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A59" w:rsidRPr="00134C11" w:rsidRDefault="009E6A59" w:rsidP="009E6A59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</w:p>
    <w:p w:rsidR="009E6A59" w:rsidRPr="00134C11" w:rsidRDefault="009E6A59" w:rsidP="009E6A59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РУССКИЙ ЯЗЫК</w:t>
      </w:r>
    </w:p>
    <w:p w:rsidR="009E6A59" w:rsidRPr="00134C11" w:rsidRDefault="009E6A59" w:rsidP="009E6A59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Пояснительная записка</w:t>
      </w:r>
    </w:p>
    <w:p w:rsidR="009E6A59" w:rsidRPr="00134C11" w:rsidRDefault="009E6A59" w:rsidP="009E6A59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В системе предметов общеобразовательной школы основное место занимает предмет «Русский язык». Это обусловлено тем, что русский язык является государственным языком Российской Федерации, родным языком русского народа, средством межнационального общения. 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Русский язык — основа всего процесса обучения, средство развития мышления, воображения, интеллектуальных и творческих способностей учащихся, социализации личности. Успехи в изучении русского языка во многом определяют результаты освоения других школьных предметов.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До начала обучения языковая активность ребенка направлена на эмпирическое овладение речью путем практического подражания. В начальных классах русский язык как учебный предмет обеспечивает качественно другой уровень владения детьми родным языком, новый уровень их речевой практики, осознание себя носителями русского языка, формирование личностного ценностного отношения к слову.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Изучение русского языка в начальной школе представляет собой первый этап системы лингвистического образования и речевого развития учащихся.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Введением в курс русского языка является обучение грамоте — интегрированный курс, приобщающий первоклассников к учебной деятельности и подготавливающий их к раздельному изучению русского языка и литературного чтения. Обучение грамоте направлено на формирование навыков чтения и письма, развитие речевых умений, обогащение и активизацию словаря, совершенствование фонематического слуха, осуществление грамматико-орфографической пропедевтики. </w:t>
      </w:r>
    </w:p>
    <w:p w:rsidR="009E6A59" w:rsidRPr="00134C11" w:rsidRDefault="009E6A59" w:rsidP="009E6A59">
      <w:pPr>
        <w:spacing w:line="360" w:lineRule="auto"/>
        <w:ind w:firstLine="567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Задачи обучения грамоте решаются на уроках обучения чтению и на уроках обучения письму. Обучение письму идёт параллельно с обучением чтению с учётом принципа координации устной и письменной речи. </w:t>
      </w:r>
    </w:p>
    <w:p w:rsidR="009E6A59" w:rsidRPr="00134C11" w:rsidRDefault="009E6A59" w:rsidP="009E6A59">
      <w:pPr>
        <w:spacing w:line="360" w:lineRule="auto"/>
        <w:ind w:firstLine="567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После обучения грамоте начинается освоение систематического курса «Русский язык».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E6A59" w:rsidRPr="00134C11" w:rsidRDefault="009E6A59" w:rsidP="009E6A59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  <w:shd w:val="clear" w:color="auto" w:fill="B3B3B3"/>
        </w:rPr>
      </w:pPr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Общая характеристика курса «Русский язык»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Ведущая идея настоящего курса — изучение родного русского языка с позиции его духовной, культурно-исторической ценности.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Программа направлена на решение </w:t>
      </w:r>
      <w:proofErr w:type="gramStart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познавательной</w:t>
      </w:r>
      <w:proofErr w:type="gramEnd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и </w:t>
      </w:r>
      <w:proofErr w:type="spellStart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социокультурной</w:t>
      </w:r>
      <w:proofErr w:type="spellEnd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целей</w:t>
      </w: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Познавательная цель предполагает: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— ознакомление учащихся с основными положениями науки о языке;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— открытие детям родного русского языка как предмета изучения;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— формирование представления о русском языке как целостной системе, о единицах, её составляющих — звуках речи, слове, предложении.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spellStart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Социокультурная</w:t>
      </w:r>
      <w:proofErr w:type="spellEnd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цель ориентирована </w:t>
      </w:r>
      <w:proofErr w:type="gramStart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на</w:t>
      </w:r>
      <w:proofErr w:type="gramEnd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: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— формирование эмоционально-ценностного отношения к родному языку, чувства сопричастности к его бытию, сохранение чистоты, выразительности, уникальности родного слова, пробуждение интереса и стремления к его изучению;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>— 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Достижение поставленных целей изучения русского языка обеспечивается решением следующих практических </w:t>
      </w:r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задач</w:t>
      </w: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:</w:t>
      </w:r>
    </w:p>
    <w:p w:rsidR="009E6A59" w:rsidRPr="00134C11" w:rsidRDefault="009E6A59" w:rsidP="009E6A59">
      <w:pPr>
        <w:numPr>
          <w:ilvl w:val="0"/>
          <w:numId w:val="2"/>
        </w:numPr>
        <w:tabs>
          <w:tab w:val="clear" w:pos="1245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формирование знаково-символического восприятия языка учащимися;</w:t>
      </w:r>
    </w:p>
    <w:p w:rsidR="009E6A59" w:rsidRPr="00134C11" w:rsidRDefault="009E6A59" w:rsidP="009E6A59">
      <w:pPr>
        <w:numPr>
          <w:ilvl w:val="0"/>
          <w:numId w:val="2"/>
        </w:numPr>
        <w:tabs>
          <w:tab w:val="clear" w:pos="1245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развитие речи, мышления, воображения школьников;</w:t>
      </w:r>
    </w:p>
    <w:p w:rsidR="009E6A59" w:rsidRPr="00134C11" w:rsidRDefault="009E6A59" w:rsidP="009E6A59">
      <w:pPr>
        <w:numPr>
          <w:ilvl w:val="0"/>
          <w:numId w:val="2"/>
        </w:numPr>
        <w:tabs>
          <w:tab w:val="clear" w:pos="1245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формирование коммуникативных компетенций учащихся, их готовности к общению на предмет получения, передачи информации, обмена информацией, обсуждения информации, аргументации высказанной точки зрения;</w:t>
      </w:r>
    </w:p>
    <w:p w:rsidR="009E6A59" w:rsidRPr="00134C11" w:rsidRDefault="009E6A59" w:rsidP="009E6A59">
      <w:pPr>
        <w:numPr>
          <w:ilvl w:val="0"/>
          <w:numId w:val="2"/>
        </w:numPr>
        <w:tabs>
          <w:tab w:val="clear" w:pos="1245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освоение учащимися первоначальных знаний о лексике, фонетике, грамматике русского языка;</w:t>
      </w:r>
    </w:p>
    <w:p w:rsidR="009E6A59" w:rsidRPr="00134C11" w:rsidRDefault="009E6A59" w:rsidP="009E6A59">
      <w:pPr>
        <w:numPr>
          <w:ilvl w:val="0"/>
          <w:numId w:val="2"/>
        </w:numPr>
        <w:tabs>
          <w:tab w:val="clear" w:pos="1245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овладение обучающимися умениями правильно писать и читать, участвовать в диалоге, составлять несложные монологические высказывания и письменные тексты - описания и тексты-повествования небольшого объема;</w:t>
      </w:r>
    </w:p>
    <w:p w:rsidR="009E6A59" w:rsidRPr="00134C11" w:rsidRDefault="009E6A59" w:rsidP="009E6A59">
      <w:pPr>
        <w:numPr>
          <w:ilvl w:val="0"/>
          <w:numId w:val="2"/>
        </w:numPr>
        <w:tabs>
          <w:tab w:val="clear" w:pos="1245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формирование развёрнутой структуры учебной деятельности, основу которой составляют универсальные учебные действия.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В настоящей программе формирование универсальных учебных действий предполагает развитие интеллектуальных, познавательных и организационных </w:t>
      </w:r>
      <w:proofErr w:type="spellStart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общеучебных</w:t>
      </w:r>
      <w:proofErr w:type="spellEnd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умений, навыков и способов деятельности: 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— осознание ребёнком необходимости понимать смысл поставленной учебной задачи для её успешного решения, способность сохранять учебную цель, умение ставить новые учебные цели и работать над их достижением; потребность в творческом самовыражении;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— формирование умения планировать учебную работу, пользоваться различными справочными материалами (таблицами, схемами, предписаниями, словарями и т.д.), организовывать сотрудничество;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— развитие способности к самооценке и самоконтролю: умения младшего школьника соотносить содержание задания с теми знаниями, которыми он располагает, восстанавливать знания (по памятке, учебнику, тетради, справочному материалу и т.д.), дополнять имеющиеся знания новыми сведениями, необходимыми для выполнения задания.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Данный курс ориентирован на формирование таких </w:t>
      </w:r>
      <w:proofErr w:type="spellStart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общеучебных</w:t>
      </w:r>
      <w:proofErr w:type="spellEnd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интеллектуальных умений, как обобщение, классификация, переход от внешнего контроля к самоконтролю, от контроля по результату к контролю по способу действия, от констатирующего </w:t>
      </w:r>
      <w:proofErr w:type="gramStart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к</w:t>
      </w:r>
      <w:proofErr w:type="gramEnd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опережающему.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В ходе освоения курса «Русский язык» формируются связанные с информационной культурой умения читать, писать, эффективно работать с учебной книгой, пользоваться лингвистическими словарями и справочниками.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Содержание курса включает систему понятий, сведений, правил, способов действий (познавательных действий), относящихся: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— к предложению (смысловая и интонационная законченность, связь слов в предложении, словосочетание как распространённое слово, виды предложений по цели высказывания и интонации, распространённые и нераспространённые предложения, простые и сложные предложения);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— к слову (прямое и переносное значение, синонимы и антонимы, морфемный состав слова, части речи, лексико-грамматические признаки имени существительного, имени прилагательного, личного местоимения, глагола, наречия);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— к фонетике (звуки, их фонетическая характеристика, сильная и слабая позиция звуков, анализ звучащего слова, звуки и буквы, обозначение звуков буквами и т.д.);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— к графике (состав русского алфавита, соотношение между звуками и буквами);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>— к орфографии и пунктуации (совокупность правил, определяющих написание слов и расстановку знаков препинания).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Орфографические и пунктуационные правила рассматриваются параллельно с изучением фонетики, морфологии, </w:t>
      </w:r>
      <w:proofErr w:type="spellStart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морфемики</w:t>
      </w:r>
      <w:proofErr w:type="spellEnd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, синтаксиса. Предусматривается знакомство учащихся с различными принципами русского правописания (без введения терминологии).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Основной единицей курса является предложение. В связи с предложением изучаются другие единицы языка. В каждой теме выделяются те грамматические знания и познавательный опыт, которые служат основой для усвоения орфографических и пунктуационных правил.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Содержание программы представлено такими содержательными линиями, как:</w:t>
      </w:r>
    </w:p>
    <w:p w:rsidR="009E6A59" w:rsidRPr="00134C11" w:rsidRDefault="009E6A59" w:rsidP="009E6A59">
      <w:pPr>
        <w:numPr>
          <w:ilvl w:val="0"/>
          <w:numId w:val="3"/>
        </w:numPr>
        <w:tabs>
          <w:tab w:val="clear" w:pos="1245"/>
          <w:tab w:val="num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основы лингвистических знаний: фонетика и орфоэпия, графика, состав слова (</w:t>
      </w:r>
      <w:proofErr w:type="spellStart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морфемика</w:t>
      </w:r>
      <w:proofErr w:type="spellEnd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), грамматика (морфология и синтаксис);</w:t>
      </w:r>
    </w:p>
    <w:p w:rsidR="009E6A59" w:rsidRPr="00134C11" w:rsidRDefault="009E6A59" w:rsidP="009E6A59">
      <w:pPr>
        <w:numPr>
          <w:ilvl w:val="0"/>
          <w:numId w:val="3"/>
        </w:numPr>
        <w:tabs>
          <w:tab w:val="clear" w:pos="1245"/>
          <w:tab w:val="num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орфография и пунктуация;</w:t>
      </w:r>
    </w:p>
    <w:p w:rsidR="009E6A59" w:rsidRPr="00134C11" w:rsidRDefault="009E6A59" w:rsidP="009E6A59">
      <w:pPr>
        <w:numPr>
          <w:ilvl w:val="0"/>
          <w:numId w:val="3"/>
        </w:numPr>
        <w:tabs>
          <w:tab w:val="clear" w:pos="1245"/>
          <w:tab w:val="num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развитие речи.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Языковой материал призван сформировать первоначальное представление о структуре русского языка с учетом возрастных особенностей младших школьников, а также способствовать усвоению норм русского литературного языка.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Изучение орфографических и пунктуационных правил, а также развитие устной и письменной речи учащихся служат решению практических задач общения и формируют навыки, определяющие языковой уровень культуры учащихся как будущих членов общества. 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В программе выделен раздел «Виды речевой деятельности», обеспечивающий ориентацию детей в целях, задачах, средствах и осознание значения различных видов речевой деятельности.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Место курса «Русский язык» в учебном плане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На предмет «Русский язык» во 2—4 классах отводится по </w:t>
      </w:r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136</w:t>
      </w: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ч (</w:t>
      </w:r>
      <w:r w:rsidR="00F31565"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т.е. </w:t>
      </w: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4ч в неделю, 34 учебные недели в каждом классе)</w:t>
      </w:r>
      <w:r w:rsidR="00F31565"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(в 2013-14 </w:t>
      </w:r>
      <w:proofErr w:type="spellStart"/>
      <w:r w:rsidR="00F31565"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уч</w:t>
      </w:r>
      <w:proofErr w:type="gramStart"/>
      <w:r w:rsidR="00F31565"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.г</w:t>
      </w:r>
      <w:proofErr w:type="gramEnd"/>
      <w:r w:rsidR="00F31565"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оду</w:t>
      </w:r>
      <w:proofErr w:type="spellEnd"/>
      <w:r w:rsidR="00F31565"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-3дня выходные(1,2,9 мая) итого 133урока. Программа скорректирована за счет уплотнения материала.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9E6A59" w:rsidRPr="00134C11" w:rsidRDefault="009E6A59" w:rsidP="009E6A59">
      <w:pPr>
        <w:spacing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Результаты изучения курса «Русский язык»</w:t>
      </w:r>
    </w:p>
    <w:p w:rsidR="009E6A59" w:rsidRPr="00134C11" w:rsidRDefault="009E6A59" w:rsidP="009E6A59">
      <w:pPr>
        <w:spacing w:line="36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Данная программа обеспечивает достижение выпускниками начальной школы следующих личностных, </w:t>
      </w:r>
      <w:proofErr w:type="spellStart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метапредметных</w:t>
      </w:r>
      <w:proofErr w:type="spellEnd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и предметных результатов: </w:t>
      </w:r>
    </w:p>
    <w:p w:rsidR="009E6A59" w:rsidRPr="00134C11" w:rsidRDefault="009E6A59" w:rsidP="009E6A59">
      <w:pPr>
        <w:spacing w:line="36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E6A59" w:rsidRPr="00134C11" w:rsidRDefault="009E6A59" w:rsidP="009E6A59">
      <w:pPr>
        <w:spacing w:line="36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Личностные результаты</w:t>
      </w: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: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отношения к родному русскому языку как к духовной, культурно-исторической ценности, чувства сопричастности к сохранению его чистоты, выразительности, ёмкости, восприятия языка как средства и условия общения;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  <w:shd w:val="clear" w:color="auto" w:fill="B3B3B3"/>
        </w:rPr>
      </w:pPr>
      <w:proofErr w:type="gramStart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2) формирование целостного, социально ориентированного взгляда на мир в его органичном единстве и разнообразии через формирование представления младших школьников о языке как целостной системе, представления о единстве окружающего мира и языка, отражающего этот мир во всем его многообразии, о взаимосвязи и взаимозависимости изменений, происходящих в языке (и прежде всего, в его словарном составе) и </w:t>
      </w:r>
      <w:proofErr w:type="spellStart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социокультурных</w:t>
      </w:r>
      <w:proofErr w:type="spellEnd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изменений окружающего мира;</w:t>
      </w:r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  <w:shd w:val="clear" w:color="auto" w:fill="B3B3B3"/>
        </w:rPr>
        <w:t xml:space="preserve"> </w:t>
      </w:r>
      <w:proofErr w:type="gramEnd"/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>3) формирование уважительного отношения к иному мнению, истории и культуре других народов;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4)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5) формирование эстетических потребностей, ценностей и чувств;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6)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7) развитие навыков сотрудничества </w:t>
      </w:r>
      <w:proofErr w:type="gramStart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со</w:t>
      </w:r>
      <w:proofErr w:type="gramEnd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взрослыми и сверстниками в учебном процессе и других социальных ситуациях.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E6A59" w:rsidRPr="00134C11" w:rsidRDefault="009E6A59" w:rsidP="009E6A59">
      <w:pPr>
        <w:spacing w:line="36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spellStart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Метапредметные</w:t>
      </w:r>
      <w:proofErr w:type="spellEnd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результаты</w:t>
      </w: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: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2) освоение способов решения проблем творческого и поискового характера;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4) освоение начальных форм познавательной и личностной рефлексии;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5) использование знаково-символических сре</w:t>
      </w:r>
      <w:proofErr w:type="gramStart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дств пр</w:t>
      </w:r>
      <w:proofErr w:type="gramEnd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6) активное использование речевых сре</w:t>
      </w:r>
      <w:proofErr w:type="gramStart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дств дл</w:t>
      </w:r>
      <w:proofErr w:type="gramEnd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я решения коммуникативных и познавательных задач;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7) использование различных способов поиска информации (в справочных источниках: в учебниках и других учебных пособиях, в словарях), сбора, анализа, передачи и интерпретации информации в соответствии с коммуникативными и познавательными задачами;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gramStart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8) овладение навыками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9)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10)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11) определёние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деятельности;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12) овладение начальными сведениями о сущности и особенностях изучаемого объекта системы русского родного языка, осознание учащимися двух реальностей — окружающего мира и слова, отражающего этот мир во всем его многообразии, осознание единства и различия этих реальностей;</w:t>
      </w:r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  <w:shd w:val="clear" w:color="auto" w:fill="B3B3B3"/>
        </w:rPr>
        <w:t xml:space="preserve"> 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13) овладение базовыми предметными и </w:t>
      </w:r>
      <w:proofErr w:type="spellStart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межпредметными</w:t>
      </w:r>
      <w:proofErr w:type="spellEnd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понятиями, отражающими существенные связи и отношения между объектами и процессами;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14) умение работать в материальной и информационной среде начального общего образования (в том числе с учебными моделями) в соответствии с содержанием предмета «Русский язык».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E6A59" w:rsidRPr="00134C11" w:rsidRDefault="009E6A59" w:rsidP="009E6A59">
      <w:pPr>
        <w:spacing w:line="36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Предметные результаты</w:t>
      </w: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: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1) формирование первоначальных представлений о единстве и многообразии языкового и культурного пространства России;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lastRenderedPageBreak/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2) понимание обучающимися того, что язык представляет собой явление национальной культуры и основное средство человеческого общения, осознание значения русского языка как государственного языка Российской Федерации, языка межнационального общения;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3) </w:t>
      </w:r>
      <w:proofErr w:type="spellStart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сформированность</w:t>
      </w:r>
      <w:proofErr w:type="spellEnd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4) овладение первоначальными представлениями о нормах русского родного литературного языка (орфоэпических, лексических, грамматических, орфографических, стилистических);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5)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задач; развитие мотивов, содержания и средств речевой деятельности; овладение правилами речевого этикета;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gramStart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6) умение находить, сравнивать, классифицировать, характеризовать такие языковые единицы, как звук, буква, часть слова, часть речи, член предложения, простое и сложное предложение (в объеме изученного);</w:t>
      </w:r>
      <w:proofErr w:type="gramEnd"/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7) овладение учебными действиями с языковыми единицами и умение использовать знания для решения познавательных, практических и коммуникативных задач;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8) умение применять орфографические правила и правила постановки знаков препинания (в объеме изученного) при записи собственных и предложенных текстов; 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9) способность проверять </w:t>
      </w:r>
      <w:proofErr w:type="gramStart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написанное</w:t>
      </w:r>
      <w:proofErr w:type="gramEnd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</w:t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t>опросить авторов торами.тавить?</w:t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134C11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:rsidR="009E6A59" w:rsidRPr="00134C11" w:rsidRDefault="009E6A59" w:rsidP="009E6A59">
      <w:pPr>
        <w:spacing w:line="36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СОДЕРЖАНИЕ КУРСА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:rsidR="009E6A59" w:rsidRPr="00134C11" w:rsidRDefault="009E6A59" w:rsidP="009E6A59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Виды речевой деятельности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Слушание.</w:t>
      </w: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Осознание цели и ситуации устного общения. Адекватное восприятие звучащей речи. Понимание на слух информации, содержащейся в предъявляемом тексте, определёние основной мысли текста, передача его содержания по вопросам.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Говорение.</w:t>
      </w: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Выбор языковых сре</w:t>
      </w:r>
      <w:proofErr w:type="gramStart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дств в с</w:t>
      </w:r>
      <w:proofErr w:type="gramEnd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Чтение.</w:t>
      </w: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Анализ и оценка содержания, языковых особенностей и структуры текста.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Письмо.</w:t>
      </w: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Письмо букв, буквосочетаний, слогов, слов, предложений в системе обучения грамоте. Овладение разборчивым,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текста (подробное, выборочное). </w:t>
      </w:r>
      <w:proofErr w:type="gramStart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просмотренного фрагмента видеозаписи и т.п.).</w:t>
      </w:r>
      <w:proofErr w:type="gramEnd"/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E6A59" w:rsidRPr="00134C11" w:rsidRDefault="009E6A59" w:rsidP="009E6A59">
      <w:pPr>
        <w:pStyle w:val="u-2-msonormal"/>
        <w:spacing w:before="0" w:beforeAutospacing="0" w:after="0" w:afterAutospacing="0" w:line="360" w:lineRule="auto"/>
        <w:ind w:firstLine="567"/>
        <w:textAlignment w:val="center"/>
        <w:rPr>
          <w:b/>
          <w:color w:val="000000" w:themeColor="text1"/>
          <w:sz w:val="20"/>
          <w:szCs w:val="20"/>
        </w:rPr>
      </w:pPr>
      <w:r w:rsidRPr="00134C11">
        <w:rPr>
          <w:b/>
          <w:color w:val="000000" w:themeColor="text1"/>
          <w:sz w:val="20"/>
          <w:szCs w:val="20"/>
        </w:rPr>
        <w:t>Обучение грамоте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lastRenderedPageBreak/>
        <w:t>Фонетика.</w:t>
      </w: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Составление звуковых моделей слов. Сравнение моделей различных слов. Подбор слов к определённой модели. 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Различение гласных и согласных звуков, гласных ударных и безударных, согласных твёрдых и мягких, звонких и глухих. 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Слог как минимальная произносительная единица. Деление слов на слоги. Определёние места ударения. Смыслоразличительная роль ударения.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Графика.</w:t>
      </w: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Различение звука и буквы: буква как знак звука. Овладение позиционным способом обозначения звуков буквами. Буквы гласных как показатель твёрдости—мягкости согласных звуков. Функция букв </w:t>
      </w:r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е, ё, </w:t>
      </w:r>
      <w:proofErr w:type="spellStart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ю</w:t>
      </w:r>
      <w:proofErr w:type="spellEnd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, я.</w:t>
      </w: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Мягкий знак как показатель мягкости предшествующего согласного звука. 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Знакомство с русским алфавитом как последовательностью букв. 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Чтение.</w:t>
      </w: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 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Письмо.</w:t>
      </w: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 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Овладение первичными навыками клавиатурного письма. 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Понимание функции небуквенных графических средств: пробела между словами, знака переноса. 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Слово и предложение.</w:t>
      </w: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Восприятие слова как объекта изучения, материала для анализа. Наблюдение над значением слова. 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 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Орфография.</w:t>
      </w: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Знакомство с правилами правописания и их применение: 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• раздельное написание слов; 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• обозначение гласных после шипящих (</w:t>
      </w:r>
      <w:proofErr w:type="spellStart"/>
      <w:proofErr w:type="gramStart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ча</w:t>
      </w:r>
      <w:proofErr w:type="spellEnd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—</w:t>
      </w:r>
      <w:proofErr w:type="spellStart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ща</w:t>
      </w:r>
      <w:proofErr w:type="spellEnd"/>
      <w:proofErr w:type="gramEnd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, чу—</w:t>
      </w:r>
      <w:proofErr w:type="spellStart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щу</w:t>
      </w:r>
      <w:proofErr w:type="spellEnd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, </w:t>
      </w:r>
      <w:proofErr w:type="spellStart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жи</w:t>
      </w:r>
      <w:proofErr w:type="spellEnd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—</w:t>
      </w:r>
      <w:proofErr w:type="spellStart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ши</w:t>
      </w:r>
      <w:proofErr w:type="spellEnd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); 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• прописная (заглавная) буква в начале предложения, в именах собственных; 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• перенос слов по слогам без стечения согласных; 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• знаки препинания в конце предложения. 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Развитие речи.</w:t>
      </w: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 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E6A59" w:rsidRPr="00134C11" w:rsidRDefault="009E6A59" w:rsidP="009E6A59">
      <w:pPr>
        <w:spacing w:line="36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Систематический курс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lastRenderedPageBreak/>
        <w:t>Фонетика и орфоэпия.</w:t>
      </w: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Интонация. Различение гласных и согласных звуков. Нахождение в слове ударных и безударных гласных звуков. Различение мягких и твёрдых согласных звуков, определёние парных и непарных по твердости-мягкости согласных звуков. Различение звонких и глухих звуков, определёние парных и непарных по звонкости-глухости согласных звуков.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gramStart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Определёние качественной характеристики звука: гласный — согласных; гласный ударный — безударный; согласный твёрдый — мягкий, парный — непарный; согласный звонкий — глухой, парный — непарный.</w:t>
      </w:r>
      <w:proofErr w:type="gramEnd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Деление слов на слоги. Ударение, произношение звуков и сочетаний звуков в соответствии с нормами современного русского литературного языка. Словесное ударение. Интонация: повышение и понижение тона речи; логическое ударение (фонетическое выделение во фразе наиболее важного в смысловом отношении слова); эмоциональное ударение (продление гласного или согласного звука в слове). Фонетический разбор слова.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Графика. </w:t>
      </w: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Различение звуков и букв. Обозначение на письме твёрдости-мягкости согласных звуков. Использование на письме разделительных твёрдого (</w:t>
      </w:r>
      <w:proofErr w:type="spellStart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ъ</w:t>
      </w:r>
      <w:proofErr w:type="spellEnd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) и мягкого (</w:t>
      </w:r>
      <w:proofErr w:type="spellStart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ь</w:t>
      </w:r>
      <w:proofErr w:type="spellEnd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) знаков.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Установление соотношения звукового и буквенного состава слова в словах типа </w:t>
      </w:r>
      <w:r w:rsidRPr="00134C11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стол</w:t>
      </w: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r w:rsidRPr="00134C11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конь</w:t>
      </w: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; в словах с йотированными гласными </w:t>
      </w:r>
      <w:r w:rsidRPr="00134C11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е, ё, </w:t>
      </w:r>
      <w:proofErr w:type="spellStart"/>
      <w:r w:rsidRPr="00134C11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ю</w:t>
      </w:r>
      <w:proofErr w:type="spellEnd"/>
      <w:r w:rsidRPr="00134C11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, я</w:t>
      </w: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; в словах с непроизносимыми согласными.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Использование небуквенных графических средств: пробела между словами, знака переноса, абзаца.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Знание алфавита: правильное называние букв, их последовательность. Использование алфавита при работе со словарями, справочниками, каталогами.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Лексика</w:t>
      </w:r>
      <w:r w:rsidRPr="00134C11">
        <w:rPr>
          <w:rStyle w:val="a8"/>
          <w:rFonts w:ascii="Times New Roman" w:hAnsi="Times New Roman" w:cs="Times New Roman"/>
          <w:b/>
          <w:color w:val="000000" w:themeColor="text1"/>
          <w:sz w:val="20"/>
          <w:szCs w:val="20"/>
        </w:rPr>
        <w:footnoteReference w:id="1"/>
      </w:r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.</w:t>
      </w: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Понимание слова как единства звучания и значения. Выявление слов, значение которых требует уточнения. Определёние значения слова по контексту или уточнение значения с помощью толкового словаря. Представление об однозначных и многозначных словах, о прямом и переносном значении слова. Наблюдение за использованием в речи синонимов и антонимов, устойчивых фразеологических оборотов, слов, пришедших в русский язык из других языков.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Состав слова (</w:t>
      </w:r>
      <w:proofErr w:type="spellStart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морфемика</w:t>
      </w:r>
      <w:proofErr w:type="spellEnd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).</w:t>
      </w: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суффикса. Чередование согласных и беглые гласные в </w:t>
      </w:r>
      <w:proofErr w:type="gramStart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корне слова</w:t>
      </w:r>
      <w:proofErr w:type="gramEnd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. Различение изменяемых и неизменяемых слов. Представление о значении суффиксов и приставок. Их смысловые, эмоциональные, изобразительные возможности. Образование однокоренных слов с помощью суффиксов и приставок. Разбор слова по составу.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Морфология.</w:t>
      </w: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Слово как часть речи. Слово и его номинативные и коммуникативные функции.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Лексическое значение слова (обозначать предмет, явление природы, признак предмета, изменение признака, действие предмета, признак действия и т.д.). Грамматическое значение слова (род, число, падеж, лицо, время, склонение, спряжение). Классификация частей речи по их лексико-грамматическим признакам.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Имя существительное, его лексико-грамматические признаки; имя существительное как часть предложения (как член предложения). Значение и употребление в речи. Умение опознавать имена собственные. Имена существительные нарицательные. Различение имён существительных, отвечающих на вопросы «кто?» и «что?». Различение имён существительных мужского, женского и среднего рода. Изменение существительных по числам. Изменение существительных по падежам. Определёние падежа, в котором употреблено имя существительное. Различение падежных и смысловых (синтаксических) вопросов. Определёние принадлежности имён существительных к 1, 2 и 3-му склонению. Правописание безударных падежных окончаний существительных 1, 2 и 3-го склонения, кроме существительных на </w:t>
      </w:r>
      <w:proofErr w:type="gramStart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-м</w:t>
      </w:r>
      <w:proofErr w:type="gramEnd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я, -</w:t>
      </w:r>
      <w:proofErr w:type="spellStart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ий</w:t>
      </w:r>
      <w:proofErr w:type="spellEnd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, -</w:t>
      </w:r>
      <w:proofErr w:type="spellStart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ье</w:t>
      </w:r>
      <w:proofErr w:type="spellEnd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, -</w:t>
      </w:r>
      <w:proofErr w:type="spellStart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ие</w:t>
      </w:r>
      <w:proofErr w:type="spellEnd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, -</w:t>
      </w:r>
      <w:proofErr w:type="spellStart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ия</w:t>
      </w:r>
      <w:proofErr w:type="spellEnd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. Имя существительное как член предложения. Морфологический разбор имён существительных.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 xml:space="preserve">Имя прилагательное. Значение и употребление в речи. Изменение прилагательных  по  родам,  числам и  падежам, кроме  прилагательных на  </w:t>
      </w:r>
      <w:proofErr w:type="gramStart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-</w:t>
      </w:r>
      <w:proofErr w:type="spellStart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ь</w:t>
      </w:r>
      <w:proofErr w:type="gramEnd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я</w:t>
      </w:r>
      <w:proofErr w:type="spellEnd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, -</w:t>
      </w:r>
      <w:proofErr w:type="spellStart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ов</w:t>
      </w:r>
      <w:proofErr w:type="spellEnd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, -ин</w:t>
      </w: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. Правописание безударных падежных окончаний имён прилагательных. Прилагательное как член предложения. Морфологический разбор имён прилагательных.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Местоимение. Общее представление о местоимении. Личные местоимения. Значение и употребление в речи. Личные местоимения 1, 2 и 3-го лица единственного и множественного числа. Склонение личных местоимений. Личное местоимение как член предложения.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Глагол. Значение и употребление в речи. Неопределённая форма глагола. Различение глаголов, отвечающих на вопросы «что сделать?» и «что делать?». Изменение глаголов по временам. Изменение глаголов по лицам и числам в настоящем и будущем времени (спряжение). Способы определёния </w:t>
      </w:r>
      <w:r w:rsidRPr="00134C11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I</w:t>
      </w: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и </w:t>
      </w:r>
      <w:r w:rsidRPr="00134C11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II</w:t>
      </w: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спряжения глаголов (практическое овладение). Изменение глаголов прошедшего времени по родам и числам. Правописание безударных личных окончаний глаголов </w:t>
      </w:r>
      <w:r w:rsidRPr="00134C11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I</w:t>
      </w: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и </w:t>
      </w:r>
      <w:r w:rsidRPr="00134C11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II</w:t>
      </w: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спряжения (с ударным глагольным суффиксом в неопределённой форме: </w:t>
      </w:r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решать</w:t>
      </w: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косить</w:t>
      </w: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и т.д.). Мягкий знак у глаголов во 2-м лице единственном числе и у глаголов в неопределённой форме: </w:t>
      </w:r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стеречь</w:t>
      </w: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беречь</w:t>
      </w: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и т.д. Различение правописания глаголов на </w:t>
      </w:r>
      <w:proofErr w:type="gramStart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-</w:t>
      </w:r>
      <w:proofErr w:type="spellStart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т</w:t>
      </w:r>
      <w:proofErr w:type="gramEnd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ся</w:t>
      </w:r>
      <w:proofErr w:type="spellEnd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-</w:t>
      </w:r>
      <w:proofErr w:type="spellStart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ться</w:t>
      </w:r>
      <w:proofErr w:type="spellEnd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Морфологический разбор глаголов (в объёме </w:t>
      </w:r>
      <w:proofErr w:type="gramStart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изученного</w:t>
      </w:r>
      <w:proofErr w:type="gramEnd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).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Наречие, его лексико-грамматические признаки; наречие как часть предложения (как член предложения). Употребление наречий в речи.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Предлог. Знакомство с наиболее употребительными предлогами. Функция предлогов: образование падежных форм имён существительных и местоимений. Отличие предлогов от приставок.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Союзы </w:t>
      </w:r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и, а, но. </w:t>
      </w: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Их роль в речи. Частица </w:t>
      </w:r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не</w:t>
      </w: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, её значение.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Синтаксис.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Предложение как единица языка и речи. Предложение — словосочетание — слово: их сходство и различия. Порядок слов в предложении. Предложения, различные по цели высказывания: повествовательные, вопросительные, побудительные. </w:t>
      </w:r>
      <w:proofErr w:type="gramStart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Интонация (повышение и понижение тона, пауза, логическое ударение, эмоциональная окраска высказывания-сообщения, вопроса, совета, просьбы, приказа).</w:t>
      </w:r>
      <w:proofErr w:type="gramEnd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Восклицательные и невосклицательные предложения. </w:t>
      </w:r>
      <w:proofErr w:type="gramStart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Интонация и её значение для выражения законченности высказывания (мысли.</w:t>
      </w:r>
      <w:proofErr w:type="gramEnd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Знаки препинания в конце предложения: точка, восклицательный и вопросительный знаки.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Нахождение главных членов предложения: подлежащего и сказуемого. Различие главных и второстепенных членов предложения. Установление связи (при помощи смысловых вопросов) между словами в словосочетании и предложении.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Однородные члены предложения. Нахождение и самостоятельное составление предложений с однородными членами без союзов и с союзами </w:t>
      </w:r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и, а, но. </w:t>
      </w: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Использование интонации перечисления в предложениях с однородными членами.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Сложные предложения. Различение простых и сложных предложений. Знаки препинания в простых предложениях с однородными членами и в сложных предложениях.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Прямая речь (общее знакомство).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Обращение (общее знакомство).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Орфография и пунктуация.</w:t>
      </w: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Формирование орфографической зоркости. Использование разных принципов правописания в зависимости от места орфограммы в слове. Использование орфографического словаря.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Применение правил правописания:</w:t>
      </w:r>
    </w:p>
    <w:p w:rsidR="009E6A59" w:rsidRPr="00134C11" w:rsidRDefault="009E6A59" w:rsidP="009E6A59">
      <w:pPr>
        <w:numPr>
          <w:ilvl w:val="0"/>
          <w:numId w:val="4"/>
        </w:numPr>
        <w:tabs>
          <w:tab w:val="clear" w:pos="1245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сочетания </w:t>
      </w:r>
      <w:proofErr w:type="spellStart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жи</w:t>
      </w:r>
      <w:proofErr w:type="spellEnd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—</w:t>
      </w:r>
      <w:proofErr w:type="spellStart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ши</w:t>
      </w:r>
      <w:proofErr w:type="spellEnd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(предусмотреть случаи типа </w:t>
      </w:r>
      <w:proofErr w:type="gramStart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железных</w:t>
      </w:r>
      <w:proofErr w:type="gramEnd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, желток</w:t>
      </w: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), </w:t>
      </w:r>
      <w:proofErr w:type="spellStart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ча</w:t>
      </w:r>
      <w:proofErr w:type="spellEnd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—</w:t>
      </w:r>
      <w:proofErr w:type="spellStart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ща</w:t>
      </w:r>
      <w:proofErr w:type="spellEnd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, чу—</w:t>
      </w:r>
      <w:proofErr w:type="spellStart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щу</w:t>
      </w:r>
      <w:proofErr w:type="spellEnd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в положении под ударением;</w:t>
      </w:r>
    </w:p>
    <w:p w:rsidR="009E6A59" w:rsidRPr="00134C11" w:rsidRDefault="009E6A59" w:rsidP="009E6A59">
      <w:pPr>
        <w:numPr>
          <w:ilvl w:val="0"/>
          <w:numId w:val="4"/>
        </w:numPr>
        <w:tabs>
          <w:tab w:val="clear" w:pos="1245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сочетания </w:t>
      </w:r>
      <w:proofErr w:type="spellStart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чк</w:t>
      </w:r>
      <w:proofErr w:type="spellEnd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—</w:t>
      </w:r>
      <w:proofErr w:type="spellStart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чн</w:t>
      </w:r>
      <w:proofErr w:type="spellEnd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, </w:t>
      </w:r>
      <w:proofErr w:type="spellStart"/>
      <w:proofErr w:type="gramStart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чт</w:t>
      </w:r>
      <w:proofErr w:type="spellEnd"/>
      <w:proofErr w:type="gramEnd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, </w:t>
      </w:r>
      <w:proofErr w:type="spellStart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щн</w:t>
      </w:r>
      <w:proofErr w:type="spellEnd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:rsidR="009E6A59" w:rsidRPr="00134C11" w:rsidRDefault="009E6A59" w:rsidP="009E6A59">
      <w:pPr>
        <w:numPr>
          <w:ilvl w:val="0"/>
          <w:numId w:val="4"/>
        </w:numPr>
        <w:tabs>
          <w:tab w:val="clear" w:pos="1245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перенос слов;</w:t>
      </w:r>
    </w:p>
    <w:p w:rsidR="009E6A59" w:rsidRPr="00134C11" w:rsidRDefault="009E6A59" w:rsidP="009E6A59">
      <w:pPr>
        <w:numPr>
          <w:ilvl w:val="0"/>
          <w:numId w:val="4"/>
        </w:numPr>
        <w:tabs>
          <w:tab w:val="clear" w:pos="1245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>прописная буква в начале предложения, в именах собственных;</w:t>
      </w:r>
    </w:p>
    <w:p w:rsidR="009E6A59" w:rsidRPr="00134C11" w:rsidRDefault="009E6A59" w:rsidP="009E6A59">
      <w:pPr>
        <w:numPr>
          <w:ilvl w:val="0"/>
          <w:numId w:val="4"/>
        </w:numPr>
        <w:tabs>
          <w:tab w:val="clear" w:pos="1245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проверяемые безударные гласные в </w:t>
      </w:r>
      <w:proofErr w:type="gramStart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корне слова</w:t>
      </w:r>
      <w:proofErr w:type="gramEnd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:rsidR="009E6A59" w:rsidRPr="00134C11" w:rsidRDefault="009E6A59" w:rsidP="009E6A59">
      <w:pPr>
        <w:numPr>
          <w:ilvl w:val="0"/>
          <w:numId w:val="4"/>
        </w:numPr>
        <w:tabs>
          <w:tab w:val="clear" w:pos="1245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парные звонкие и глухие согласные в </w:t>
      </w:r>
      <w:proofErr w:type="gramStart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корне слова</w:t>
      </w:r>
      <w:proofErr w:type="gramEnd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:rsidR="009E6A59" w:rsidRPr="00134C11" w:rsidRDefault="009E6A59" w:rsidP="009E6A59">
      <w:pPr>
        <w:numPr>
          <w:ilvl w:val="0"/>
          <w:numId w:val="4"/>
        </w:numPr>
        <w:tabs>
          <w:tab w:val="clear" w:pos="1245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непроизносимые согласные;</w:t>
      </w:r>
    </w:p>
    <w:p w:rsidR="009E6A59" w:rsidRPr="00134C11" w:rsidRDefault="009E6A59" w:rsidP="009E6A59">
      <w:pPr>
        <w:numPr>
          <w:ilvl w:val="0"/>
          <w:numId w:val="4"/>
        </w:numPr>
        <w:tabs>
          <w:tab w:val="clear" w:pos="1245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непроверяемые гласные и согласные в </w:t>
      </w:r>
      <w:proofErr w:type="gramStart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корне слова</w:t>
      </w:r>
      <w:proofErr w:type="gramEnd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(на ограниченном перечне слов);</w:t>
      </w:r>
    </w:p>
    <w:p w:rsidR="009E6A59" w:rsidRPr="00134C11" w:rsidRDefault="009E6A59" w:rsidP="009E6A59">
      <w:pPr>
        <w:numPr>
          <w:ilvl w:val="0"/>
          <w:numId w:val="4"/>
        </w:numPr>
        <w:tabs>
          <w:tab w:val="clear" w:pos="1245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гласные и согласные в неизменяемых на письме приставках;</w:t>
      </w:r>
    </w:p>
    <w:p w:rsidR="009E6A59" w:rsidRPr="00134C11" w:rsidRDefault="009E6A59" w:rsidP="009E6A59">
      <w:pPr>
        <w:numPr>
          <w:ilvl w:val="0"/>
          <w:numId w:val="4"/>
        </w:numPr>
        <w:tabs>
          <w:tab w:val="clear" w:pos="1245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разделительные </w:t>
      </w:r>
      <w:proofErr w:type="spellStart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ъ</w:t>
      </w:r>
      <w:proofErr w:type="spellEnd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и </w:t>
      </w:r>
      <w:proofErr w:type="spellStart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ь</w:t>
      </w:r>
      <w:proofErr w:type="spellEnd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:rsidR="009E6A59" w:rsidRPr="00134C11" w:rsidRDefault="009E6A59" w:rsidP="009E6A59">
      <w:pPr>
        <w:numPr>
          <w:ilvl w:val="0"/>
          <w:numId w:val="4"/>
        </w:numPr>
        <w:tabs>
          <w:tab w:val="clear" w:pos="1245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мягкий знак после шипящих на конце имён существительных (</w:t>
      </w:r>
      <w:r w:rsidRPr="00134C11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ночь, рожь, мышь</w:t>
      </w: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);</w:t>
      </w:r>
    </w:p>
    <w:p w:rsidR="009E6A59" w:rsidRPr="00134C11" w:rsidRDefault="009E6A59" w:rsidP="009E6A59">
      <w:pPr>
        <w:numPr>
          <w:ilvl w:val="0"/>
          <w:numId w:val="4"/>
        </w:numPr>
        <w:tabs>
          <w:tab w:val="clear" w:pos="1245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безударные падежные окончания имён существительных (кроме существительных на </w:t>
      </w:r>
      <w:proofErr w:type="gramStart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-м</w:t>
      </w:r>
      <w:proofErr w:type="gramEnd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я, -</w:t>
      </w:r>
      <w:proofErr w:type="spellStart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ий</w:t>
      </w:r>
      <w:proofErr w:type="spellEnd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, -</w:t>
      </w:r>
      <w:proofErr w:type="spellStart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ья</w:t>
      </w:r>
      <w:proofErr w:type="spellEnd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, -</w:t>
      </w:r>
      <w:proofErr w:type="spellStart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ье</w:t>
      </w:r>
      <w:proofErr w:type="spellEnd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, -</w:t>
      </w:r>
      <w:proofErr w:type="spellStart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ия</w:t>
      </w:r>
      <w:proofErr w:type="spellEnd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, -</w:t>
      </w:r>
      <w:proofErr w:type="spellStart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ов</w:t>
      </w:r>
      <w:proofErr w:type="spellEnd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, -ин</w:t>
      </w: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);</w:t>
      </w:r>
    </w:p>
    <w:p w:rsidR="009E6A59" w:rsidRPr="00134C11" w:rsidRDefault="009E6A59" w:rsidP="009E6A59">
      <w:pPr>
        <w:numPr>
          <w:ilvl w:val="0"/>
          <w:numId w:val="4"/>
        </w:numPr>
        <w:tabs>
          <w:tab w:val="clear" w:pos="1245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безударные окончания имён прилагательных;</w:t>
      </w:r>
    </w:p>
    <w:p w:rsidR="009E6A59" w:rsidRPr="00134C11" w:rsidRDefault="009E6A59" w:rsidP="009E6A59">
      <w:pPr>
        <w:numPr>
          <w:ilvl w:val="0"/>
          <w:numId w:val="4"/>
        </w:numPr>
        <w:tabs>
          <w:tab w:val="clear" w:pos="1245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раздельное написание предлогов с личными местоимениями;</w:t>
      </w:r>
    </w:p>
    <w:p w:rsidR="009E6A59" w:rsidRPr="00134C11" w:rsidRDefault="009E6A59" w:rsidP="009E6A59">
      <w:pPr>
        <w:numPr>
          <w:ilvl w:val="0"/>
          <w:numId w:val="4"/>
        </w:numPr>
        <w:tabs>
          <w:tab w:val="clear" w:pos="1245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не</w:t>
      </w: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с глаголами;</w:t>
      </w:r>
    </w:p>
    <w:p w:rsidR="009E6A59" w:rsidRPr="00134C11" w:rsidRDefault="009E6A59" w:rsidP="009E6A59">
      <w:pPr>
        <w:numPr>
          <w:ilvl w:val="0"/>
          <w:numId w:val="4"/>
        </w:numPr>
        <w:tabs>
          <w:tab w:val="clear" w:pos="1245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мягкий знак после шипящих на конце глаголов 2-го лица единственного числа (</w:t>
      </w:r>
      <w:r w:rsidRPr="00134C11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пишешь, учишь</w:t>
      </w: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);</w:t>
      </w:r>
    </w:p>
    <w:p w:rsidR="009E6A59" w:rsidRPr="00134C11" w:rsidRDefault="009E6A59" w:rsidP="009E6A59">
      <w:pPr>
        <w:numPr>
          <w:ilvl w:val="0"/>
          <w:numId w:val="4"/>
        </w:numPr>
        <w:tabs>
          <w:tab w:val="clear" w:pos="1245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мягкий знак в глаголах в сочетании </w:t>
      </w:r>
      <w:proofErr w:type="gramStart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-</w:t>
      </w:r>
      <w:proofErr w:type="spellStart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т</w:t>
      </w:r>
      <w:proofErr w:type="gramEnd"/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ься</w:t>
      </w:r>
      <w:proofErr w:type="spellEnd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:rsidR="009E6A59" w:rsidRPr="00134C11" w:rsidRDefault="009E6A59" w:rsidP="009E6A59">
      <w:pPr>
        <w:numPr>
          <w:ilvl w:val="0"/>
          <w:numId w:val="4"/>
        </w:numPr>
        <w:tabs>
          <w:tab w:val="clear" w:pos="1245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безударные личные окончания глаголов;</w:t>
      </w:r>
    </w:p>
    <w:p w:rsidR="009E6A59" w:rsidRPr="00134C11" w:rsidRDefault="009E6A59" w:rsidP="009E6A59">
      <w:pPr>
        <w:numPr>
          <w:ilvl w:val="0"/>
          <w:numId w:val="4"/>
        </w:numPr>
        <w:tabs>
          <w:tab w:val="clear" w:pos="1245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раздельное написание предлогов с другими словами;</w:t>
      </w:r>
    </w:p>
    <w:p w:rsidR="009E6A59" w:rsidRPr="00134C11" w:rsidRDefault="009E6A59" w:rsidP="009E6A59">
      <w:pPr>
        <w:numPr>
          <w:ilvl w:val="0"/>
          <w:numId w:val="4"/>
        </w:numPr>
        <w:tabs>
          <w:tab w:val="clear" w:pos="1245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знаки препинания в конце предложения: точка, вопросительный и восклицательный знаки;</w:t>
      </w:r>
    </w:p>
    <w:p w:rsidR="009E6A59" w:rsidRPr="00134C11" w:rsidRDefault="009E6A59" w:rsidP="009E6A59">
      <w:pPr>
        <w:numPr>
          <w:ilvl w:val="0"/>
          <w:numId w:val="4"/>
        </w:numPr>
        <w:tabs>
          <w:tab w:val="clear" w:pos="1245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знаки препинания (запятая) в предложениях с однородными членами и в сложных предложениях.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Развитие речи.</w:t>
      </w: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Овладение основными видами речевой деятельности (говорения, слушания, чтения и письма).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Обогащение активного и пассивного словаря детей и структуры речевой деятельности учащихся — её содержательности (знания предметов речи); формирования правильности речи (грамматической и орфографической, стилистической и орфоэпической); точности (соответствия в выборе средств языка и соответствия речевой ситуации); выразительности, благозвучности; развитие логической стороны речи, развитие речевого (фонематического) слуха; </w:t>
      </w:r>
      <w:proofErr w:type="gramStart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способности слышать, различать и воспроизводить интонационную, эмоционально-смысловую стороны речи, паузы, ударение не только словесное (орфоэпическое), но и логическое, эмоциональное; развитие двух планов речи: внутренней и внешней на уровне замысла, выстраивание логики, выбора слова, интонации и т.д.</w:t>
      </w:r>
      <w:proofErr w:type="gramEnd"/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Осознание </w:t>
      </w:r>
      <w:proofErr w:type="gramStart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ситуации</w:t>
      </w:r>
      <w:proofErr w:type="gramEnd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общения: с </w:t>
      </w:r>
      <w:proofErr w:type="gramStart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какой</w:t>
      </w:r>
      <w:proofErr w:type="gramEnd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целью, с кем и где происходит общение.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т.п.). Овладение нормами речевого этикета в ситуациях учебного и бытового общения (приветствие, прощание, извинение, благодарность, обращение с просьбой). Особенности речевого этикета в условиях общения с людьми, плохо владеющими русским языком.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Практическое овладение устными монологическими высказываниями на определённую тему с использованием разных типов речи (описание, повествование, рассуждение).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 xml:space="preserve">Знакомство с признаками текста. Смысловое единство предложений в тексте. Заглавие текста. Последовательность предложений в тексте. Последовательность частей текста (абзацев). Комплексная работа над структурой текста: </w:t>
      </w:r>
      <w:proofErr w:type="spellStart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озаглавливание</w:t>
      </w:r>
      <w:proofErr w:type="spellEnd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, корректирование порядка предложений и частей текста (абзацев).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План текста. Составление планов к данным текстам. Создание собственных текстов по предложенным планам.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Типы текстов: описание, повествование, рассуждение, их особенности. Знакомство с жанрами письма и поздравления. Создание собственных текстов и корректирование заданных текстов с учетом точности, правильности, богатства и выразительности письменной речи; использование в тестах синонимов и антонимов.</w:t>
      </w:r>
    </w:p>
    <w:p w:rsidR="009E6A59" w:rsidRPr="00134C11" w:rsidRDefault="009E6A59" w:rsidP="009E6A5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Знакомство с основными видами изложений и сочинений (без заучивания определёний): изложение подробное и выборочное, изложение с элементами сочинения, сочинение-повествование, сочинение-описание, сочинение-рассуждение.</w:t>
      </w:r>
    </w:p>
    <w:p w:rsidR="009E6A59" w:rsidRPr="00134C11" w:rsidRDefault="009E6A59" w:rsidP="009E6A5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E6A59" w:rsidRPr="00134C11" w:rsidRDefault="009E6A59" w:rsidP="009E6A5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E6A59" w:rsidRPr="00134C11" w:rsidRDefault="009E6A59" w:rsidP="009E6A5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E6A59" w:rsidRPr="00134C11" w:rsidRDefault="009E6A59" w:rsidP="009E6A5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E6A59" w:rsidRPr="00134C11" w:rsidRDefault="009E6A59" w:rsidP="009E6A5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E6A59" w:rsidRPr="00134C11" w:rsidRDefault="009E6A59" w:rsidP="009E6A5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Литература</w:t>
      </w:r>
    </w:p>
    <w:p w:rsidR="009E6A59" w:rsidRPr="00134C11" w:rsidRDefault="009E6A59" w:rsidP="009E6A5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E6A59" w:rsidRPr="00134C11" w:rsidRDefault="009E6A59" w:rsidP="009E6A5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Зеленина Л.М. Хохлова Т.Е. Русский язык: учебник для 1-4 класса </w:t>
      </w:r>
      <w:proofErr w:type="spellStart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М.:Просвещение</w:t>
      </w:r>
      <w:proofErr w:type="spellEnd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2012</w:t>
      </w:r>
    </w:p>
    <w:p w:rsidR="009E6A59" w:rsidRPr="00134C11" w:rsidRDefault="009E6A59" w:rsidP="009E6A5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E6A59" w:rsidRPr="00134C11" w:rsidRDefault="009E6A59" w:rsidP="009E6A5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Тихомирова Е.М. Рабочая тетрадь по русскому языку 1 -4класс </w:t>
      </w:r>
      <w:proofErr w:type="spellStart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М.:Экзамен</w:t>
      </w:r>
      <w:proofErr w:type="spellEnd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2012</w:t>
      </w:r>
    </w:p>
    <w:p w:rsidR="009E6A59" w:rsidRPr="00134C11" w:rsidRDefault="009E6A59" w:rsidP="009E6A5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E6A59" w:rsidRPr="00134C11" w:rsidRDefault="009E6A59" w:rsidP="009E6A5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Крылова О.Н. Итоговая аттестация по русскому языку -41 класс </w:t>
      </w:r>
      <w:proofErr w:type="spellStart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М.:Экзамен</w:t>
      </w:r>
      <w:proofErr w:type="spellEnd"/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2012</w:t>
      </w:r>
    </w:p>
    <w:p w:rsidR="009E6A59" w:rsidRPr="00134C11" w:rsidRDefault="009E6A59" w:rsidP="009E6A5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E6A59" w:rsidRPr="00134C11" w:rsidRDefault="009E6A59" w:rsidP="009E6A5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4C11">
        <w:rPr>
          <w:rFonts w:ascii="Times New Roman" w:hAnsi="Times New Roman" w:cs="Times New Roman"/>
          <w:color w:val="000000" w:themeColor="text1"/>
          <w:sz w:val="20"/>
          <w:szCs w:val="20"/>
        </w:rPr>
        <w:t>Электронное приложение к учебнику «Русский язык1-4кл.» Зеленина Л.М.</w:t>
      </w:r>
    </w:p>
    <w:p w:rsidR="009E6A59" w:rsidRPr="00134C11" w:rsidRDefault="009E6A59" w:rsidP="009E6A5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E6A59" w:rsidRPr="00134C11" w:rsidRDefault="009E6A59" w:rsidP="009E6A5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E6A59" w:rsidRPr="00134C11" w:rsidRDefault="009E6A59" w:rsidP="009E6A5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077AB4" w:rsidRPr="00134C11" w:rsidRDefault="00077AB4" w:rsidP="009E6A5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077AB4" w:rsidRPr="00134C11" w:rsidRDefault="00077AB4" w:rsidP="009E6A5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077AB4" w:rsidRPr="00134C11" w:rsidRDefault="00077AB4" w:rsidP="009E6A5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077AB4" w:rsidRPr="00134C11" w:rsidRDefault="00077AB4" w:rsidP="009E6A5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077AB4" w:rsidRPr="00134C11" w:rsidRDefault="00077AB4" w:rsidP="009E6A5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077AB4" w:rsidRPr="00134C11" w:rsidRDefault="00077AB4" w:rsidP="009E6A5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077AB4" w:rsidRPr="00134C11" w:rsidRDefault="00077AB4" w:rsidP="009E6A5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077AB4" w:rsidRPr="00134C11" w:rsidRDefault="00077AB4" w:rsidP="009E6A5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077AB4" w:rsidRPr="00134C11" w:rsidRDefault="00077AB4" w:rsidP="009E6A5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077AB4" w:rsidRPr="00134C11" w:rsidRDefault="00077AB4" w:rsidP="009E6A5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077AB4" w:rsidRPr="00134C11" w:rsidRDefault="00077AB4" w:rsidP="009E6A5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077AB4" w:rsidRPr="00134C11" w:rsidRDefault="00077AB4" w:rsidP="009E6A5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077AB4" w:rsidRPr="00134C11" w:rsidRDefault="00077AB4" w:rsidP="009E6A5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C7299" w:rsidRPr="00134C11" w:rsidRDefault="00AC7299" w:rsidP="00AC7299">
      <w:pPr>
        <w:pStyle w:val="vOSNTEXT"/>
        <w:jc w:val="left"/>
        <w:rPr>
          <w:rFonts w:ascii="Times New Roman" w:hAnsi="Times New Roman" w:cs="Times New Roman"/>
          <w:color w:val="000000" w:themeColor="text1"/>
        </w:rPr>
      </w:pPr>
    </w:p>
    <w:p w:rsidR="00AC7299" w:rsidRPr="00134C11" w:rsidRDefault="00AC7299" w:rsidP="00AC7299">
      <w:pPr>
        <w:pStyle w:val="NoParagraphStyle"/>
        <w:rPr>
          <w:rFonts w:ascii="Times New Roman" w:hAnsi="Times New Roman" w:cs="Times New Roman"/>
          <w:color w:val="000000" w:themeColor="text1"/>
          <w:lang w:val="ru-RU"/>
        </w:rPr>
      </w:pPr>
    </w:p>
    <w:tbl>
      <w:tblPr>
        <w:tblW w:w="14742" w:type="dxa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1843"/>
        <w:gridCol w:w="567"/>
        <w:gridCol w:w="850"/>
        <w:gridCol w:w="2268"/>
        <w:gridCol w:w="3969"/>
        <w:gridCol w:w="2410"/>
        <w:gridCol w:w="992"/>
        <w:gridCol w:w="992"/>
      </w:tblGrid>
      <w:tr w:rsidR="00D96A84" w:rsidRPr="00134C11" w:rsidTr="001F081F">
        <w:trPr>
          <w:trHeight w:val="99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6A84" w:rsidRPr="00134C11" w:rsidRDefault="00D96A84" w:rsidP="00207210">
            <w:pPr>
              <w:pStyle w:val="vtable1"/>
              <w:numPr>
                <w:ilvl w:val="1"/>
                <w:numId w:val="5"/>
              </w:numPr>
              <w:tabs>
                <w:tab w:val="clear" w:pos="680"/>
                <w:tab w:val="left" w:pos="0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6A84" w:rsidRPr="00134C11" w:rsidRDefault="00D96A84" w:rsidP="00B13360">
            <w:pPr>
              <w:pStyle w:val="vtable1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Тема</w:t>
            </w:r>
          </w:p>
          <w:p w:rsidR="00D96A84" w:rsidRPr="00134C11" w:rsidRDefault="00D96A84" w:rsidP="00B13360">
            <w:pPr>
              <w:pStyle w:val="vtable1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6A84" w:rsidRPr="00134C11" w:rsidRDefault="00D96A84" w:rsidP="00B13360">
            <w:pPr>
              <w:pStyle w:val="vtable1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Кол-во</w:t>
            </w:r>
          </w:p>
          <w:p w:rsidR="00D96A84" w:rsidRPr="00134C11" w:rsidRDefault="00D96A84" w:rsidP="00B13360">
            <w:pPr>
              <w:pStyle w:val="vtable1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часов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D96A84" w:rsidRPr="00134C11" w:rsidRDefault="00D96A84" w:rsidP="00B13360">
            <w:pPr>
              <w:pStyle w:val="vtable1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мо</w:t>
            </w:r>
          </w:p>
        </w:tc>
        <w:tc>
          <w:tcPr>
            <w:tcW w:w="86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6A84" w:rsidRPr="00134C11" w:rsidRDefault="00D96A84" w:rsidP="006C1B3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Планируемые результаты обучения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6A84" w:rsidRPr="00134C11" w:rsidRDefault="00D96A84" w:rsidP="0020721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34C1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Домашнее задание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6A84" w:rsidRPr="00134C11" w:rsidRDefault="00D96A84" w:rsidP="0020721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34C1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Дата</w:t>
            </w:r>
          </w:p>
          <w:p w:rsidR="00D96A84" w:rsidRPr="00134C11" w:rsidRDefault="00D96A84" w:rsidP="0020721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34C1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План-факт</w:t>
            </w:r>
          </w:p>
        </w:tc>
      </w:tr>
      <w:tr w:rsidR="00D96A84" w:rsidRPr="00134C11" w:rsidTr="001F081F">
        <w:trPr>
          <w:trHeight w:val="449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6A84" w:rsidRPr="00134C11" w:rsidRDefault="00D96A84" w:rsidP="00207210">
            <w:pPr>
              <w:pStyle w:val="vOSNTEXT"/>
              <w:numPr>
                <w:ilvl w:val="1"/>
                <w:numId w:val="5"/>
              </w:num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D96A84" w:rsidRPr="00134C11" w:rsidRDefault="00D96A84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ПОВТОРЕНИЕ </w:t>
            </w:r>
          </w:p>
          <w:p w:rsidR="00D96A84" w:rsidRPr="00134C11" w:rsidRDefault="00D96A84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D96A84" w:rsidRPr="00134C11" w:rsidRDefault="00D96A84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</w:p>
          <w:p w:rsidR="00D96A84" w:rsidRPr="00134C11" w:rsidRDefault="00D96A84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D96A84" w:rsidRPr="00134C11" w:rsidRDefault="00D96A84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6A84" w:rsidRPr="00134C11" w:rsidRDefault="00D96A84" w:rsidP="006C1B3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Предметные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6A84" w:rsidRPr="00134C11" w:rsidRDefault="00D96A84" w:rsidP="006C1B3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8"/>
                <w:szCs w:val="18"/>
              </w:rPr>
            </w:pPr>
            <w:proofErr w:type="spellStart"/>
            <w:r w:rsidRPr="00134C1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Метапредметные</w:t>
            </w:r>
            <w:proofErr w:type="spellEnd"/>
            <w:r w:rsidRPr="00134C1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6A84" w:rsidRPr="00134C11" w:rsidRDefault="00D96A84" w:rsidP="006C1B3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Личностные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6A84" w:rsidRPr="00134C11" w:rsidRDefault="00D96A84" w:rsidP="0020721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6A84" w:rsidRPr="00134C11" w:rsidRDefault="00D96A84" w:rsidP="0020721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BF16D9" w:rsidRPr="00134C11" w:rsidTr="00BF16D9">
        <w:trPr>
          <w:trHeight w:val="4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6D9" w:rsidRPr="00134C11" w:rsidRDefault="00BF16D9" w:rsidP="00207210">
            <w:pPr>
              <w:pStyle w:val="vOSNTEXT"/>
              <w:numPr>
                <w:ilvl w:val="1"/>
                <w:numId w:val="5"/>
              </w:num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BF16D9" w:rsidRPr="00134C11" w:rsidRDefault="00BF16D9" w:rsidP="00CF7CCA">
            <w:pPr>
              <w:pStyle w:val="vOSNTEXT"/>
              <w:ind w:firstLine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Предложение. Словосочетание</w:t>
            </w:r>
          </w:p>
          <w:p w:rsidR="00BF16D9" w:rsidRPr="00134C11" w:rsidRDefault="00BF16D9" w:rsidP="00B13360">
            <w:pPr>
              <w:pStyle w:val="vOSNTEX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BF16D9" w:rsidRPr="00134C11" w:rsidRDefault="00BF16D9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4</w:t>
            </w:r>
          </w:p>
          <w:p w:rsidR="00BF16D9" w:rsidRPr="00134C11" w:rsidRDefault="00BF16D9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BF16D9" w:rsidRPr="00134C11" w:rsidRDefault="00BF16D9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F16D9" w:rsidRPr="00134C11" w:rsidRDefault="00BF16D9" w:rsidP="001F081F">
            <w:pPr>
              <w:pStyle w:val="vbulle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 формирование у учащихся представления о предложении как группе слов (или одном слове), выражающем законченную мысль;</w:t>
            </w:r>
          </w:p>
          <w:p w:rsidR="00BF16D9" w:rsidRPr="00134C11" w:rsidRDefault="00BF16D9" w:rsidP="001F081F">
            <w:pPr>
              <w:pStyle w:val="vbulle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 формирование представления о различии словосочетания и предложения;</w:t>
            </w:r>
          </w:p>
          <w:p w:rsidR="00BF16D9" w:rsidRPr="00134C11" w:rsidRDefault="00BF16D9" w:rsidP="001F081F">
            <w:pPr>
              <w:pStyle w:val="vbulle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 формирование умений объяснить, что значит выделить главные члены предложения;</w:t>
            </w:r>
          </w:p>
          <w:p w:rsidR="00BF16D9" w:rsidRPr="00134C11" w:rsidRDefault="00BF16D9" w:rsidP="001F081F">
            <w:pPr>
              <w:pStyle w:val="vbulle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 формирование умения устанавливать связь слов в предложении по вопросам (т. е. умения выделять словосочетание);</w:t>
            </w:r>
          </w:p>
          <w:p w:rsidR="00BF16D9" w:rsidRPr="00134C11" w:rsidRDefault="00BF16D9" w:rsidP="001F081F">
            <w:pPr>
              <w:pStyle w:val="vbulle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 формирование умения классифицировать предложения по цели высказывания и интонации, активно их составлять и использовать в соответствии с речевой ситуацией.</w:t>
            </w:r>
          </w:p>
          <w:p w:rsidR="00BF16D9" w:rsidRPr="00134C11" w:rsidRDefault="00BF16D9" w:rsidP="006C1B3C">
            <w:pPr>
              <w:pStyle w:val="vbullet"/>
              <w:tabs>
                <w:tab w:val="clear" w:pos="170"/>
                <w:tab w:val="left" w:pos="0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F16D9" w:rsidRPr="00134C11" w:rsidRDefault="00BF16D9" w:rsidP="001F081F">
            <w:pPr>
              <w:pStyle w:val="vbulle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ставить цели, ориентированные на понимание учащимися содержания, направления учебной работы на уроке и ожидаемых результатов (приобщение учащихся к планиро</w:t>
            </w:r>
            <w:r w:rsidRPr="00134C11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ванию учебной работы) — </w:t>
            </w: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целеполагание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к каждому уроку; </w:t>
            </w:r>
          </w:p>
          <w:p w:rsidR="00BF16D9" w:rsidRPr="00134C11" w:rsidRDefault="00BF16D9" w:rsidP="001F081F">
            <w:pPr>
              <w:pStyle w:val="vbulle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-понимать, принимать и сохранять учебную задачу (работа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шмуцтитулом) </w:t>
            </w:r>
          </w:p>
          <w:p w:rsidR="00BF16D9" w:rsidRPr="00134C11" w:rsidRDefault="00BF16D9" w:rsidP="001F081F">
            <w:pPr>
              <w:pStyle w:val="vbulle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-оценивать выполнение действий по заданным внешним и внутренним критериям и вносить необходимые коррективы, уточнения (уметь использовать сведения о языке как внешний критерий правильности сделанных выводов по результатам наблюдений и анализа языкового материала урока); </w:t>
            </w:r>
          </w:p>
          <w:p w:rsidR="00BF16D9" w:rsidRPr="00134C11" w:rsidRDefault="00BF16D9" w:rsidP="001F081F">
            <w:pPr>
              <w:pStyle w:val="vbulle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-осуществлять итоговый контроль по результату;</w:t>
            </w:r>
          </w:p>
          <w:p w:rsidR="00BF16D9" w:rsidRPr="00134C11" w:rsidRDefault="00BF16D9" w:rsidP="001F081F">
            <w:pPr>
              <w:pStyle w:val="vbulle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-выполнять учебные действия в материализованной речевой и мыслительной форме (задания «Скажите…», «Расскажите…»); </w:t>
            </w:r>
          </w:p>
          <w:p w:rsidR="00BF16D9" w:rsidRPr="00134C11" w:rsidRDefault="00BF16D9" w:rsidP="001F081F">
            <w:pPr>
              <w:pStyle w:val="vOSNTEXT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Результатом формирования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познавательных УУД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теме «Повторение» являются умения:</w:t>
            </w:r>
          </w:p>
          <w:p w:rsidR="00BF16D9" w:rsidRPr="00134C11" w:rsidRDefault="00BF16D9" w:rsidP="001F081F">
            <w:pPr>
              <w:pStyle w:val="vbulle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-использовать знаково-символические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средства, в том числе модели и схемы, таблицы, для решения учебных задач; условные обозначения;</w:t>
            </w:r>
          </w:p>
          <w:p w:rsidR="00BF16D9" w:rsidRPr="00134C11" w:rsidRDefault="00BF16D9" w:rsidP="001F081F">
            <w:pPr>
              <w:pStyle w:val="vbulle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-осуществлять анализ объектов с выделением существенных и несущественных признаков; </w:t>
            </w:r>
          </w:p>
          <w:p w:rsidR="00BF16D9" w:rsidRPr="00134C11" w:rsidRDefault="00BF16D9" w:rsidP="001F081F">
            <w:pPr>
              <w:pStyle w:val="vbullet"/>
              <w:ind w:firstLine="0"/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-осуществлять синтез как составление целого из частей;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-о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существлять сравнение, классификацию по заданным критериям; -устанавливать причинно-следственные связи;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:rsidR="00BF16D9" w:rsidRPr="00134C11" w:rsidRDefault="00BF16D9" w:rsidP="001F081F">
            <w:pPr>
              <w:pStyle w:val="vbulle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-строить рассуждение в форме простых суждений об объекте, его строении, свойствах и связях; </w:t>
            </w:r>
          </w:p>
          <w:p w:rsidR="00BF16D9" w:rsidRPr="00134C11" w:rsidRDefault="00BF16D9" w:rsidP="001F081F">
            <w:pPr>
              <w:pStyle w:val="vOSNTEXT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Результатом формирования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коммуникативных УУД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теме «Повторение» являются умения:</w:t>
            </w:r>
          </w:p>
          <w:p w:rsidR="00BF16D9" w:rsidRPr="00134C11" w:rsidRDefault="00BF16D9" w:rsidP="001F081F">
            <w:pPr>
              <w:pStyle w:val="vbulle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-понимать различные позиции других людей, отличные от собственной, и ориентироваться на позицию партнёра в общении;</w:t>
            </w:r>
            <w:proofErr w:type="gramEnd"/>
          </w:p>
          <w:p w:rsidR="00BF16D9" w:rsidRPr="00134C11" w:rsidRDefault="00BF16D9" w:rsidP="001F081F">
            <w:pPr>
              <w:pStyle w:val="vbulle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-учитывать разные мнения и стремление к координации различных позиций в сотрудничестве;</w:t>
            </w:r>
          </w:p>
          <w:p w:rsidR="00BF16D9" w:rsidRPr="00134C11" w:rsidRDefault="00BF16D9" w:rsidP="001F081F">
            <w:pPr>
              <w:pStyle w:val="vbulle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-формулировать собственное мнение и позицию в устной и письменной форме;</w:t>
            </w:r>
          </w:p>
          <w:p w:rsidR="00BF16D9" w:rsidRPr="00134C11" w:rsidRDefault="00BF16D9" w:rsidP="001F081F">
            <w:pPr>
              <w:pStyle w:val="vbulle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-договариваться и приходить к общему решению в совместной деятельности, в том числе в ситуации столкновения интересов;</w:t>
            </w:r>
          </w:p>
          <w:p w:rsidR="00BF16D9" w:rsidRPr="00134C11" w:rsidRDefault="00BF16D9" w:rsidP="001F081F">
            <w:pPr>
              <w:pStyle w:val="vbulle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-строить понятные для партнёра высказывания, учитывая, что он знает и видит, а что нет;</w:t>
            </w:r>
          </w:p>
          <w:p w:rsidR="00BF16D9" w:rsidRPr="00134C11" w:rsidRDefault="00BF16D9" w:rsidP="001F081F">
            <w:pPr>
              <w:pStyle w:val="vbulle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-задавать вопросы;</w:t>
            </w:r>
          </w:p>
          <w:p w:rsidR="00BF16D9" w:rsidRPr="00134C11" w:rsidRDefault="00BF16D9" w:rsidP="001F081F">
            <w:pPr>
              <w:pStyle w:val="vbulle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-использовать речь для регуляции своего действия;</w:t>
            </w:r>
          </w:p>
          <w:p w:rsidR="00BF16D9" w:rsidRPr="00134C11" w:rsidRDefault="00BF16D9" w:rsidP="001F081F">
            <w:pPr>
              <w:pStyle w:val="vbulle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-адекватно использовать речевые средства для решения различных коммуникативных задач;</w:t>
            </w:r>
          </w:p>
          <w:p w:rsidR="00BF16D9" w:rsidRPr="00134C11" w:rsidRDefault="00BF16D9" w:rsidP="001F081F">
            <w:pPr>
              <w:pStyle w:val="vbulle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-строить монологическое высказывание, владеть диалогической формой речи;</w:t>
            </w:r>
          </w:p>
          <w:p w:rsidR="00BF16D9" w:rsidRPr="00134C11" w:rsidRDefault="00BF16D9" w:rsidP="001F081F">
            <w:pPr>
              <w:pStyle w:val="vbulle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-аргументировать свою позицию и координировать её с позициями партнёров в сотрудничестве, находя общее решение в совместной деятельности;</w:t>
            </w:r>
          </w:p>
          <w:p w:rsidR="00BF16D9" w:rsidRPr="00134C11" w:rsidRDefault="00BF16D9" w:rsidP="001F081F">
            <w:pPr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-осуществлять взаимный контроль и оказывать в сотрудничестве необходимую взаимопомощь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F16D9" w:rsidRPr="00134C11" w:rsidRDefault="00BF16D9" w:rsidP="00BF16D9">
            <w:pPr>
              <w:pStyle w:val="vOSNTEXT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Результатом формирования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личностных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УУД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теме «Повторение» являются умения:</w:t>
            </w:r>
          </w:p>
          <w:p w:rsidR="00BF16D9" w:rsidRPr="00134C11" w:rsidRDefault="00BF16D9" w:rsidP="00BF16D9">
            <w:pPr>
              <w:pStyle w:val="vOSNTEXTprim"/>
              <w:spacing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-осваивать новую социальную роль третьеклассника: «Я — ученик», формировать личностный смысл учения. Через общий стиль учебника, в котором реализуется идея уважительного и доверительного отношения к ученику как собеседнику;</w:t>
            </w:r>
          </w:p>
          <w:p w:rsidR="00BF16D9" w:rsidRPr="00134C11" w:rsidRDefault="00BF16D9" w:rsidP="00BF16D9">
            <w:pPr>
              <w:pStyle w:val="vOSNTEXTprim"/>
              <w:spacing w:before="0" w:after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— приобщение третьеклассника к постановке и осознанию цели урока и ожидаемых результатов — </w:t>
            </w: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целеполагание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каждому уроку;</w:t>
            </w:r>
          </w:p>
          <w:p w:rsidR="00BF16D9" w:rsidRPr="00134C11" w:rsidRDefault="00BF16D9" w:rsidP="00BF16D9">
            <w:pPr>
              <w:pStyle w:val="vOSNTEXTprim"/>
              <w:spacing w:before="0" w:after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 предоставление учащимся самостоятельности в решении учебных задач;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:rsidR="00BF16D9" w:rsidRPr="00134C11" w:rsidRDefault="00BF16D9" w:rsidP="00BF16D9">
            <w:pPr>
              <w:pStyle w:val="vOSNTEXTprim"/>
              <w:spacing w:before="0" w:after="120" w:line="240" w:lineRule="auto"/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— создание ситуации формирования первоначального опыта сотрудничества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взрослыми (учителем) и сверстниками в учебном процессе и других социальных ситуациях;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:rsidR="00BF16D9" w:rsidRPr="00134C11" w:rsidRDefault="00BF16D9" w:rsidP="00BF16D9">
            <w:pPr>
              <w:pStyle w:val="vOSNTEXTprim"/>
              <w:spacing w:before="0" w:after="12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положительно относиться к русскому языку как предмету изучения. Через включение в учебник заданий творческого и поискового характера, заданий в игровой форме и текстов: сказок, загадок, пословиц, поговорок, </w:t>
            </w: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потешек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др</w:t>
            </w:r>
            <w:proofErr w:type="spellEnd"/>
          </w:p>
          <w:p w:rsidR="00BF16D9" w:rsidRPr="00134C11" w:rsidRDefault="00BF16D9" w:rsidP="00434265">
            <w:pPr>
              <w:pStyle w:val="vOSNTEXTprim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-осознавать себя как гражданина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России, формировать чувство гордости за русский язык. </w:t>
            </w:r>
            <w:r w:rsidR="00434265"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Через включение во все разделы текстов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— высокие образцы русского слова, которые раскрывают лексическое и интонационное богатство русского языка, чистоту, гуманизм, высокую нравственность базовых ценностей, тексты о Родине, о Москве;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6D9" w:rsidRPr="00134C11" w:rsidRDefault="00BF16D9" w:rsidP="00207210">
            <w:p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6D9" w:rsidRPr="00134C11" w:rsidRDefault="00BF16D9" w:rsidP="00207210">
            <w:p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F16D9" w:rsidRPr="00134C11" w:rsidTr="00BF16D9">
        <w:trPr>
          <w:trHeight w:val="1261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6D9" w:rsidRPr="00134C11" w:rsidRDefault="00BF16D9" w:rsidP="00040BC9">
            <w:pPr>
              <w:pStyle w:val="vOSNTEXT"/>
              <w:tabs>
                <w:tab w:val="clear" w:pos="680"/>
                <w:tab w:val="left" w:pos="34"/>
              </w:tabs>
              <w:ind w:left="720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BF16D9" w:rsidRPr="00134C11" w:rsidRDefault="00BF16D9" w:rsidP="00040BC9">
            <w:pPr>
              <w:pStyle w:val="vOSNTEXT"/>
              <w:tabs>
                <w:tab w:val="clear" w:pos="680"/>
                <w:tab w:val="left" w:pos="34"/>
              </w:tabs>
              <w:ind w:firstLine="34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Знакомство со шмуцтитулом.</w:t>
            </w:r>
          </w:p>
          <w:p w:rsidR="00BF16D9" w:rsidRPr="00134C11" w:rsidRDefault="00BF16D9" w:rsidP="00040BC9">
            <w:pPr>
              <w:pStyle w:val="vOSNTEXT"/>
              <w:tabs>
                <w:tab w:val="clear" w:pos="680"/>
                <w:tab w:val="left" w:pos="34"/>
              </w:tabs>
              <w:ind w:firstLine="34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Различение предложения и словосочетания.</w:t>
            </w:r>
          </w:p>
          <w:p w:rsidR="00BF16D9" w:rsidRPr="00134C11" w:rsidRDefault="00BF16D9" w:rsidP="00040BC9">
            <w:pPr>
              <w:pStyle w:val="vOSNTEXT"/>
              <w:tabs>
                <w:tab w:val="clear" w:pos="680"/>
                <w:tab w:val="left" w:pos="34"/>
              </w:tabs>
              <w:ind w:firstLine="34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Работа с текстом: текст-описание, текст-повествование; составление текстов (описание, повествование) из данных предложений</w:t>
            </w:r>
          </w:p>
          <w:p w:rsidR="00BF16D9" w:rsidRPr="00134C11" w:rsidRDefault="00BF16D9" w:rsidP="00040BC9">
            <w:pPr>
              <w:pStyle w:val="vOSNTEXT"/>
              <w:tabs>
                <w:tab w:val="clear" w:pos="680"/>
                <w:tab w:val="left" w:pos="34"/>
              </w:tabs>
              <w:ind w:firstLine="3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b/>
                <w:color w:val="000000" w:themeColor="text1"/>
              </w:rPr>
              <w:t>Наши проекты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BF16D9" w:rsidRPr="00134C11" w:rsidRDefault="00BF16D9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BF16D9" w:rsidRPr="00134C11" w:rsidRDefault="00BF16D9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16D9" w:rsidRPr="00134C11" w:rsidRDefault="00BF16D9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: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br/>
              <w:t>с. 3–6</w:t>
            </w:r>
          </w:p>
          <w:p w:rsidR="00BF16D9" w:rsidRPr="00134C11" w:rsidRDefault="00BF16D9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У.ч.2 с.177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F16D9" w:rsidRPr="00134C11" w:rsidRDefault="00BF16D9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F16D9" w:rsidRPr="00134C11" w:rsidRDefault="00BF16D9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F16D9" w:rsidRPr="00134C11" w:rsidRDefault="00BF16D9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6D9" w:rsidRPr="00134C11" w:rsidRDefault="00BF16D9" w:rsidP="00040BC9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У.с.6№5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6D9" w:rsidRPr="00134C11" w:rsidRDefault="00BF16D9" w:rsidP="00040BC9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2.09</w:t>
            </w:r>
          </w:p>
        </w:tc>
      </w:tr>
      <w:tr w:rsidR="00BF16D9" w:rsidRPr="00134C11" w:rsidTr="00BF16D9">
        <w:trPr>
          <w:trHeight w:val="124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6D9" w:rsidRPr="00134C11" w:rsidRDefault="00BF16D9" w:rsidP="00040BC9">
            <w:pPr>
              <w:pStyle w:val="vOSNTEXT"/>
              <w:numPr>
                <w:ilvl w:val="0"/>
                <w:numId w:val="5"/>
              </w:numPr>
              <w:spacing w:line="240" w:lineRule="auto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16D9" w:rsidRPr="00134C11" w:rsidRDefault="00BF16D9" w:rsidP="00040BC9">
            <w:pPr>
              <w:pStyle w:val="vOSNTEXT"/>
              <w:spacing w:line="240" w:lineRule="auto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Предложение из одного слова и из нескольких слов. «Проверим себя…»</w:t>
            </w:r>
          </w:p>
          <w:p w:rsidR="00BF16D9" w:rsidRPr="00134C11" w:rsidRDefault="00BF16D9" w:rsidP="00040BC9">
            <w:pPr>
              <w:pStyle w:val="vOSNTEXT"/>
              <w:spacing w:line="240" w:lineRule="auto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Работа с текстом: составление текстов (описание, повествование) из данных и составленных учащимися предложений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16D9" w:rsidRPr="00134C11" w:rsidRDefault="00BF16D9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BF16D9" w:rsidRPr="00134C11" w:rsidRDefault="00BF16D9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BF16D9" w:rsidRPr="00134C11" w:rsidRDefault="00BF16D9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6–8.</w:t>
            </w:r>
          </w:p>
          <w:p w:rsidR="00BF16D9" w:rsidRPr="00134C11" w:rsidRDefault="00BF16D9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16–17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упр. 1–2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F16D9" w:rsidRPr="00134C11" w:rsidRDefault="00BF16D9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F16D9" w:rsidRPr="00134C11" w:rsidRDefault="00BF16D9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F16D9" w:rsidRPr="00134C11" w:rsidRDefault="00BF16D9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6D9" w:rsidRPr="00134C11" w:rsidRDefault="00BF16D9" w:rsidP="00040BC9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У.с.8№9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6D9" w:rsidRPr="00134C11" w:rsidRDefault="00BF16D9" w:rsidP="00040BC9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3.09</w:t>
            </w:r>
          </w:p>
        </w:tc>
      </w:tr>
      <w:tr w:rsidR="00BF16D9" w:rsidRPr="00134C11" w:rsidTr="00BF16D9">
        <w:trPr>
          <w:trHeight w:val="5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6D9" w:rsidRPr="00134C11" w:rsidRDefault="00BF16D9" w:rsidP="00040BC9">
            <w:pPr>
              <w:pStyle w:val="vOSNTEXT"/>
              <w:numPr>
                <w:ilvl w:val="0"/>
                <w:numId w:val="5"/>
              </w:numPr>
              <w:spacing w:line="240" w:lineRule="auto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16D9" w:rsidRPr="00134C11" w:rsidRDefault="00BF16D9" w:rsidP="00040BC9">
            <w:pPr>
              <w:pStyle w:val="vOSNTEXT"/>
              <w:spacing w:line="240" w:lineRule="auto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Главные члены предложения</w:t>
            </w:r>
          </w:p>
          <w:p w:rsidR="00BF16D9" w:rsidRPr="00134C11" w:rsidRDefault="00BF16D9" w:rsidP="00040BC9">
            <w:pPr>
              <w:pStyle w:val="vOSNTEXT"/>
              <w:spacing w:line="240" w:lineRule="auto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16D9" w:rsidRPr="00134C11" w:rsidRDefault="00BF16D9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BF16D9" w:rsidRPr="00134C11" w:rsidRDefault="00BF16D9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BF16D9" w:rsidRPr="00134C11" w:rsidRDefault="00BF16D9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9–12</w:t>
            </w:r>
          </w:p>
          <w:p w:rsidR="00BF16D9" w:rsidRPr="00134C11" w:rsidRDefault="00BF16D9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F16D9" w:rsidRPr="00134C11" w:rsidRDefault="00BF16D9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F16D9" w:rsidRPr="00134C11" w:rsidRDefault="00BF16D9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F16D9" w:rsidRPr="00134C11" w:rsidRDefault="00BF16D9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6D9" w:rsidRPr="00134C11" w:rsidRDefault="00BF16D9" w:rsidP="00040BC9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У.с.12№14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6D9" w:rsidRPr="00134C11" w:rsidRDefault="00BF16D9" w:rsidP="00040BC9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5.09</w:t>
            </w:r>
          </w:p>
        </w:tc>
      </w:tr>
      <w:tr w:rsidR="00BF16D9" w:rsidRPr="00134C11" w:rsidTr="00BF16D9">
        <w:trPr>
          <w:trHeight w:val="5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6D9" w:rsidRPr="00134C11" w:rsidRDefault="00BF16D9" w:rsidP="00040BC9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16D9" w:rsidRPr="00134C11" w:rsidRDefault="00BF16D9" w:rsidP="00040BC9">
            <w:pPr>
              <w:pStyle w:val="vOSNTEXT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Повествовательные, вопросительные, побудительные предложения. Интонация: восклицательная, невосклицательная, вопросительная. Знаки препинания. «Проверим себя…»</w:t>
            </w:r>
          </w:p>
          <w:p w:rsidR="00BF16D9" w:rsidRPr="00134C11" w:rsidRDefault="00BF16D9" w:rsidP="00040BC9">
            <w:pPr>
              <w:pStyle w:val="vOSNTEXT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Работа с текстом: составление рассказа по рисунку.</w:t>
            </w:r>
          </w:p>
          <w:p w:rsidR="00BF16D9" w:rsidRPr="00134C11" w:rsidRDefault="00BF16D9" w:rsidP="00040BC9">
            <w:pPr>
              <w:pStyle w:val="vOSNTEXT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Словарные слова: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овощи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растение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овёс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16D9" w:rsidRPr="00134C11" w:rsidRDefault="00BF16D9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BF16D9" w:rsidRPr="00134C11" w:rsidRDefault="00BF16D9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BF16D9" w:rsidRPr="00134C11" w:rsidRDefault="00BF16D9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12–15.</w:t>
            </w:r>
          </w:p>
          <w:p w:rsidR="00BF16D9" w:rsidRPr="00134C11" w:rsidRDefault="00BF16D9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17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упр. 3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6D9" w:rsidRPr="00134C11" w:rsidRDefault="00BF16D9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6D9" w:rsidRPr="00134C11" w:rsidRDefault="00BF16D9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6D9" w:rsidRPr="00134C11" w:rsidRDefault="00BF16D9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6D9" w:rsidRPr="00134C11" w:rsidRDefault="00BF16D9" w:rsidP="00040BC9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У.с.16№1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6D9" w:rsidRPr="00134C11" w:rsidRDefault="00BF16D9" w:rsidP="00040BC9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6.09</w:t>
            </w:r>
          </w:p>
        </w:tc>
      </w:tr>
      <w:tr w:rsidR="003039F9" w:rsidRPr="00134C11" w:rsidTr="001F081F">
        <w:trPr>
          <w:trHeight w:val="4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39F9" w:rsidRPr="00134C11" w:rsidRDefault="003039F9" w:rsidP="00207210">
            <w:pPr>
              <w:pStyle w:val="vOSNTEXT"/>
              <w:numPr>
                <w:ilvl w:val="1"/>
                <w:numId w:val="5"/>
              </w:num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39F9" w:rsidRPr="00134C11" w:rsidRDefault="003039F9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Слово</w:t>
            </w:r>
          </w:p>
          <w:p w:rsidR="003039F9" w:rsidRPr="00134C11" w:rsidRDefault="003039F9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39F9" w:rsidRPr="00134C11" w:rsidRDefault="003039F9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4</w:t>
            </w:r>
          </w:p>
          <w:p w:rsidR="003039F9" w:rsidRPr="00134C11" w:rsidRDefault="003039F9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3039F9" w:rsidRPr="00134C11" w:rsidRDefault="003039F9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F081F" w:rsidRPr="00134C11" w:rsidRDefault="001F081F" w:rsidP="001F081F">
            <w:pPr>
              <w:pStyle w:val="vbulle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уточнение представлений учащихся о существительном, прилагательном и глаголе;</w:t>
            </w:r>
          </w:p>
          <w:p w:rsidR="001F081F" w:rsidRPr="00134C11" w:rsidRDefault="001F081F" w:rsidP="001F081F">
            <w:pPr>
              <w:pStyle w:val="vbulle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использование терминов «часть речи», «начальная форма имени существительного»;</w:t>
            </w:r>
          </w:p>
          <w:p w:rsidR="001F081F" w:rsidRPr="00134C11" w:rsidRDefault="001F081F" w:rsidP="001F081F">
            <w:pPr>
              <w:pStyle w:val="vbulle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определение слова как части речи по его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лексико-грамматическим признакам;</w:t>
            </w:r>
          </w:p>
          <w:p w:rsidR="001F081F" w:rsidRPr="00134C11" w:rsidRDefault="001F081F" w:rsidP="001F081F">
            <w:pPr>
              <w:pStyle w:val="vbulle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различение слов, близких и противоположных по смыслу, многозначных слов и слов, имеющих положительную или отрицательную оценку того, кого или что они называют (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труженик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герой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трусость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т. д.).</w:t>
            </w:r>
          </w:p>
          <w:p w:rsidR="003039F9" w:rsidRPr="00134C11" w:rsidRDefault="003039F9" w:rsidP="006C1B3C">
            <w:pPr>
              <w:pStyle w:val="vbullet"/>
              <w:tabs>
                <w:tab w:val="clear" w:pos="170"/>
                <w:tab w:val="left" w:pos="0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39F9" w:rsidRPr="00134C11" w:rsidRDefault="003039F9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39F9" w:rsidRPr="00134C11" w:rsidRDefault="003039F9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39F9" w:rsidRPr="00134C11" w:rsidRDefault="003039F9" w:rsidP="0020721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39F9" w:rsidRPr="00134C11" w:rsidRDefault="003039F9" w:rsidP="0020721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039F9" w:rsidRPr="00134C11" w:rsidTr="001F081F">
        <w:trPr>
          <w:trHeight w:val="68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39F9" w:rsidRPr="00134C11" w:rsidRDefault="003039F9" w:rsidP="00040BC9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39F9" w:rsidRPr="00134C11" w:rsidRDefault="003039F9" w:rsidP="00040BC9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Имя существительное. Имя прилагательное. Глагол.</w:t>
            </w:r>
          </w:p>
          <w:p w:rsidR="003039F9" w:rsidRPr="00134C11" w:rsidRDefault="003039F9" w:rsidP="00040BC9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Работа с текстом: </w:t>
            </w: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</w:rPr>
              <w:t>озаглавливание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 текста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39F9" w:rsidRPr="00134C11" w:rsidRDefault="003039F9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3039F9" w:rsidRPr="00134C11" w:rsidRDefault="003039F9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3039F9" w:rsidRPr="00134C11" w:rsidRDefault="003039F9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18–20</w:t>
            </w:r>
          </w:p>
          <w:p w:rsidR="003039F9" w:rsidRPr="00134C11" w:rsidRDefault="003039F9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39F9" w:rsidRPr="00134C11" w:rsidRDefault="003039F9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33DC" w:rsidRPr="00134C11" w:rsidRDefault="00B033DC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использование знаково-символических сре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дств пр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едставления информации для создания моделей изучаемых объектов и процессов, схем решения учебных и практических задач;</w:t>
            </w:r>
          </w:p>
          <w:p w:rsidR="003039F9" w:rsidRPr="00134C11" w:rsidRDefault="003039F9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5ECB" w:rsidRPr="00134C11" w:rsidRDefault="00D25ECB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  <w:p w:rsidR="003039F9" w:rsidRPr="00134C11" w:rsidRDefault="003039F9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39F9" w:rsidRPr="00134C11" w:rsidRDefault="00525D8E" w:rsidP="00040BC9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У.с.20</w:t>
            </w:r>
            <w:r w:rsidR="00742401" w:rsidRPr="00134C11">
              <w:rPr>
                <w:color w:val="000000" w:themeColor="text1"/>
                <w:sz w:val="22"/>
                <w:szCs w:val="22"/>
              </w:rPr>
              <w:t>№</w:t>
            </w:r>
            <w:r w:rsidRPr="00134C11">
              <w:rPr>
                <w:color w:val="000000" w:themeColor="text1"/>
                <w:sz w:val="22"/>
                <w:szCs w:val="22"/>
              </w:rPr>
              <w:t>2</w:t>
            </w:r>
            <w:r w:rsidR="00742401" w:rsidRPr="00134C11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39F9" w:rsidRPr="00134C11" w:rsidRDefault="003039F9" w:rsidP="00040BC9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9.09</w:t>
            </w:r>
          </w:p>
          <w:p w:rsidR="003039F9" w:rsidRPr="00134C11" w:rsidRDefault="003039F9" w:rsidP="00040BC9">
            <w:pPr>
              <w:rPr>
                <w:color w:val="000000" w:themeColor="text1"/>
              </w:rPr>
            </w:pPr>
          </w:p>
        </w:tc>
      </w:tr>
      <w:tr w:rsidR="003039F9" w:rsidRPr="00134C11" w:rsidTr="001F081F">
        <w:trPr>
          <w:trHeight w:val="493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39F9" w:rsidRPr="00134C11" w:rsidRDefault="003039F9" w:rsidP="00040BC9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39F9" w:rsidRPr="00134C11" w:rsidRDefault="003039F9" w:rsidP="00040BC9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Начальная форма имени существительного</w:t>
            </w:r>
          </w:p>
          <w:p w:rsidR="003039F9" w:rsidRPr="00134C11" w:rsidRDefault="003039F9" w:rsidP="00040BC9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39F9" w:rsidRPr="00134C11" w:rsidRDefault="003039F9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lastRenderedPageBreak/>
              <w:t>1</w:t>
            </w:r>
          </w:p>
          <w:p w:rsidR="003039F9" w:rsidRPr="00134C11" w:rsidRDefault="003039F9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3039F9" w:rsidRPr="00134C11" w:rsidRDefault="003039F9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</w:t>
            </w:r>
            <w:r w:rsidR="00525D8E"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lastRenderedPageBreak/>
              <w:t>с. 20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–25</w:t>
            </w:r>
          </w:p>
          <w:p w:rsidR="003039F9" w:rsidRPr="00134C11" w:rsidRDefault="003039F9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39F9" w:rsidRPr="00134C11" w:rsidRDefault="003039F9" w:rsidP="006C1B3C">
            <w:pPr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33DC" w:rsidRPr="00134C11" w:rsidRDefault="00B033DC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активное использование речевых сре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дств дл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я решения коммуникативных и познавательных задач;</w:t>
            </w:r>
          </w:p>
          <w:p w:rsidR="003039F9" w:rsidRPr="00134C11" w:rsidRDefault="003039F9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5ECB" w:rsidRPr="00134C11" w:rsidRDefault="00D25ECB" w:rsidP="006C1B3C">
            <w:pPr>
              <w:ind w:firstLine="56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основ российской гражданской идентичности, чувства гордости за свою Родину,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российский народ и историю России, осознание своей этнической и национальной принадлежности; формирование отношения к родному русскому языку как к духовной, культурно-исторической ценности, чувства сопричастности к сохранению его чистоты, выразительности, ёмкости, восприятия языка как средства и условия общения;</w:t>
            </w:r>
          </w:p>
          <w:p w:rsidR="003039F9" w:rsidRPr="00134C11" w:rsidRDefault="003039F9" w:rsidP="006C1B3C">
            <w:pPr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39F9" w:rsidRPr="00134C11" w:rsidRDefault="00525D8E" w:rsidP="00040BC9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lastRenderedPageBreak/>
              <w:t>У.с.25№34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39F9" w:rsidRPr="00134C11" w:rsidRDefault="003039F9" w:rsidP="00040BC9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10.09</w:t>
            </w:r>
          </w:p>
        </w:tc>
      </w:tr>
      <w:tr w:rsidR="003039F9" w:rsidRPr="00134C11" w:rsidTr="001F081F">
        <w:trPr>
          <w:trHeight w:val="442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39F9" w:rsidRPr="00134C11" w:rsidRDefault="003039F9" w:rsidP="00040BC9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39F9" w:rsidRPr="00134C11" w:rsidRDefault="003039F9" w:rsidP="00040BC9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Предлог. Употребление предлогов в предложении</w:t>
            </w:r>
          </w:p>
          <w:p w:rsidR="003039F9" w:rsidRPr="00134C11" w:rsidRDefault="003039F9" w:rsidP="00040BC9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39F9" w:rsidRPr="00134C11" w:rsidRDefault="003039F9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3039F9" w:rsidRPr="00134C11" w:rsidRDefault="003039F9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3039F9" w:rsidRPr="00134C11" w:rsidRDefault="003039F9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23–25</w:t>
            </w:r>
          </w:p>
          <w:p w:rsidR="003039F9" w:rsidRPr="00134C11" w:rsidRDefault="003039F9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39F9" w:rsidRPr="00134C11" w:rsidRDefault="003039F9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33DC" w:rsidRPr="00134C11" w:rsidRDefault="00B033DC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использование различных способов поиска информации (в справочных источниках: в учебниках и других учебных пособиях, в словарях), сбора, анализа, передачи и интерпретации информации в соответствии с коммуникативными и познавательными задачами;</w:t>
            </w:r>
          </w:p>
          <w:p w:rsidR="003039F9" w:rsidRPr="00134C11" w:rsidRDefault="003039F9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388" w:rsidRPr="00134C11" w:rsidRDefault="00FB0388" w:rsidP="00FB0388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развитие навыков сотрудничества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взрослыми и сверстниками в учебном процессе и других социальных ситуациях.</w:t>
            </w:r>
          </w:p>
          <w:p w:rsidR="003039F9" w:rsidRPr="00134C11" w:rsidRDefault="003039F9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39F9" w:rsidRPr="00134C11" w:rsidRDefault="00FB0388" w:rsidP="00040BC9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У.с.27№5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39F9" w:rsidRPr="00134C11" w:rsidRDefault="003039F9" w:rsidP="00040BC9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12.09</w:t>
            </w:r>
          </w:p>
        </w:tc>
      </w:tr>
      <w:tr w:rsidR="003039F9" w:rsidRPr="00134C11" w:rsidTr="001F081F">
        <w:trPr>
          <w:trHeight w:val="636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39F9" w:rsidRPr="00134C11" w:rsidRDefault="003039F9" w:rsidP="00040BC9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39F9" w:rsidRPr="00134C11" w:rsidRDefault="003039F9" w:rsidP="00040BC9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Диагностическая проверочная работа.</w:t>
            </w:r>
          </w:p>
          <w:p w:rsidR="003039F9" w:rsidRPr="00134C11" w:rsidRDefault="003039F9" w:rsidP="00040BC9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pacing w:val="-1"/>
              </w:rPr>
              <w:t xml:space="preserve">Словарные слова: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pacing w:val="-1"/>
              </w:rPr>
              <w:t>квартира</w:t>
            </w:r>
            <w:r w:rsidRPr="00134C11">
              <w:rPr>
                <w:rFonts w:ascii="Times New Roman" w:hAnsi="Times New Roman" w:cs="Times New Roman"/>
                <w:color w:val="000000" w:themeColor="text1"/>
                <w:spacing w:val="-1"/>
              </w:rPr>
              <w:t xml:space="preserve">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pacing w:val="-1"/>
              </w:rPr>
              <w:t>погода</w:t>
            </w:r>
            <w:r w:rsidRPr="00134C11">
              <w:rPr>
                <w:rFonts w:ascii="Times New Roman" w:hAnsi="Times New Roman" w:cs="Times New Roman"/>
                <w:color w:val="000000" w:themeColor="text1"/>
                <w:spacing w:val="-1"/>
              </w:rPr>
              <w:t xml:space="preserve">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pacing w:val="-1"/>
              </w:rPr>
              <w:t>родина</w:t>
            </w:r>
            <w:r w:rsidRPr="00134C11">
              <w:rPr>
                <w:rFonts w:ascii="Times New Roman" w:hAnsi="Times New Roman" w:cs="Times New Roman"/>
                <w:color w:val="000000" w:themeColor="text1"/>
                <w:spacing w:val="-1"/>
              </w:rPr>
              <w:t xml:space="preserve">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pacing w:val="-1"/>
              </w:rPr>
              <w:t>русский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39F9" w:rsidRPr="00134C11" w:rsidRDefault="003039F9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3039F9" w:rsidRPr="00134C11" w:rsidRDefault="003039F9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3039F9" w:rsidRPr="00134C11" w:rsidRDefault="003039F9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26–27</w:t>
            </w:r>
          </w:p>
          <w:p w:rsidR="003039F9" w:rsidRPr="00134C11" w:rsidRDefault="003039F9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39F9" w:rsidRPr="00134C11" w:rsidRDefault="003039F9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5BFB" w:rsidRPr="00134C11" w:rsidRDefault="004F5BFB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овладение навыками осознанно строить речевое высказывание в соответствии с задачами коммуникации и составлять тексты в устной и письменной формах;</w:t>
            </w:r>
            <w:proofErr w:type="gramEnd"/>
          </w:p>
          <w:p w:rsidR="003039F9" w:rsidRPr="00134C11" w:rsidRDefault="003039F9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5ECB" w:rsidRPr="00134C11" w:rsidRDefault="00D25ECB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развитие навыков сотрудничества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взрослыми и сверстниками в учебном процессе и других социальных ситуациях.</w:t>
            </w:r>
          </w:p>
          <w:p w:rsidR="003039F9" w:rsidRPr="00134C11" w:rsidRDefault="003039F9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39F9" w:rsidRPr="00134C11" w:rsidRDefault="00FB0388" w:rsidP="00040BC9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39F9" w:rsidRPr="00134C11" w:rsidRDefault="003039F9" w:rsidP="00040BC9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13.09</w:t>
            </w:r>
          </w:p>
        </w:tc>
      </w:tr>
      <w:tr w:rsidR="003039F9" w:rsidRPr="00134C11" w:rsidTr="001F081F">
        <w:trPr>
          <w:trHeight w:val="336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39F9" w:rsidRPr="00134C11" w:rsidRDefault="003039F9" w:rsidP="00207210">
            <w:pPr>
              <w:pStyle w:val="vOSNTEXT"/>
              <w:numPr>
                <w:ilvl w:val="1"/>
                <w:numId w:val="5"/>
              </w:num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39F9" w:rsidRPr="00134C11" w:rsidRDefault="003039F9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Звуки и буквы</w:t>
            </w:r>
          </w:p>
          <w:p w:rsidR="003039F9" w:rsidRPr="00134C11" w:rsidRDefault="003039F9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39F9" w:rsidRPr="00134C11" w:rsidRDefault="003039F9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10</w:t>
            </w:r>
          </w:p>
          <w:p w:rsidR="003039F9" w:rsidRPr="00134C11" w:rsidRDefault="003039F9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3039F9" w:rsidRPr="00134C11" w:rsidRDefault="003039F9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F081F" w:rsidRPr="00134C11" w:rsidRDefault="003039F9" w:rsidP="001F081F">
            <w:pPr>
              <w:pStyle w:val="vbulle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pacing w:val="-6"/>
                <w:sz w:val="18"/>
                <w:szCs w:val="18"/>
              </w:rPr>
              <w:t xml:space="preserve"> </w:t>
            </w:r>
            <w:r w:rsidR="001F081F"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развитие фонематического слуха детей, их готовности </w:t>
            </w:r>
            <w:r w:rsidR="001F081F" w:rsidRPr="00134C11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и способности к звукобуквенному анализу звучащего слова;</w:t>
            </w:r>
          </w:p>
          <w:p w:rsidR="001F081F" w:rsidRPr="00134C11" w:rsidRDefault="001F081F" w:rsidP="001F081F">
            <w:pPr>
              <w:pStyle w:val="vbulle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формирование представления об орфограмме как возможном расхождении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произношения и написания слова, о тех случаях, когда это расхождение возможно, т. е. о слабой позиции гласных и согласных в слове (о безударных гласных в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корне слова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 парных согласных в середине слова перед другими согласными и в конце слова).</w:t>
            </w:r>
          </w:p>
          <w:p w:rsidR="003039F9" w:rsidRPr="00134C11" w:rsidRDefault="003039F9" w:rsidP="006C1B3C">
            <w:pPr>
              <w:pStyle w:val="vbullet"/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39F9" w:rsidRPr="00134C11" w:rsidRDefault="003039F9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39F9" w:rsidRPr="00134C11" w:rsidRDefault="003039F9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39F9" w:rsidRPr="00134C11" w:rsidRDefault="003039F9" w:rsidP="0020721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39F9" w:rsidRPr="00134C11" w:rsidRDefault="003039F9" w:rsidP="0020721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039F9" w:rsidRPr="00134C11" w:rsidTr="001F081F">
        <w:trPr>
          <w:trHeight w:val="4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39F9" w:rsidRPr="00134C11" w:rsidRDefault="003039F9" w:rsidP="00040BC9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39F9" w:rsidRPr="00134C11" w:rsidRDefault="003039F9" w:rsidP="00040BC9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Звуки речи. Их обозначение на письме буквами</w:t>
            </w:r>
          </w:p>
          <w:p w:rsidR="003039F9" w:rsidRPr="00134C11" w:rsidRDefault="003039F9" w:rsidP="00040BC9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39F9" w:rsidRPr="00134C11" w:rsidRDefault="003039F9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3039F9" w:rsidRPr="00134C11" w:rsidRDefault="003039F9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3039F9" w:rsidRPr="00134C11" w:rsidRDefault="003039F9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28–30</w:t>
            </w:r>
          </w:p>
          <w:p w:rsidR="003039F9" w:rsidRPr="00134C11" w:rsidRDefault="003039F9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39F9" w:rsidRPr="00134C11" w:rsidRDefault="003039F9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5BFB" w:rsidRPr="00134C11" w:rsidRDefault="004F5BFB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      </w:r>
          </w:p>
          <w:p w:rsidR="003039F9" w:rsidRPr="00134C11" w:rsidRDefault="003039F9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5ECB" w:rsidRPr="00134C11" w:rsidRDefault="00D25ECB" w:rsidP="006C1B3C">
            <w:pPr>
              <w:ind w:firstLine="56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отношения к родному русскому языку как к духовной, культурно-исторической ценности, чувства сопричастности к сохранению его чистоты, выразительности, ёмкости,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восприятия языка как средства и условия общения;</w:t>
            </w:r>
          </w:p>
          <w:p w:rsidR="003039F9" w:rsidRPr="00134C11" w:rsidRDefault="003039F9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39F9" w:rsidRPr="00134C11" w:rsidRDefault="00A02C96" w:rsidP="00040BC9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lastRenderedPageBreak/>
              <w:t>У.с.30№41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39F9" w:rsidRPr="00134C11" w:rsidRDefault="003039F9" w:rsidP="00040BC9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16.09</w:t>
            </w:r>
          </w:p>
        </w:tc>
      </w:tr>
      <w:tr w:rsidR="00D25ECB" w:rsidRPr="00134C11" w:rsidTr="001F081F">
        <w:trPr>
          <w:trHeight w:val="682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5ECB" w:rsidRPr="00134C11" w:rsidRDefault="00D25ECB" w:rsidP="00040BC9">
            <w:pPr>
              <w:pStyle w:val="vOSNTEXT"/>
              <w:numPr>
                <w:ilvl w:val="0"/>
                <w:numId w:val="5"/>
              </w:numPr>
              <w:tabs>
                <w:tab w:val="clear" w:pos="680"/>
                <w:tab w:val="left" w:pos="142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5ECB" w:rsidRPr="00134C11" w:rsidRDefault="00D25ECB" w:rsidP="00040BC9">
            <w:pPr>
              <w:pStyle w:val="vOSNTEXT"/>
              <w:tabs>
                <w:tab w:val="clear" w:pos="680"/>
                <w:tab w:val="left" w:pos="142"/>
              </w:tabs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Ударение. Произношение и обозначение на письме ударных и безударных гласных звуков</w:t>
            </w:r>
          </w:p>
          <w:p w:rsidR="00D25ECB" w:rsidRPr="00134C11" w:rsidRDefault="00D25ECB" w:rsidP="00040BC9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5ECB" w:rsidRPr="00134C11" w:rsidRDefault="00D25ECB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D25ECB" w:rsidRPr="00134C11" w:rsidRDefault="00D25ECB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D25ECB" w:rsidRPr="00134C11" w:rsidRDefault="00D25ECB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31–35</w:t>
            </w:r>
          </w:p>
          <w:p w:rsidR="00D25ECB" w:rsidRPr="00134C11" w:rsidRDefault="00D25ECB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25ECB" w:rsidRPr="00134C11" w:rsidRDefault="00D25ECB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5BFB" w:rsidRPr="00134C11" w:rsidRDefault="004F5BFB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      </w:r>
          </w:p>
          <w:p w:rsidR="00D25ECB" w:rsidRPr="00134C11" w:rsidRDefault="00D25ECB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5ECB" w:rsidRPr="00134C11" w:rsidRDefault="00D25ECB" w:rsidP="006C1B3C">
            <w:pPr>
              <w:ind w:firstLine="56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shd w:val="clear" w:color="auto" w:fill="B3B3B3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формирование целостного, социально ориентированного взгляда на мир в его органичном единстве и разнообразии через формирование представления младших школьников о языке как целостной системе, представления о единстве окружающего мира и языка, отражающего этот мир во всем его многообразии, о взаимосвязи и взаимозависимости изменений, происходящих в языке (и прежде всего, в его словарном составе) и </w:t>
            </w: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социокультурных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изменений окружающего мира;</w:t>
            </w:r>
            <w:r w:rsidRPr="00134C1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shd w:val="clear" w:color="auto" w:fill="B3B3B3"/>
              </w:rPr>
              <w:t xml:space="preserve"> </w:t>
            </w:r>
            <w:proofErr w:type="gramEnd"/>
          </w:p>
          <w:p w:rsidR="00D25ECB" w:rsidRPr="00134C11" w:rsidRDefault="00D25ECB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5ECB" w:rsidRPr="00134C11" w:rsidRDefault="00B51A2D" w:rsidP="00040BC9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У.с.35№48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5ECB" w:rsidRPr="00134C11" w:rsidRDefault="00D25ECB" w:rsidP="00040BC9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17.09</w:t>
            </w:r>
          </w:p>
        </w:tc>
      </w:tr>
      <w:tr w:rsidR="00D25ECB" w:rsidRPr="00134C11" w:rsidTr="001F081F">
        <w:trPr>
          <w:trHeight w:val="1218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5ECB" w:rsidRPr="00134C11" w:rsidRDefault="00D25ECB" w:rsidP="00040BC9">
            <w:pPr>
              <w:pStyle w:val="vOSNTEXT"/>
              <w:numPr>
                <w:ilvl w:val="0"/>
                <w:numId w:val="5"/>
              </w:numPr>
              <w:tabs>
                <w:tab w:val="clear" w:pos="680"/>
                <w:tab w:val="left" w:pos="142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5ECB" w:rsidRPr="00134C11" w:rsidRDefault="00D25ECB" w:rsidP="00040BC9">
            <w:pPr>
              <w:pStyle w:val="vOSNTEXT"/>
              <w:tabs>
                <w:tab w:val="clear" w:pos="680"/>
                <w:tab w:val="left" w:pos="142"/>
              </w:tabs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Способы проверки обозначения на письме безударного гласного в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</w:rPr>
              <w:t>корне слова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</w:rPr>
              <w:t>. «Проверим себя…»</w:t>
            </w:r>
          </w:p>
          <w:p w:rsidR="00D25ECB" w:rsidRPr="00134C11" w:rsidRDefault="00D25ECB" w:rsidP="00040BC9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5ECB" w:rsidRPr="00134C11" w:rsidRDefault="00D25ECB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D25ECB" w:rsidRPr="00134C11" w:rsidRDefault="00D25ECB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D25ECB" w:rsidRPr="00134C11" w:rsidRDefault="00D25ECB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36–39.</w:t>
            </w:r>
          </w:p>
          <w:p w:rsidR="00D25ECB" w:rsidRPr="00134C11" w:rsidRDefault="00D25ECB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42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упр. 1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25ECB" w:rsidRPr="00134C11" w:rsidRDefault="00D25ECB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299D" w:rsidRPr="00134C11" w:rsidRDefault="008D299D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определёние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деятельности;</w:t>
            </w:r>
          </w:p>
          <w:p w:rsidR="00D25ECB" w:rsidRPr="00134C11" w:rsidRDefault="00D25ECB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5ECB" w:rsidRPr="00134C11" w:rsidRDefault="00D25ECB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уважительного отношения к иному мнению, истории и культуре других народов;</w:t>
            </w:r>
          </w:p>
          <w:p w:rsidR="00D25ECB" w:rsidRPr="00134C11" w:rsidRDefault="00D25ECB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D25ECB" w:rsidRPr="00134C11" w:rsidRDefault="00D25ECB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5ECB" w:rsidRPr="00134C11" w:rsidRDefault="00B51A2D" w:rsidP="00040BC9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У.с.38№53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5ECB" w:rsidRPr="00134C11" w:rsidRDefault="00D25ECB" w:rsidP="00040BC9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19.09</w:t>
            </w:r>
          </w:p>
        </w:tc>
      </w:tr>
      <w:tr w:rsidR="00D25ECB" w:rsidRPr="00134C11" w:rsidTr="001F081F">
        <w:trPr>
          <w:trHeight w:val="105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5ECB" w:rsidRPr="00134C11" w:rsidRDefault="00D25ECB" w:rsidP="00040BC9">
            <w:pPr>
              <w:pStyle w:val="vOSNTEXT"/>
              <w:numPr>
                <w:ilvl w:val="0"/>
                <w:numId w:val="5"/>
              </w:numPr>
              <w:tabs>
                <w:tab w:val="clear" w:pos="680"/>
                <w:tab w:val="left" w:pos="142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5ECB" w:rsidRPr="00134C11" w:rsidRDefault="00D25ECB" w:rsidP="00040BC9">
            <w:pPr>
              <w:pStyle w:val="vOSNTEXT"/>
              <w:tabs>
                <w:tab w:val="clear" w:pos="680"/>
                <w:tab w:val="left" w:pos="142"/>
              </w:tabs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Проверка обозначения на письме безударного гласного в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</w:rPr>
              <w:t>корне слова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</w:rPr>
              <w:t>. «Проверим себя…»</w:t>
            </w:r>
          </w:p>
          <w:p w:rsidR="00D25ECB" w:rsidRPr="00134C11" w:rsidRDefault="00D25ECB" w:rsidP="00040BC9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5ECB" w:rsidRPr="00134C11" w:rsidRDefault="00D25ECB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D25ECB" w:rsidRPr="00134C11" w:rsidRDefault="00D25ECB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D25ECB" w:rsidRPr="00134C11" w:rsidRDefault="00D25ECB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39–41.</w:t>
            </w:r>
          </w:p>
          <w:p w:rsidR="00D25ECB" w:rsidRPr="00134C11" w:rsidRDefault="00D25ECB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42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упр. 2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25ECB" w:rsidRPr="00134C11" w:rsidRDefault="00D25ECB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299D" w:rsidRPr="00134C11" w:rsidRDefault="008D299D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овладение начальными сведениями о сущности и особенностях изучаемого объекта системы русского родного языка, осознание учащимися двух реальностей — окружающего мира и слова, отражающего этот мир во всем его многообразии, осознание единства и различия этих реальностей;</w:t>
            </w:r>
            <w:r w:rsidRPr="00134C1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shd w:val="clear" w:color="auto" w:fill="B3B3B3"/>
              </w:rPr>
              <w:t xml:space="preserve"> </w:t>
            </w:r>
          </w:p>
          <w:p w:rsidR="00D25ECB" w:rsidRPr="00134C11" w:rsidRDefault="00D25ECB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5ECB" w:rsidRPr="00134C11" w:rsidRDefault="00D25ECB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  <w:p w:rsidR="00D25ECB" w:rsidRPr="00134C11" w:rsidRDefault="00D25ECB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5ECB" w:rsidRPr="00134C11" w:rsidRDefault="00B51A2D" w:rsidP="00040BC9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У.с.41№58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5ECB" w:rsidRPr="00134C11" w:rsidRDefault="00D25ECB" w:rsidP="00040BC9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20.09</w:t>
            </w:r>
          </w:p>
        </w:tc>
      </w:tr>
      <w:tr w:rsidR="00D25ECB" w:rsidRPr="00134C11" w:rsidTr="001F081F">
        <w:trPr>
          <w:trHeight w:val="59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5ECB" w:rsidRPr="00134C11" w:rsidRDefault="00D25ECB" w:rsidP="00040BC9">
            <w:pPr>
              <w:pStyle w:val="vOSNTEXT"/>
              <w:numPr>
                <w:ilvl w:val="0"/>
                <w:numId w:val="5"/>
              </w:numPr>
              <w:tabs>
                <w:tab w:val="clear" w:pos="680"/>
                <w:tab w:val="left" w:pos="142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5ECB" w:rsidRPr="00134C11" w:rsidRDefault="00D25ECB" w:rsidP="00040BC9">
            <w:pPr>
              <w:pStyle w:val="vOSNTEXT"/>
              <w:tabs>
                <w:tab w:val="clear" w:pos="680"/>
                <w:tab w:val="left" w:pos="142"/>
              </w:tabs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Звонкие и глухие согласные звуки. Произношение и обозначение на письме парных звонких и глухих согласных звуков.</w:t>
            </w:r>
          </w:p>
          <w:p w:rsidR="00D25ECB" w:rsidRPr="00134C11" w:rsidRDefault="00D25ECB" w:rsidP="00040BC9">
            <w:pPr>
              <w:pStyle w:val="vOSNTEXT"/>
              <w:tabs>
                <w:tab w:val="clear" w:pos="680"/>
                <w:tab w:val="left" w:pos="142"/>
              </w:tabs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Способы проверки обозначения на письме парных согласных звуков.</w:t>
            </w:r>
          </w:p>
          <w:p w:rsidR="00D25ECB" w:rsidRPr="00134C11" w:rsidRDefault="00D25ECB" w:rsidP="00040BC9">
            <w:pPr>
              <w:pStyle w:val="vOSNTEXT"/>
              <w:tabs>
                <w:tab w:val="clear" w:pos="680"/>
                <w:tab w:val="left" w:pos="142"/>
              </w:tabs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Работа с текстом: продолжение текста по его началу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5ECB" w:rsidRPr="00134C11" w:rsidRDefault="00D25ECB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D25ECB" w:rsidRPr="00134C11" w:rsidRDefault="00D25ECB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D25ECB" w:rsidRPr="00134C11" w:rsidRDefault="00D25ECB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43–48</w:t>
            </w:r>
          </w:p>
          <w:p w:rsidR="00D25ECB" w:rsidRPr="00134C11" w:rsidRDefault="00D25ECB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25ECB" w:rsidRPr="00134C11" w:rsidRDefault="00D25ECB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299D" w:rsidRPr="00134C11" w:rsidRDefault="008D299D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овладение базовыми предметными и </w:t>
            </w: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межпредметными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понятиями, отражающими существенные связи и отношения между объектами и процессами;</w:t>
            </w:r>
          </w:p>
          <w:p w:rsidR="00D25ECB" w:rsidRPr="00134C11" w:rsidRDefault="00D25ECB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5ECB" w:rsidRPr="00134C11" w:rsidRDefault="00D25ECB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эстетических потребностей, ценностей и чувств;</w:t>
            </w:r>
          </w:p>
          <w:p w:rsidR="00D25ECB" w:rsidRPr="00134C11" w:rsidRDefault="00D25ECB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5ECB" w:rsidRPr="00134C11" w:rsidRDefault="00B51A2D" w:rsidP="00040BC9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У.с.48№67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5ECB" w:rsidRPr="00134C11" w:rsidRDefault="00D25ECB" w:rsidP="00040BC9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23.09</w:t>
            </w:r>
          </w:p>
        </w:tc>
      </w:tr>
      <w:tr w:rsidR="003039F9" w:rsidRPr="00134C11" w:rsidTr="001F081F">
        <w:trPr>
          <w:trHeight w:val="599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39F9" w:rsidRPr="00134C11" w:rsidRDefault="003039F9" w:rsidP="00040BC9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39F9" w:rsidRPr="00134C11" w:rsidRDefault="003039F9" w:rsidP="00040BC9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Обучающее изложение</w:t>
            </w:r>
          </w:p>
          <w:p w:rsidR="003039F9" w:rsidRPr="00134C11" w:rsidRDefault="003039F9" w:rsidP="00040BC9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39F9" w:rsidRPr="00134C11" w:rsidRDefault="003039F9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3039F9" w:rsidRPr="00134C11" w:rsidRDefault="003039F9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3039F9" w:rsidRPr="00134C11" w:rsidRDefault="003039F9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55–56</w:t>
            </w:r>
          </w:p>
          <w:p w:rsidR="003039F9" w:rsidRPr="00134C11" w:rsidRDefault="003039F9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39F9" w:rsidRPr="00134C11" w:rsidRDefault="003039F9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299D" w:rsidRPr="00134C11" w:rsidRDefault="008D299D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умение работать в материальной и информационной среде начального общего образования (в том числе с учебными моделями) в соответствии с содержанием предмета «Русский язык».</w:t>
            </w:r>
          </w:p>
          <w:p w:rsidR="003039F9" w:rsidRPr="00134C11" w:rsidRDefault="003039F9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5ECB" w:rsidRPr="00134C11" w:rsidRDefault="00D25ECB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  <w:p w:rsidR="003039F9" w:rsidRPr="00134C11" w:rsidRDefault="003039F9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39F9" w:rsidRPr="00134C11" w:rsidRDefault="00B51A2D" w:rsidP="00040BC9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У.с.56№85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39F9" w:rsidRPr="00134C11" w:rsidRDefault="003039F9" w:rsidP="00040BC9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24.09</w:t>
            </w:r>
          </w:p>
        </w:tc>
      </w:tr>
      <w:tr w:rsidR="009113D1" w:rsidRPr="00134C11" w:rsidTr="001F081F">
        <w:trPr>
          <w:trHeight w:val="629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040BC9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040BC9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Мягкие и твёрдые согласные звуки. Их обозначение на письме</w:t>
            </w:r>
          </w:p>
          <w:p w:rsidR="009113D1" w:rsidRPr="00134C11" w:rsidRDefault="009113D1" w:rsidP="00040BC9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48–52</w:t>
            </w:r>
          </w:p>
          <w:p w:rsidR="009113D1" w:rsidRPr="00134C11" w:rsidRDefault="009113D1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овладение способностью принимать и сохранять цели и задачи учебной деятельности, поиска средств её осуществления;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развитие навыков сотрудничества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взрослыми и сверстниками в учебном процессе и других социальных ситуациях.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B51A2D" w:rsidP="00040BC9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У.с.52№77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040BC9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26.09</w:t>
            </w:r>
          </w:p>
        </w:tc>
      </w:tr>
      <w:tr w:rsidR="009113D1" w:rsidRPr="00134C11" w:rsidTr="001F081F">
        <w:trPr>
          <w:trHeight w:val="1104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040BC9">
            <w:pPr>
              <w:pStyle w:val="vOSNTEXT"/>
              <w:numPr>
                <w:ilvl w:val="0"/>
                <w:numId w:val="5"/>
              </w:numPr>
              <w:tabs>
                <w:tab w:val="clear" w:pos="680"/>
                <w:tab w:val="left" w:pos="142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040BC9">
            <w:pPr>
              <w:pStyle w:val="vOSNTEXT"/>
              <w:tabs>
                <w:tab w:val="clear" w:pos="680"/>
                <w:tab w:val="left" w:pos="142"/>
              </w:tabs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Правописание сочетаний </w:t>
            </w:r>
            <w:proofErr w:type="spell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жи</w:t>
            </w:r>
            <w:proofErr w:type="spellEnd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pacing w:val="42"/>
              </w:rPr>
              <w:t>—</w:t>
            </w:r>
            <w:proofErr w:type="spell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ши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proofErr w:type="spellStart"/>
            <w:proofErr w:type="gram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ча</w:t>
            </w:r>
            <w:proofErr w:type="spellEnd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pacing w:val="42"/>
              </w:rPr>
              <w:t>—</w:t>
            </w:r>
            <w:proofErr w:type="spell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ща</w:t>
            </w:r>
            <w:proofErr w:type="spellEnd"/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чу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pacing w:val="42"/>
              </w:rPr>
              <w:t>—</w:t>
            </w:r>
            <w:proofErr w:type="spell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щу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. Работа с текстом: </w:t>
            </w: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</w:rPr>
              <w:t>озаглавливание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 текста, выбор пословицы в качестве заглавия к тексту</w:t>
            </w:r>
          </w:p>
          <w:p w:rsidR="009113D1" w:rsidRPr="00134C11" w:rsidRDefault="009113D1" w:rsidP="00040BC9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53–55</w:t>
            </w:r>
          </w:p>
          <w:p w:rsidR="009113D1" w:rsidRPr="00134C11" w:rsidRDefault="009113D1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освоение способов решения проблем творческого и поискового характера;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отношения к родному русскому языку как к духовной, культурно-исторической ценности, чувства сопричастности к сохранению его чистоты,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выразительности, ёмкости, восприятия языка как средства и условия общения;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B51A2D" w:rsidP="00040BC9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lastRenderedPageBreak/>
              <w:t>У.с.55№83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040BC9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27.09</w:t>
            </w:r>
          </w:p>
        </w:tc>
      </w:tr>
      <w:tr w:rsidR="009113D1" w:rsidRPr="00134C11" w:rsidTr="001F081F">
        <w:trPr>
          <w:trHeight w:val="583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040BC9">
            <w:pPr>
              <w:pStyle w:val="vOSNTEXT"/>
              <w:numPr>
                <w:ilvl w:val="0"/>
                <w:numId w:val="5"/>
              </w:numPr>
              <w:tabs>
                <w:tab w:val="clear" w:pos="680"/>
                <w:tab w:val="left" w:pos="142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040BC9">
            <w:pPr>
              <w:pStyle w:val="vOSNTEXT"/>
              <w:tabs>
                <w:tab w:val="clear" w:pos="680"/>
                <w:tab w:val="left" w:pos="142"/>
              </w:tabs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Диагностическая проверочная работа (подготовка к диктанту по теме «Повторение»)</w:t>
            </w:r>
          </w:p>
          <w:p w:rsidR="009113D1" w:rsidRPr="00134C11" w:rsidRDefault="009113D1" w:rsidP="00040BC9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57–58</w:t>
            </w:r>
          </w:p>
          <w:p w:rsidR="009113D1" w:rsidRPr="00134C11" w:rsidRDefault="009113D1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shd w:val="clear" w:color="auto" w:fill="B3B3B3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формирование целостного, социально ориентированного взгляда на мир в его органичном единстве и разнообразии через формирование представления младших школьников о языке как целостной системе, представления о единстве окружающего мира и языка, отражающего этот мир во всем его многообразии, о взаимосвязи и взаимозависимости изменений, происходящих в языке (и прежде всего, в его словарном составе) и </w:t>
            </w: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социокультурных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изменений окружающего мира;</w:t>
            </w:r>
            <w:r w:rsidRPr="00134C1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shd w:val="clear" w:color="auto" w:fill="B3B3B3"/>
              </w:rPr>
              <w:t xml:space="preserve"> </w:t>
            </w:r>
            <w:proofErr w:type="gramEnd"/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DF5664" w:rsidP="00040BC9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040BC9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30.09</w:t>
            </w:r>
          </w:p>
        </w:tc>
      </w:tr>
      <w:tr w:rsidR="009113D1" w:rsidRPr="00134C11" w:rsidTr="001F081F">
        <w:trPr>
          <w:trHeight w:val="864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040BC9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040BC9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Диктант по теме «Повторение»</w:t>
            </w:r>
          </w:p>
          <w:p w:rsidR="009113D1" w:rsidRPr="00134C11" w:rsidRDefault="009113D1" w:rsidP="00040BC9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040BC9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освоение начальных форм познавательной и личностной рефлексии;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эстетических потребностей, ценностей и чувств;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DF5664" w:rsidP="00040BC9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040BC9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1.10</w:t>
            </w:r>
          </w:p>
        </w:tc>
      </w:tr>
      <w:tr w:rsidR="000B4ADF" w:rsidRPr="00134C11" w:rsidTr="00C60FFE">
        <w:trPr>
          <w:trHeight w:hRule="exact" w:val="692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207210">
            <w:pPr>
              <w:pStyle w:val="vOSNTEXT"/>
              <w:numPr>
                <w:ilvl w:val="1"/>
                <w:numId w:val="5"/>
              </w:num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4ADF" w:rsidRPr="00134C11" w:rsidRDefault="000B4ADF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ПРЕДЛОЖЕНИЕ</w:t>
            </w:r>
          </w:p>
          <w:p w:rsidR="000B4ADF" w:rsidRPr="00134C11" w:rsidRDefault="000B4ADF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4ADF" w:rsidRPr="00134C11" w:rsidRDefault="000B4ADF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</w:p>
          <w:p w:rsidR="000B4ADF" w:rsidRPr="00134C11" w:rsidRDefault="000B4ADF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0B4ADF" w:rsidRPr="00134C11" w:rsidRDefault="000B4ADF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B4ADF" w:rsidRPr="00134C11" w:rsidRDefault="000B4ADF" w:rsidP="006C1B3C">
            <w:pPr>
              <w:pStyle w:val="vbullet"/>
              <w:tabs>
                <w:tab w:val="clear" w:pos="170"/>
                <w:tab w:val="left" w:pos="-15"/>
              </w:tabs>
              <w:spacing w:line="240" w:lineRule="auto"/>
              <w:ind w:right="113" w:hanging="15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  <w:p w:rsidR="000B4ADF" w:rsidRPr="00134C11" w:rsidRDefault="000B4ADF" w:rsidP="006C1B3C">
            <w:pPr>
              <w:pStyle w:val="vbullet"/>
              <w:tabs>
                <w:tab w:val="clear" w:pos="170"/>
                <w:tab w:val="left" w:pos="-15"/>
              </w:tabs>
              <w:spacing w:line="240" w:lineRule="auto"/>
              <w:ind w:right="113" w:hanging="15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Анализировать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текст: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выделять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 предложениях главные члены предложения,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Устанавливать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главный член предложения, который обозначает, о ком или о чём говорится в предложении (предмет речи), </w:t>
            </w:r>
          </w:p>
          <w:p w:rsidR="000B4ADF" w:rsidRPr="00134C11" w:rsidRDefault="000B4ADF" w:rsidP="00DF5664">
            <w:pPr>
              <w:pStyle w:val="vbullet"/>
              <w:tabs>
                <w:tab w:val="clear" w:pos="170"/>
                <w:tab w:val="left" w:pos="0"/>
              </w:tabs>
              <w:spacing w:line="240" w:lineRule="auto"/>
              <w:ind w:right="113" w:hanging="15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Устанавливать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главный член предложения, который обозначает, что говорится о подлежащем,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Наблюдать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за главными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членами предложения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устанавливать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всегда ли подлежащее выражено именем существительным, а сказуемое — глаголом,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Выделять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главные члены предложения с использованием </w:t>
            </w: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терм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 xml:space="preserve">нов «подлежащее», «сказуемое»,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Выделять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главные члены предложения с указанием, какой частью речи они выражены</w:t>
            </w:r>
          </w:p>
          <w:p w:rsidR="000B4ADF" w:rsidRPr="00134C11" w:rsidRDefault="000B4ADF" w:rsidP="00DF5664">
            <w:pPr>
              <w:pStyle w:val="vbullet"/>
              <w:tabs>
                <w:tab w:val="clear" w:pos="170"/>
                <w:tab w:val="left" w:pos="0"/>
              </w:tabs>
              <w:spacing w:line="240" w:lineRule="auto"/>
              <w:ind w:right="113" w:hanging="15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0B4ADF" w:rsidRPr="00134C11" w:rsidRDefault="000B4ADF" w:rsidP="006C1B3C">
            <w:pPr>
              <w:pStyle w:val="vOSNTEXT"/>
              <w:tabs>
                <w:tab w:val="left" w:pos="0"/>
              </w:tabs>
              <w:spacing w:before="57" w:line="240" w:lineRule="auto"/>
              <w:ind w:right="113" w:hanging="15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/>
              </w:rPr>
              <w:t>Речевое развитие:</w:t>
            </w:r>
          </w:p>
          <w:p w:rsidR="000B4ADF" w:rsidRPr="00134C11" w:rsidRDefault="000B4ADF" w:rsidP="006C1B3C">
            <w:pPr>
              <w:pStyle w:val="vbullet"/>
              <w:tabs>
                <w:tab w:val="clear" w:pos="170"/>
                <w:tab w:val="left" w:pos="0"/>
              </w:tabs>
              <w:spacing w:line="240" w:lineRule="auto"/>
              <w:ind w:right="113" w:hanging="15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Толковать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объяснять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) значение пословиц, слов, употребляемых в переносном значении, </w:t>
            </w:r>
          </w:p>
          <w:p w:rsidR="000B4ADF" w:rsidRPr="00134C11" w:rsidRDefault="000B4ADF" w:rsidP="006C1B3C">
            <w:pPr>
              <w:pStyle w:val="vbullet"/>
              <w:tabs>
                <w:tab w:val="clear" w:pos="170"/>
                <w:tab w:val="left" w:pos="0"/>
              </w:tabs>
              <w:spacing w:line="240" w:lineRule="auto"/>
              <w:ind w:right="113" w:hanging="15"/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Составлять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предложения на заданную тему (о Москве), </w:t>
            </w:r>
          </w:p>
          <w:p w:rsidR="000B4ADF" w:rsidRPr="00134C11" w:rsidRDefault="000B4ADF" w:rsidP="006C1B3C">
            <w:pPr>
              <w:pStyle w:val="vbullet"/>
              <w:tabs>
                <w:tab w:val="clear" w:pos="170"/>
                <w:tab w:val="left" w:pos="0"/>
              </w:tabs>
              <w:spacing w:line="240" w:lineRule="auto"/>
              <w:ind w:right="113" w:hanging="15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Составлять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предложения с данными подлежащими и сказуемыми,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Составлять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предложения, разные по цели высказывания, </w:t>
            </w:r>
          </w:p>
          <w:p w:rsidR="000B4ADF" w:rsidRPr="00134C11" w:rsidRDefault="000B4ADF" w:rsidP="006C1B3C">
            <w:pPr>
              <w:pStyle w:val="vbullet"/>
              <w:tabs>
                <w:tab w:val="clear" w:pos="170"/>
                <w:tab w:val="left" w:pos="0"/>
              </w:tabs>
              <w:spacing w:line="240" w:lineRule="auto"/>
              <w:ind w:right="113" w:hanging="15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Определять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различать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) текст-повествование и текст-описание,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Записывать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выборочно текст,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Выделять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главную мысль текста.</w:t>
            </w:r>
          </w:p>
          <w:p w:rsidR="000B4ADF" w:rsidRPr="00134C11" w:rsidRDefault="000B4ADF" w:rsidP="006C1B3C">
            <w:pPr>
              <w:pStyle w:val="vOSNTEXT"/>
              <w:spacing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0B4ADF" w:rsidRPr="00134C11" w:rsidRDefault="000B4ADF" w:rsidP="006C1B3C">
            <w:pPr>
              <w:pStyle w:val="vbullet"/>
              <w:tabs>
                <w:tab w:val="clear" w:pos="170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Озаглавливать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текст,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Писать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подробное изложение: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делить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текст на части,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выделять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основную мысль каждой части и всего текста в целом,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озаглавливать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текст и каждую его часть,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передавать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содержание текста на письме (с помощью письменной речи)</w:t>
            </w:r>
          </w:p>
        </w:tc>
        <w:tc>
          <w:tcPr>
            <w:tcW w:w="39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B4ADF" w:rsidRPr="00134C11" w:rsidRDefault="000B4ADF" w:rsidP="00417D17">
            <w:pPr>
              <w:pStyle w:val="vOSNTEXT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Результатом формирования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регулятивных УУД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теме «Предложение» являются умения:</w:t>
            </w:r>
          </w:p>
          <w:p w:rsidR="000B4ADF" w:rsidRPr="00134C11" w:rsidRDefault="000B4ADF" w:rsidP="00417D17">
            <w:pPr>
              <w:pStyle w:val="vbullet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ставить цели, ориентированные на понимание учащимися содержания, направления учебной работы на уроке и ожидаемых результатов (приобщение учащихся к планированию учебной работы) — </w:t>
            </w: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целеполагание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понимать, принимать и сохранять учебную задачу (работа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шмуцтитулом);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оценивать выполнение действий по заданным внешним и внутренним критериям и вносить необходимые коррективы, уточнения (уметь использовать сведения о языке как внешний критерий правильности сделанных выводов по результатам наблюдений и анализа языкового материала урока);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осуществлять итоговый контроль по результату;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:rsidR="000B4ADF" w:rsidRPr="00134C11" w:rsidRDefault="000B4ADF" w:rsidP="00417D17">
            <w:pPr>
              <w:pStyle w:val="vbullet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выполнять учебные действия в материализованной речевой и мыслительной форме (задания «Скажите…», «Расскажите…» и др.) </w:t>
            </w:r>
          </w:p>
          <w:p w:rsidR="000B4ADF" w:rsidRPr="00134C11" w:rsidRDefault="000B4ADF" w:rsidP="00417D17">
            <w:pPr>
              <w:pStyle w:val="vOSNTEXT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Результатом формирования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познавательных УУД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теме «Предложение» являются умения:</w:t>
            </w:r>
          </w:p>
          <w:p w:rsidR="000B4ADF" w:rsidRPr="00134C11" w:rsidRDefault="000B4ADF" w:rsidP="00417D17">
            <w:pPr>
              <w:pStyle w:val="vbullet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использовать знаково-символические средства, в том числе модели и схемы, таблицы для решения учебных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задач;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:rsidR="000B4ADF" w:rsidRPr="00134C11" w:rsidRDefault="000B4ADF" w:rsidP="00417D17">
            <w:pPr>
              <w:pStyle w:val="vbullet"/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осуществлять анализ объектов с выделением существенных и несущественных признаков;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:rsidR="000B4ADF" w:rsidRPr="00134C11" w:rsidRDefault="000B4ADF" w:rsidP="00417D17">
            <w:pPr>
              <w:pStyle w:val="vbullet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осуществлять синтез как составление целого из частей;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устанавливать причинно-следственные связи;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:rsidR="000B4ADF" w:rsidRPr="00134C11" w:rsidRDefault="000B4ADF" w:rsidP="00417D17">
            <w:pPr>
              <w:pStyle w:val="vbullet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строить рассуждение в форме простых суждений об объекте, его строении, свойствах и связях;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:rsidR="000B4ADF" w:rsidRPr="00134C11" w:rsidRDefault="000B4ADF" w:rsidP="00417D17">
            <w:pPr>
              <w:pStyle w:val="vOSNTEXT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Результатом формирования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коммуникативных УУД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теме «Предложение» являются умения:</w:t>
            </w:r>
          </w:p>
          <w:p w:rsidR="000B4ADF" w:rsidRPr="00134C11" w:rsidRDefault="000B4ADF" w:rsidP="00417D17">
            <w:pPr>
              <w:pStyle w:val="vbullet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 понимать различные позиции других людей, отличные от собственной, и ориентироваться на позицию партнёра в общении;</w:t>
            </w:r>
            <w:proofErr w:type="gramEnd"/>
          </w:p>
          <w:p w:rsidR="000B4ADF" w:rsidRPr="00134C11" w:rsidRDefault="000B4ADF" w:rsidP="00417D17">
            <w:pPr>
              <w:pStyle w:val="vbullet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учитывать разные мнения и стремление к координации различных позиций в сотрудничестве;</w:t>
            </w:r>
          </w:p>
          <w:p w:rsidR="000B4ADF" w:rsidRPr="00134C11" w:rsidRDefault="000B4ADF" w:rsidP="00417D17">
            <w:pPr>
              <w:pStyle w:val="vbullet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формулировать собственное мнение и позицию в устной и письменной форме;</w:t>
            </w:r>
          </w:p>
          <w:p w:rsidR="000B4ADF" w:rsidRPr="00134C11" w:rsidRDefault="000B4ADF" w:rsidP="00417D17">
            <w:pPr>
              <w:pStyle w:val="vbullet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договариваться и приходить к общему решению в совместной деятельности, в том числе в ситуации столкновения интересов;</w:t>
            </w:r>
          </w:p>
          <w:p w:rsidR="000B4ADF" w:rsidRPr="00134C11" w:rsidRDefault="000B4ADF" w:rsidP="00417D17">
            <w:pPr>
              <w:pStyle w:val="vbullet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строить понятные для партнёра высказывания, учитывая, что он знает и видит, а что нет;</w:t>
            </w:r>
          </w:p>
          <w:p w:rsidR="000B4ADF" w:rsidRPr="00134C11" w:rsidRDefault="000B4ADF" w:rsidP="00417D17">
            <w:pPr>
              <w:pStyle w:val="vbullet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задавать вопросы;</w:t>
            </w:r>
          </w:p>
          <w:p w:rsidR="000B4ADF" w:rsidRPr="00134C11" w:rsidRDefault="000B4ADF" w:rsidP="00417D17">
            <w:pPr>
              <w:pStyle w:val="vbullet"/>
              <w:tabs>
                <w:tab w:val="left" w:pos="6324"/>
              </w:tabs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использовать речь для регуляции своего действия;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0B4ADF" w:rsidRPr="00134C11" w:rsidRDefault="000B4ADF" w:rsidP="00417D17">
            <w:pPr>
              <w:pStyle w:val="vbullet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адекватно использовать речевые средства для решения различных коммуникативных задач;</w:t>
            </w:r>
          </w:p>
          <w:p w:rsidR="000B4ADF" w:rsidRPr="00134C11" w:rsidRDefault="000B4ADF" w:rsidP="00417D17">
            <w:pPr>
              <w:pStyle w:val="vbullet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строить монологическое высказывание, владеть диалогической формой речи;</w:t>
            </w:r>
          </w:p>
          <w:p w:rsidR="000B4ADF" w:rsidRPr="00134C11" w:rsidRDefault="000B4ADF" w:rsidP="00417D17">
            <w:pPr>
              <w:pStyle w:val="vbullet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аргументировать свою позицию и координировать её с позициями партнёров в сотрудничестве, находя общее решение в совместной деятельности;</w:t>
            </w:r>
          </w:p>
          <w:p w:rsidR="000B4ADF" w:rsidRPr="00134C11" w:rsidRDefault="000B4ADF" w:rsidP="00417D17">
            <w:pPr>
              <w:pStyle w:val="vbullet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осуществлять взаимный контроль и оказывать в сотрудничестве необходимую взаимопомощь.</w:t>
            </w:r>
          </w:p>
          <w:p w:rsidR="000B4ADF" w:rsidRPr="00134C11" w:rsidRDefault="000B4ADF" w:rsidP="00417D17">
            <w:pPr>
              <w:pStyle w:val="vOSNTEXT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Названные коммуникативные УУД наиболее эффективно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формируются в учебной деятельности, которая в учебнике организуется в форме работы в группе, в паре, как совместная деятельность с учителем:</w:t>
            </w:r>
          </w:p>
          <w:p w:rsidR="000B4ADF" w:rsidRPr="00134C11" w:rsidRDefault="000B4ADF" w:rsidP="00417D17">
            <w:pPr>
              <w:pStyle w:val="vOSNTEXT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– работа в паре;– работа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взрослыми;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:rsidR="000B4ADF" w:rsidRPr="00134C11" w:rsidRDefault="000B4ADF" w:rsidP="003F55D6">
            <w:pPr>
              <w:pStyle w:val="vbullet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активно использовать речевые средства для решения различных коммуникативных задач, строить монологические высказывания (задания «Подумайте…», «Попробуйте объяснить…», «Объясните…», «Продолжите высказывание…»);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B4ADF" w:rsidRPr="00134C11" w:rsidRDefault="000B4ADF" w:rsidP="000B4ADF">
            <w:pPr>
              <w:pStyle w:val="vOSNTEXT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Результатом формирования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личностных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УУД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теме «Предложение» являются умения:</w:t>
            </w:r>
          </w:p>
          <w:p w:rsidR="000B4ADF" w:rsidRPr="00134C11" w:rsidRDefault="000B4ADF" w:rsidP="000B4ADF">
            <w:pPr>
              <w:pStyle w:val="vOSNTEXTprim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принимать и осваивать новую социальную роль третьеклассника «Я — ученик», формировать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личностный смысл учения.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pacing w:val="19"/>
                <w:sz w:val="24"/>
                <w:szCs w:val="24"/>
              </w:rPr>
              <w:t xml:space="preserve">Примечание.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Значительную роль в формировании младшего школьника в этом направлении выполняют:</w:t>
            </w:r>
          </w:p>
          <w:p w:rsidR="000B4ADF" w:rsidRPr="00134C11" w:rsidRDefault="000B4ADF" w:rsidP="000B4ADF">
            <w:pPr>
              <w:pStyle w:val="vOSNTEXTprim"/>
              <w:spacing w:before="57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 общий стиль учебника, в котором реализуется идея уважительного и доверительного отношения к ученику как собеседнику;</w:t>
            </w:r>
          </w:p>
          <w:p w:rsidR="000B4ADF" w:rsidRPr="00134C11" w:rsidRDefault="000B4ADF" w:rsidP="000B4ADF">
            <w:pPr>
              <w:pStyle w:val="vOSNTEXTprim"/>
              <w:spacing w:before="57" w:after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 приобщение третьеклассника к постановке и осознанию цели урока и ожидаемых результатов;</w:t>
            </w:r>
          </w:p>
          <w:p w:rsidR="000B4ADF" w:rsidRPr="00134C11" w:rsidRDefault="000B4ADF" w:rsidP="000B4ADF">
            <w:pPr>
              <w:pStyle w:val="vOSNTEXTprim"/>
              <w:spacing w:before="57" w:after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 предоставление учащимся самостоятельности в решении учебных задач;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:rsidR="000B4ADF" w:rsidRPr="00134C11" w:rsidRDefault="000B4ADF" w:rsidP="000B4ADF">
            <w:pPr>
              <w:pStyle w:val="vOSNTEXTprim"/>
              <w:spacing w:before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– создание ситуации формирования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первоначального опыта сотрудничества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взрослыми (учителем) и сверстниками в учебном процессе и других социальных ситуациях;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:rsidR="000B4ADF" w:rsidRPr="00134C11" w:rsidRDefault="000B4ADF" w:rsidP="000B4ADF">
            <w:pPr>
              <w:pStyle w:val="vOSNTEXTprim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положительно относиться к русскому языку как предмету изучения.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pacing w:val="19"/>
                <w:sz w:val="24"/>
                <w:szCs w:val="24"/>
              </w:rPr>
              <w:t>Примечание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pacing w:val="19"/>
                <w:sz w:val="24"/>
                <w:szCs w:val="24"/>
              </w:rPr>
              <w:t>.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тому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значительной мере способствует включение в учебник заданий творческого и поискового характера, заданий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игровой форме и текстов: сказок, загадок, пословиц, поговорок, </w:t>
            </w: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потешек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др.;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осознавать себя как гражданина России, формировать чувство гордости за русский язык.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pacing w:val="19"/>
                <w:sz w:val="24"/>
                <w:szCs w:val="24"/>
              </w:rPr>
              <w:t>Примечание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pacing w:val="19"/>
                <w:sz w:val="24"/>
                <w:szCs w:val="24"/>
              </w:rPr>
              <w:t>.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spellEnd"/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этой целью в учебник включены во все разделы тексты — высокие образцы русского слова, которые раскрывают лексическое и интонационное богатство русского языка, чистоту, гуманизм, высокую нравственность базовых понятий, тексты о Родине, о Москве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20721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20721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B4ADF" w:rsidRPr="00134C11" w:rsidTr="00C60FFE">
        <w:trPr>
          <w:trHeight w:hRule="exact" w:val="62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207210">
            <w:pPr>
              <w:pStyle w:val="vOSNTEXT"/>
              <w:numPr>
                <w:ilvl w:val="1"/>
                <w:numId w:val="5"/>
              </w:num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4ADF" w:rsidRPr="00134C11" w:rsidRDefault="000B4ADF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Главные и второстепенные члены предложения</w:t>
            </w:r>
          </w:p>
          <w:p w:rsidR="000B4ADF" w:rsidRPr="00134C11" w:rsidRDefault="000B4ADF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4ADF" w:rsidRPr="00134C11" w:rsidRDefault="000B4ADF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3</w:t>
            </w:r>
          </w:p>
          <w:p w:rsidR="000B4ADF" w:rsidRPr="00134C11" w:rsidRDefault="000B4ADF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0B4ADF" w:rsidRPr="00134C11" w:rsidRDefault="000B4ADF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B4ADF" w:rsidRPr="00134C11" w:rsidRDefault="000B4ADF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B4ADF" w:rsidRPr="00134C11" w:rsidRDefault="000B4ADF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B4ADF" w:rsidRPr="00134C11" w:rsidRDefault="000B4ADF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20721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20721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B4ADF" w:rsidRPr="00134C11" w:rsidTr="00C60FFE">
        <w:trPr>
          <w:trHeight w:val="1804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040BC9">
            <w:pPr>
              <w:pStyle w:val="vOSNTEXT"/>
              <w:numPr>
                <w:ilvl w:val="0"/>
                <w:numId w:val="5"/>
              </w:numPr>
              <w:tabs>
                <w:tab w:val="clear" w:pos="680"/>
                <w:tab w:val="left" w:pos="142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4ADF" w:rsidRPr="00134C11" w:rsidRDefault="000B4ADF" w:rsidP="00040BC9">
            <w:pPr>
              <w:pStyle w:val="vOSNTEXT"/>
              <w:tabs>
                <w:tab w:val="clear" w:pos="680"/>
                <w:tab w:val="left" w:pos="142"/>
              </w:tabs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Работа со шмуцтитулом. Подлежащее и сказуемое.</w:t>
            </w:r>
          </w:p>
          <w:p w:rsidR="000B4ADF" w:rsidRPr="00134C11" w:rsidRDefault="000B4ADF" w:rsidP="00040BC9">
            <w:pPr>
              <w:pStyle w:val="vOSNTEXT"/>
              <w:tabs>
                <w:tab w:val="clear" w:pos="680"/>
                <w:tab w:val="left" w:pos="142"/>
              </w:tabs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Обозначение подлежащим предмета речи (о ком или о чём 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lastRenderedPageBreak/>
              <w:t>говорится в предложении). Вопросы, на которые отвечает подлежащее. Сказуемое. Связь сказуемого и подлежащего. Вопросы, на которые отвечает сказуемое.</w:t>
            </w:r>
          </w:p>
          <w:p w:rsidR="000B4ADF" w:rsidRPr="00134C11" w:rsidRDefault="000B4ADF" w:rsidP="00040BC9">
            <w:pPr>
              <w:pStyle w:val="vOSNTEXT"/>
              <w:tabs>
                <w:tab w:val="clear" w:pos="680"/>
                <w:tab w:val="left" w:pos="142"/>
              </w:tabs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Работа с текстом: определение типа текста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4ADF" w:rsidRPr="00134C11" w:rsidRDefault="000B4ADF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lastRenderedPageBreak/>
              <w:t>1</w:t>
            </w:r>
          </w:p>
          <w:p w:rsidR="000B4ADF" w:rsidRPr="00134C11" w:rsidRDefault="000B4ADF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0B4ADF" w:rsidRPr="00134C11" w:rsidRDefault="000B4ADF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59–64</w:t>
            </w:r>
          </w:p>
          <w:p w:rsidR="000B4ADF" w:rsidRPr="00134C11" w:rsidRDefault="000B4ADF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B4ADF" w:rsidRPr="00134C11" w:rsidRDefault="000B4ADF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B4ADF" w:rsidRPr="00134C11" w:rsidRDefault="000B4ADF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B4ADF" w:rsidRPr="00134C11" w:rsidRDefault="000B4ADF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040BC9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У.с.64№4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040BC9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3.10</w:t>
            </w:r>
          </w:p>
        </w:tc>
      </w:tr>
      <w:tr w:rsidR="000B4ADF" w:rsidRPr="00134C11" w:rsidTr="00C60FFE">
        <w:trPr>
          <w:trHeight w:val="1061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040BC9">
            <w:pPr>
              <w:pStyle w:val="vOSNTEXT"/>
              <w:numPr>
                <w:ilvl w:val="0"/>
                <w:numId w:val="5"/>
              </w:numPr>
              <w:tabs>
                <w:tab w:val="clear" w:pos="680"/>
                <w:tab w:val="left" w:pos="142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4ADF" w:rsidRPr="00134C11" w:rsidRDefault="000B4ADF" w:rsidP="00040BC9">
            <w:pPr>
              <w:pStyle w:val="vOSNTEXT"/>
              <w:tabs>
                <w:tab w:val="clear" w:pos="680"/>
                <w:tab w:val="left" w:pos="142"/>
              </w:tabs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Выражение сказуемого глаголом и именной части сказуемого (без терминологии) существительным</w:t>
            </w:r>
          </w:p>
          <w:p w:rsidR="000B4ADF" w:rsidRPr="00134C11" w:rsidRDefault="000B4ADF" w:rsidP="00040BC9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4ADF" w:rsidRPr="00134C11" w:rsidRDefault="000B4ADF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0B4ADF" w:rsidRPr="00134C11" w:rsidRDefault="000B4ADF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0B4ADF" w:rsidRPr="00134C11" w:rsidRDefault="000B4ADF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64–68.</w:t>
            </w:r>
          </w:p>
          <w:p w:rsidR="000B4ADF" w:rsidRPr="00134C11" w:rsidRDefault="000B4ADF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Дидактический материал,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29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B4ADF" w:rsidRPr="00134C11" w:rsidRDefault="000B4ADF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B4ADF" w:rsidRPr="00134C11" w:rsidRDefault="000B4ADF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B4ADF" w:rsidRPr="00134C11" w:rsidRDefault="000B4ADF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040BC9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У.с.64№14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040BC9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4.10</w:t>
            </w:r>
          </w:p>
        </w:tc>
      </w:tr>
      <w:tr w:rsidR="000B4ADF" w:rsidRPr="00134C11" w:rsidTr="00C60FFE">
        <w:trPr>
          <w:trHeight w:val="80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040BC9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4ADF" w:rsidRPr="00134C11" w:rsidRDefault="000B4ADF" w:rsidP="00040BC9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Выражение подлежащего существительным и местоимением.</w:t>
            </w:r>
          </w:p>
          <w:p w:rsidR="000B4ADF" w:rsidRPr="00134C11" w:rsidRDefault="000B4ADF" w:rsidP="00040BC9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Работа с текстом: </w:t>
            </w: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</w:rPr>
              <w:t>озаглавливание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 текста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4ADF" w:rsidRPr="00134C11" w:rsidRDefault="000B4ADF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0B4ADF" w:rsidRPr="00134C11" w:rsidRDefault="000B4ADF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0B4ADF" w:rsidRPr="00134C11" w:rsidRDefault="000B4ADF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68–70</w:t>
            </w:r>
          </w:p>
          <w:p w:rsidR="000B4ADF" w:rsidRPr="00134C11" w:rsidRDefault="000B4ADF" w:rsidP="00040BC9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B4ADF" w:rsidRPr="00134C11" w:rsidRDefault="000B4ADF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B4ADF" w:rsidRPr="00134C11" w:rsidRDefault="000B4ADF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040BC9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У.с.70№18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040BC9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7.10</w:t>
            </w:r>
          </w:p>
        </w:tc>
      </w:tr>
      <w:tr w:rsidR="000B4ADF" w:rsidRPr="00134C11" w:rsidTr="00C60FFE">
        <w:trPr>
          <w:trHeight w:val="681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207210">
            <w:pPr>
              <w:pStyle w:val="vOSNTEXT"/>
              <w:numPr>
                <w:ilvl w:val="1"/>
                <w:numId w:val="5"/>
              </w:num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4ADF" w:rsidRPr="00134C11" w:rsidRDefault="000B4ADF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Распространённые предложения. </w:t>
            </w:r>
          </w:p>
          <w:p w:rsidR="000B4ADF" w:rsidRPr="00134C11" w:rsidRDefault="000B4ADF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Второстепенные члены предложения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4ADF" w:rsidRPr="00134C11" w:rsidRDefault="000B4ADF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6</w:t>
            </w:r>
          </w:p>
          <w:p w:rsidR="000B4ADF" w:rsidRPr="00134C11" w:rsidRDefault="000B4ADF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0B4ADF" w:rsidRPr="00134C11" w:rsidRDefault="000B4ADF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B4ADF" w:rsidRPr="00134C11" w:rsidRDefault="000B4ADF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0B4ADF" w:rsidRPr="00134C11" w:rsidRDefault="000B4ADF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0B4ADF" w:rsidRPr="00134C11" w:rsidRDefault="000B4ADF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0B4ADF" w:rsidRPr="00134C11" w:rsidRDefault="000B4ADF" w:rsidP="006C1B3C">
            <w:pPr>
              <w:pStyle w:val="vbullet"/>
              <w:tabs>
                <w:tab w:val="clear" w:pos="170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Сравнивать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тексты, состоящие только из главных членов предложения, и тексты, состоящие из главных и других членов предложения,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Обсуждать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роль второстепенных членов предложения в нашей речи, </w:t>
            </w:r>
          </w:p>
          <w:p w:rsidR="000B4ADF" w:rsidRPr="00134C11" w:rsidRDefault="000B4ADF" w:rsidP="006C1B3C">
            <w:pPr>
              <w:pStyle w:val="vbullet"/>
              <w:tabs>
                <w:tab w:val="clear" w:pos="170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gramStart"/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Выделять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 предложении главные и второстепенные члены,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устанавливать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связь слов в предложении по вопросам,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Различать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распространённые и нераспространённые предложения,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Сравнивать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распространённые и нераспространённые предложения по смысловой и эмоциональной выразительности,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Разбирать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предложения по членам предложения,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указывать,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распространённое оно или нераспространённое,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Составлять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распространённые предложения из данных слов по предложенным моделям,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Составлять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преобразовывать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предложения в следующей последовательности: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составлять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записывать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нераспространённое предложение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распространять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его,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записывать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составленное распространённое предложение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разбирать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его по составу</w:t>
            </w:r>
          </w:p>
          <w:p w:rsidR="000B4ADF" w:rsidRPr="00134C11" w:rsidRDefault="000B4ADF" w:rsidP="006C1B3C">
            <w:pPr>
              <w:pStyle w:val="vbullet"/>
              <w:tabs>
                <w:tab w:val="clear" w:pos="170"/>
                <w:tab w:val="left" w:pos="693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 w:color="000000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18"/>
                <w:szCs w:val="18"/>
              </w:rPr>
              <w:t>Различать</w:t>
            </w:r>
            <w:r w:rsidRPr="00134C11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 xml:space="preserve"> предложения и словосочетания,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Составлять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словосочетания из данных групп слов, </w:t>
            </w:r>
          </w:p>
          <w:p w:rsidR="000B4ADF" w:rsidRPr="00134C11" w:rsidRDefault="000B4ADF" w:rsidP="006C1B3C">
            <w:pPr>
              <w:pStyle w:val="vOSNTEXT"/>
              <w:tabs>
                <w:tab w:val="clear" w:pos="680"/>
                <w:tab w:val="left" w:pos="693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 w:color="000000"/>
              </w:rPr>
              <w:t>Речевое развитие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/>
              </w:rPr>
              <w:t>:</w:t>
            </w:r>
          </w:p>
          <w:p w:rsidR="000B4ADF" w:rsidRPr="00134C11" w:rsidRDefault="000B4ADF" w:rsidP="006C1B3C">
            <w:pPr>
              <w:pStyle w:val="vbullet"/>
              <w:tabs>
                <w:tab w:val="clear" w:pos="170"/>
                <w:tab w:val="left" w:pos="693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gramStart"/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Толковать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объяснять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) значение слов, устойчивых фразеологических оборотов речи,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различать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прямое и переносное значение слов, заменять данные слова синонимами,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Преобразовывать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текст: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заменять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предложения из нескольких слов предложениями из одного слова,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Составлять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предложения из групп слов, словосочетаний,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Писать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выборочное и подробное изложение: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делить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текст на части,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выделять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основную мысль каждой части и всего текста в целом,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озаглавливать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текст и каждую его часть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передавать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его содержание выборочно или подробно на письме (с помощью письменной речи),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Составлять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предложения по рисунку</w:t>
            </w:r>
          </w:p>
        </w:tc>
        <w:tc>
          <w:tcPr>
            <w:tcW w:w="396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B4ADF" w:rsidRPr="00134C11" w:rsidRDefault="000B4ADF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B4ADF" w:rsidRPr="00134C11" w:rsidRDefault="000B4ADF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20721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20721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B4ADF" w:rsidRPr="00134C11" w:rsidTr="00C60FFE">
        <w:trPr>
          <w:trHeight w:val="1534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8A2986">
            <w:pPr>
              <w:pStyle w:val="vOSNTEXT"/>
              <w:numPr>
                <w:ilvl w:val="0"/>
                <w:numId w:val="5"/>
              </w:numPr>
              <w:tabs>
                <w:tab w:val="clear" w:pos="680"/>
                <w:tab w:val="left" w:pos="142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4ADF" w:rsidRPr="00134C11" w:rsidRDefault="000B4ADF" w:rsidP="008A2986">
            <w:pPr>
              <w:pStyle w:val="vOSNTEXT"/>
              <w:tabs>
                <w:tab w:val="clear" w:pos="680"/>
                <w:tab w:val="left" w:pos="142"/>
              </w:tabs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Второстепенные члены предложения. Связь слов в предложении. Разбор предложений по членам предложения. Распространённые и нераспространённые предложения.</w:t>
            </w:r>
          </w:p>
          <w:p w:rsidR="000B4ADF" w:rsidRPr="00134C11" w:rsidRDefault="000B4ADF" w:rsidP="008A2986">
            <w:pPr>
              <w:pStyle w:val="vOSNTEXT"/>
              <w:tabs>
                <w:tab w:val="clear" w:pos="680"/>
                <w:tab w:val="left" w:pos="142"/>
              </w:tabs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Работа с текстом: распространение предложений и составление из этих предложений рассказа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4ADF" w:rsidRPr="00134C11" w:rsidRDefault="000B4ADF" w:rsidP="008A2986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0B4ADF" w:rsidRPr="00134C11" w:rsidRDefault="000B4ADF" w:rsidP="008A2986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0B4ADF" w:rsidRPr="00134C11" w:rsidRDefault="000B4ADF" w:rsidP="008A2986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70–79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0B4ADF" w:rsidRPr="00134C11" w:rsidRDefault="000B4ADF" w:rsidP="008A2986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Дидактический материал,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28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B4ADF" w:rsidRPr="00134C11" w:rsidRDefault="000B4ADF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B4ADF" w:rsidRPr="00134C11" w:rsidRDefault="000B4ADF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B4ADF" w:rsidRPr="00134C11" w:rsidRDefault="000B4ADF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8A2986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У.с.79№35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8A2986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8.10</w:t>
            </w:r>
          </w:p>
        </w:tc>
      </w:tr>
      <w:tr w:rsidR="000B4ADF" w:rsidRPr="00134C11" w:rsidTr="00C60FFE">
        <w:trPr>
          <w:trHeight w:val="1011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8A2986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4ADF" w:rsidRPr="00134C11" w:rsidRDefault="000B4ADF" w:rsidP="008A2986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Разбор предложений по членам предложения.</w:t>
            </w:r>
          </w:p>
          <w:p w:rsidR="000B4ADF" w:rsidRPr="00134C11" w:rsidRDefault="000B4ADF" w:rsidP="008A2986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Работа с текстом: выборочное изложение (обучающее)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4ADF" w:rsidRPr="00134C11" w:rsidRDefault="000B4ADF" w:rsidP="008A2986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0B4ADF" w:rsidRPr="00134C11" w:rsidRDefault="000B4ADF" w:rsidP="008A2986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0B4ADF" w:rsidRPr="00134C11" w:rsidRDefault="000B4ADF" w:rsidP="008A2986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79–81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</w:p>
          <w:p w:rsidR="000B4ADF" w:rsidRPr="00134C11" w:rsidRDefault="000B4ADF" w:rsidP="008A2986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Дидактический материал,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 30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B4ADF" w:rsidRPr="00134C11" w:rsidRDefault="000B4ADF" w:rsidP="006C1B3C">
            <w:pPr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B4ADF" w:rsidRPr="00134C11" w:rsidRDefault="000B4ADF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B4ADF" w:rsidRPr="00134C11" w:rsidRDefault="000B4ADF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8A2986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У.с.81№42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8A2986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10.10</w:t>
            </w:r>
          </w:p>
        </w:tc>
      </w:tr>
      <w:tr w:rsidR="000B4ADF" w:rsidRPr="00134C11" w:rsidTr="00C60FFE">
        <w:trPr>
          <w:trHeight w:val="918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8A2986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4ADF" w:rsidRPr="00134C11" w:rsidRDefault="000B4ADF" w:rsidP="008A2986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Различение предложений и словосочетаний. «Проверим себя…»</w:t>
            </w:r>
          </w:p>
          <w:p w:rsidR="000B4ADF" w:rsidRPr="00134C11" w:rsidRDefault="000B4ADF" w:rsidP="008A2986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4ADF" w:rsidRPr="00134C11" w:rsidRDefault="000B4ADF" w:rsidP="008A2986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0B4ADF" w:rsidRPr="00134C11" w:rsidRDefault="000B4ADF" w:rsidP="008A2986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0B4ADF" w:rsidRPr="00134C11" w:rsidRDefault="000B4ADF" w:rsidP="008A2986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82–83.</w:t>
            </w:r>
          </w:p>
          <w:p w:rsidR="000B4ADF" w:rsidRPr="00134C11" w:rsidRDefault="000B4ADF" w:rsidP="008A2986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с.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96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упр. 3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B4ADF" w:rsidRPr="00134C11" w:rsidRDefault="000B4ADF" w:rsidP="006C1B3C">
            <w:pPr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B4ADF" w:rsidRPr="00134C11" w:rsidRDefault="000B4ADF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B4ADF" w:rsidRPr="00134C11" w:rsidRDefault="000B4ADF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8A2986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У.с.83№46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8A2986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11.10</w:t>
            </w:r>
          </w:p>
          <w:p w:rsidR="000B4ADF" w:rsidRPr="00134C11" w:rsidRDefault="000B4ADF" w:rsidP="008A2986">
            <w:pPr>
              <w:rPr>
                <w:color w:val="000000" w:themeColor="text1"/>
              </w:rPr>
            </w:pPr>
          </w:p>
          <w:p w:rsidR="000B4ADF" w:rsidRPr="00134C11" w:rsidRDefault="000B4ADF" w:rsidP="008A2986">
            <w:pPr>
              <w:rPr>
                <w:color w:val="000000" w:themeColor="text1"/>
              </w:rPr>
            </w:pPr>
          </w:p>
          <w:p w:rsidR="000B4ADF" w:rsidRPr="00134C11" w:rsidRDefault="000B4ADF" w:rsidP="008A2986">
            <w:pPr>
              <w:rPr>
                <w:color w:val="000000" w:themeColor="text1"/>
              </w:rPr>
            </w:pPr>
          </w:p>
          <w:p w:rsidR="000B4ADF" w:rsidRPr="00134C11" w:rsidRDefault="000B4ADF" w:rsidP="008A2986">
            <w:pPr>
              <w:rPr>
                <w:color w:val="000000" w:themeColor="text1"/>
              </w:rPr>
            </w:pPr>
          </w:p>
          <w:p w:rsidR="000B4ADF" w:rsidRPr="00134C11" w:rsidRDefault="000B4ADF" w:rsidP="008A2986">
            <w:pPr>
              <w:rPr>
                <w:color w:val="000000" w:themeColor="text1"/>
              </w:rPr>
            </w:pPr>
          </w:p>
        </w:tc>
      </w:tr>
      <w:tr w:rsidR="000B4ADF" w:rsidRPr="00134C11" w:rsidTr="00C60FFE">
        <w:trPr>
          <w:trHeight w:val="75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8A2986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B4ADF" w:rsidRPr="00134C11" w:rsidRDefault="000B4ADF" w:rsidP="008A2986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Обучающее изложение.</w:t>
            </w:r>
          </w:p>
          <w:p w:rsidR="000B4ADF" w:rsidRPr="00134C11" w:rsidRDefault="000B4ADF" w:rsidP="008A2986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Словарные слова: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столица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народ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малина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113" w:type="dxa"/>
              <w:right w:w="108" w:type="dxa"/>
            </w:tcMar>
            <w:vAlign w:val="bottom"/>
          </w:tcPr>
          <w:p w:rsidR="000B4ADF" w:rsidRPr="00134C11" w:rsidRDefault="000B4ADF" w:rsidP="008A2986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0B4ADF" w:rsidRPr="00134C11" w:rsidRDefault="000B4ADF" w:rsidP="008A2986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113" w:type="dxa"/>
              <w:right w:w="108" w:type="dxa"/>
            </w:tcMar>
            <w:vAlign w:val="bottom"/>
          </w:tcPr>
          <w:p w:rsidR="000B4ADF" w:rsidRPr="00134C11" w:rsidRDefault="000B4ADF" w:rsidP="008A2986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72</w:t>
            </w:r>
          </w:p>
          <w:p w:rsidR="000B4ADF" w:rsidRPr="00134C11" w:rsidRDefault="000B4ADF" w:rsidP="008A2986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B4ADF" w:rsidRPr="00134C11" w:rsidRDefault="000B4ADF" w:rsidP="006C1B3C">
            <w:pPr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B4ADF" w:rsidRPr="00134C11" w:rsidRDefault="000B4ADF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B4ADF" w:rsidRPr="00134C11" w:rsidRDefault="000B4ADF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8A2986">
            <w:pPr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8A2986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14.10</w:t>
            </w:r>
          </w:p>
        </w:tc>
      </w:tr>
      <w:tr w:rsidR="000B4ADF" w:rsidRPr="00134C11" w:rsidTr="00C60FFE">
        <w:trPr>
          <w:trHeight w:val="1414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8A2986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4ADF" w:rsidRPr="00134C11" w:rsidRDefault="000B4ADF" w:rsidP="008A2986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Закрепление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</w:rPr>
              <w:t>изученного</w:t>
            </w:r>
            <w:proofErr w:type="gramEnd"/>
          </w:p>
          <w:p w:rsidR="000B4ADF" w:rsidRPr="00134C11" w:rsidRDefault="000B4ADF" w:rsidP="008A2986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4ADF" w:rsidRPr="00134C11" w:rsidRDefault="000B4ADF" w:rsidP="008A2986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0B4ADF" w:rsidRPr="00134C11" w:rsidRDefault="000B4ADF" w:rsidP="008A2986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0B4ADF" w:rsidRPr="00134C11" w:rsidRDefault="000B4ADF" w:rsidP="008A2986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70–72.</w:t>
            </w:r>
          </w:p>
          <w:p w:rsidR="000B4ADF" w:rsidRPr="00134C11" w:rsidRDefault="000B4ADF" w:rsidP="008A2986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Дидактический материал,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с. 16–17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упр. 18–19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B4ADF" w:rsidRPr="00134C11" w:rsidRDefault="000B4ADF" w:rsidP="006C1B3C">
            <w:pPr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B4ADF" w:rsidRPr="00134C11" w:rsidRDefault="000B4ADF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B4ADF" w:rsidRPr="00134C11" w:rsidRDefault="000B4ADF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8A2986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У.с.71№21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8A2986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15.10</w:t>
            </w:r>
          </w:p>
        </w:tc>
      </w:tr>
      <w:tr w:rsidR="000B4ADF" w:rsidRPr="00134C11" w:rsidTr="00C60FFE">
        <w:trPr>
          <w:trHeight w:val="1014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8A2986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4ADF" w:rsidRPr="00134C11" w:rsidRDefault="000B4ADF" w:rsidP="008A2986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Контрольный диктант</w:t>
            </w:r>
          </w:p>
          <w:p w:rsidR="000B4ADF" w:rsidRPr="00134C11" w:rsidRDefault="000B4ADF" w:rsidP="008A2986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4ADF" w:rsidRPr="00134C11" w:rsidRDefault="000B4ADF" w:rsidP="008A2986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0B4ADF" w:rsidRPr="00134C11" w:rsidRDefault="000B4ADF" w:rsidP="008A2986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0B4ADF" w:rsidRPr="00134C11" w:rsidRDefault="000B4ADF" w:rsidP="008A2986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6C1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B4ADF" w:rsidRPr="00134C11" w:rsidRDefault="000B4ADF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8A2986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8A2986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17.10</w:t>
            </w:r>
          </w:p>
        </w:tc>
      </w:tr>
      <w:tr w:rsidR="000B4ADF" w:rsidRPr="00134C11" w:rsidTr="00C60FFE">
        <w:trPr>
          <w:trHeight w:val="59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207210">
            <w:pPr>
              <w:pStyle w:val="vOSNTEXT"/>
              <w:numPr>
                <w:ilvl w:val="1"/>
                <w:numId w:val="5"/>
              </w:num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4ADF" w:rsidRPr="00134C11" w:rsidRDefault="000B4ADF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Логическое ударение. Интонация перечисления</w:t>
            </w:r>
          </w:p>
          <w:p w:rsidR="000B4ADF" w:rsidRPr="00134C11" w:rsidRDefault="000B4ADF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4ADF" w:rsidRPr="00134C11" w:rsidRDefault="000B4ADF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5</w:t>
            </w:r>
          </w:p>
          <w:p w:rsidR="000B4ADF" w:rsidRPr="00134C11" w:rsidRDefault="000B4ADF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0B4ADF" w:rsidRPr="00134C11" w:rsidRDefault="000B4ADF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B4ADF" w:rsidRPr="00134C11" w:rsidRDefault="000B4ADF" w:rsidP="006C1B3C">
            <w:pPr>
              <w:pStyle w:val="vbullet"/>
              <w:tabs>
                <w:tab w:val="clear" w:pos="170"/>
                <w:tab w:val="left" w:pos="835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Выделять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 предложении слово, которое несёт основную смысловую нагрузку, </w:t>
            </w:r>
          </w:p>
          <w:p w:rsidR="000B4ADF" w:rsidRPr="00134C11" w:rsidRDefault="000B4ADF" w:rsidP="006C1B3C">
            <w:pPr>
              <w:pStyle w:val="vbullet"/>
              <w:tabs>
                <w:tab w:val="clear" w:pos="170"/>
                <w:tab w:val="left" w:pos="835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Обсуждать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значение термина «логическое ударение».</w:t>
            </w:r>
          </w:p>
          <w:p w:rsidR="000B4ADF" w:rsidRPr="00134C11" w:rsidRDefault="000B4ADF" w:rsidP="006C1B3C">
            <w:pPr>
              <w:pStyle w:val="vbullet"/>
              <w:tabs>
                <w:tab w:val="clear" w:pos="170"/>
                <w:tab w:val="left" w:pos="835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Устанавливать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общий смысл предложения в зависимости от логического ударения,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Слушать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анализировать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предложения, содержащие перечисление предметов, их действий и признаков,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устанавливать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особенности их произнесения, </w:t>
            </w:r>
          </w:p>
          <w:p w:rsidR="000B4ADF" w:rsidRPr="00134C11" w:rsidRDefault="000B4ADF" w:rsidP="006C1B3C">
            <w:pPr>
              <w:pStyle w:val="vbullet"/>
              <w:tabs>
                <w:tab w:val="clear" w:pos="170"/>
                <w:tab w:val="left" w:pos="1544"/>
              </w:tabs>
              <w:spacing w:line="240" w:lineRule="auto"/>
              <w:ind w:left="-15"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Выбирать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интонацию для произнесения предложений с перечислением.</w:t>
            </w:r>
          </w:p>
          <w:p w:rsidR="000B4ADF" w:rsidRPr="00134C11" w:rsidRDefault="000B4ADF" w:rsidP="006C1B3C">
            <w:pPr>
              <w:pStyle w:val="vbullet"/>
              <w:tabs>
                <w:tab w:val="clear" w:pos="170"/>
                <w:tab w:val="left" w:pos="1544"/>
              </w:tabs>
              <w:spacing w:line="240" w:lineRule="auto"/>
              <w:ind w:left="-15"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Наблюдать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за предложением с перечислением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устанавливать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какие знаки препинания ставятся в этих предложениях,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Формулировать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вывод об особенностях произнесения предложений с перечислением и о постановке знаков препинания в них.</w:t>
            </w:r>
          </w:p>
          <w:p w:rsidR="000B4ADF" w:rsidRPr="00134C11" w:rsidRDefault="000B4ADF" w:rsidP="006C1B3C">
            <w:pPr>
              <w:pStyle w:val="vbullet"/>
              <w:tabs>
                <w:tab w:val="clear" w:pos="170"/>
                <w:tab w:val="left" w:pos="1544"/>
              </w:tabs>
              <w:spacing w:line="240" w:lineRule="auto"/>
              <w:ind w:left="-15"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Уточнять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сделанный вывод по учебнику,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Произносить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слушать предложения с перечислением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записывать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их с расстановкой знаков препинания,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Выделять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 помощью интонации главное слово в вопросе для того, чтобы получить один из возможных вариантов ответа, </w:t>
            </w:r>
          </w:p>
          <w:p w:rsidR="000B4ADF" w:rsidRPr="00134C11" w:rsidRDefault="000B4ADF" w:rsidP="006C1B3C">
            <w:pPr>
              <w:pStyle w:val="vOSNTEXT"/>
              <w:tabs>
                <w:tab w:val="left" w:pos="1544"/>
              </w:tabs>
              <w:spacing w:before="57" w:line="240" w:lineRule="auto"/>
              <w:ind w:left="-15" w:right="113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 w:color="000000"/>
              </w:rPr>
              <w:t>Речевое развитие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/>
              </w:rPr>
              <w:t>:</w:t>
            </w:r>
          </w:p>
          <w:p w:rsidR="000B4ADF" w:rsidRPr="00134C11" w:rsidRDefault="000B4ADF" w:rsidP="006C1B3C">
            <w:pPr>
              <w:pStyle w:val="vbullet"/>
              <w:tabs>
                <w:tab w:val="clear" w:pos="170"/>
                <w:tab w:val="left" w:pos="1544"/>
              </w:tabs>
              <w:spacing w:line="240" w:lineRule="auto"/>
              <w:ind w:left="-15"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Толковать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объяснять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) значение пословицы,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Составлять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по рисунку предложения из данных групп слов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B4ADF" w:rsidRPr="00134C11" w:rsidRDefault="000B4ADF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20721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20721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B4ADF" w:rsidRPr="00134C11" w:rsidTr="00C60FFE">
        <w:trPr>
          <w:trHeight w:val="481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8A2986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4ADF" w:rsidRPr="00134C11" w:rsidRDefault="000B4ADF" w:rsidP="008A2986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Логическое ударение и главная мысль предложения</w:t>
            </w:r>
          </w:p>
          <w:p w:rsidR="000B4ADF" w:rsidRPr="00134C11" w:rsidRDefault="000B4ADF" w:rsidP="008A2986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4ADF" w:rsidRPr="00134C11" w:rsidRDefault="000B4ADF" w:rsidP="008A2986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0B4ADF" w:rsidRPr="00134C11" w:rsidRDefault="000B4ADF" w:rsidP="008A2986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0B4ADF" w:rsidRPr="00134C11" w:rsidRDefault="000B4ADF" w:rsidP="008A2986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84–87</w:t>
            </w:r>
          </w:p>
          <w:p w:rsidR="000B4ADF" w:rsidRPr="00134C11" w:rsidRDefault="000B4ADF" w:rsidP="008A2986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B4ADF" w:rsidRPr="00134C11" w:rsidRDefault="000B4ADF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освоение способов решения проблем творческого и поискового характера;</w:t>
            </w:r>
          </w:p>
          <w:p w:rsidR="000B4ADF" w:rsidRPr="00134C11" w:rsidRDefault="000B4ADF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B4ADF" w:rsidRPr="00134C11" w:rsidRDefault="000B4ADF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8A2986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У.с.87№53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8A2986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18.10</w:t>
            </w:r>
          </w:p>
        </w:tc>
      </w:tr>
      <w:tr w:rsidR="000B4ADF" w:rsidRPr="00134C11" w:rsidTr="00C60FFE">
        <w:trPr>
          <w:trHeight w:val="59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8A2986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4ADF" w:rsidRPr="00134C11" w:rsidRDefault="000B4ADF" w:rsidP="008A2986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Интонация перечисления.</w:t>
            </w:r>
          </w:p>
          <w:p w:rsidR="000B4ADF" w:rsidRPr="00134C11" w:rsidRDefault="000B4ADF" w:rsidP="008A2986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Оформление интонации перечисления на письме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4ADF" w:rsidRPr="00134C11" w:rsidRDefault="000B4ADF" w:rsidP="008A2986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0B4ADF" w:rsidRPr="00134C11" w:rsidRDefault="000B4ADF" w:rsidP="008A2986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0B4ADF" w:rsidRPr="00134C11" w:rsidRDefault="000B4ADF" w:rsidP="008A2986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87–91</w:t>
            </w:r>
          </w:p>
          <w:p w:rsidR="000B4ADF" w:rsidRPr="00134C11" w:rsidRDefault="000B4ADF" w:rsidP="008A2986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B4ADF" w:rsidRPr="00134C11" w:rsidRDefault="000B4ADF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0B4ADF" w:rsidRPr="00134C11" w:rsidRDefault="000B4ADF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B4ADF" w:rsidRPr="00134C11" w:rsidRDefault="000B4ADF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8A2986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У.с.90№58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8A2986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21.10</w:t>
            </w:r>
          </w:p>
        </w:tc>
      </w:tr>
      <w:tr w:rsidR="000B4ADF" w:rsidRPr="00134C11" w:rsidTr="00C60FFE">
        <w:trPr>
          <w:trHeight w:val="9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8A2986">
            <w:pPr>
              <w:pStyle w:val="vOSNTEXT"/>
              <w:numPr>
                <w:ilvl w:val="0"/>
                <w:numId w:val="5"/>
              </w:numPr>
              <w:tabs>
                <w:tab w:val="clear" w:pos="680"/>
                <w:tab w:val="left" w:pos="142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4ADF" w:rsidRPr="00134C11" w:rsidRDefault="000B4ADF" w:rsidP="008A2986">
            <w:pPr>
              <w:pStyle w:val="vOSNTEXT"/>
              <w:tabs>
                <w:tab w:val="clear" w:pos="680"/>
                <w:tab w:val="left" w:pos="142"/>
              </w:tabs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Работа с разделом «Для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</w:rPr>
              <w:t>любознательных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». Обобщение и закрепление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</w:rPr>
              <w:t>изученного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. «Проверим себя…» </w:t>
            </w:r>
          </w:p>
          <w:p w:rsidR="000B4ADF" w:rsidRPr="00134C11" w:rsidRDefault="000B4ADF" w:rsidP="008A2986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4ADF" w:rsidRPr="00134C11" w:rsidRDefault="000B4ADF" w:rsidP="008A2986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0B4ADF" w:rsidRPr="00134C11" w:rsidRDefault="000B4ADF" w:rsidP="008A2986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0B4ADF" w:rsidRPr="00134C11" w:rsidRDefault="000B4ADF" w:rsidP="008A2986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91–95.</w:t>
            </w:r>
          </w:p>
          <w:p w:rsidR="000B4ADF" w:rsidRPr="00134C11" w:rsidRDefault="000B4ADF" w:rsidP="008A2986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96, упр. 1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B4ADF" w:rsidRPr="00134C11" w:rsidRDefault="000B4ADF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освоение начальных форм познавательной и личностной рефлексии;</w:t>
            </w:r>
          </w:p>
          <w:p w:rsidR="000B4ADF" w:rsidRPr="00134C11" w:rsidRDefault="000B4ADF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B4ADF" w:rsidRPr="00134C11" w:rsidRDefault="000B4ADF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8A2986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У.с.96№1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8A2986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22.10</w:t>
            </w:r>
          </w:p>
        </w:tc>
      </w:tr>
      <w:tr w:rsidR="000B4ADF" w:rsidRPr="00134C11" w:rsidTr="00C60FFE">
        <w:trPr>
          <w:trHeight w:val="1603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8A2986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0B4ADF" w:rsidRPr="00134C11" w:rsidRDefault="000B4ADF" w:rsidP="008A2986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Контрольное списывание</w:t>
            </w:r>
          </w:p>
          <w:p w:rsidR="000B4ADF" w:rsidRPr="00134C11" w:rsidRDefault="000B4ADF" w:rsidP="008A2986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4ADF" w:rsidRPr="00134C11" w:rsidRDefault="000B4ADF" w:rsidP="008A2986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0B4ADF" w:rsidRPr="00134C11" w:rsidRDefault="000B4ADF" w:rsidP="008A2986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4ADF" w:rsidRPr="00134C11" w:rsidRDefault="000B4ADF" w:rsidP="008A2986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Пособие «Русский язык. Проверочные работы. 3 класс» 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134C11">
              <w:rPr>
                <w:rFonts w:ascii="Times New Roman" w:hAnsi="Times New Roman" w:cs="Times New Roman"/>
                <w:color w:val="000000" w:themeColor="text1"/>
                <w:spacing w:val="-15"/>
              </w:rPr>
              <w:t>(авт. Л. М. Зелен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pacing w:val="-15"/>
              </w:rPr>
              <w:t>и-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</w:rPr>
              <w:br/>
              <w:t>на, Т.</w:t>
            </w:r>
            <w:r w:rsidRPr="00134C11">
              <w:rPr>
                <w:rFonts w:ascii="Times New Roman" w:hAnsi="Times New Roman" w:cs="Times New Roman"/>
                <w:color w:val="000000" w:themeColor="text1"/>
                <w:spacing w:val="-15"/>
              </w:rPr>
              <w:t> 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Е.</w:t>
            </w:r>
            <w:r w:rsidRPr="00134C11">
              <w:rPr>
                <w:rFonts w:ascii="Times New Roman" w:hAnsi="Times New Roman" w:cs="Times New Roman"/>
                <w:color w:val="000000" w:themeColor="text1"/>
                <w:spacing w:val="-15"/>
              </w:rPr>
              <w:t> 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Хохлова),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3, упр. 1</w:t>
            </w:r>
          </w:p>
          <w:p w:rsidR="000B4ADF" w:rsidRPr="00134C11" w:rsidRDefault="000B4ADF" w:rsidP="008A2986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B4ADF" w:rsidRPr="00134C11" w:rsidRDefault="000B4ADF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умение работать в материальной и информационной среде начального общего образования (в том числе с учебными моделями) в соответствии с содержанием предмета «Русский язык».</w:t>
            </w:r>
          </w:p>
          <w:p w:rsidR="000B4ADF" w:rsidRPr="00134C11" w:rsidRDefault="000B4ADF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B4ADF" w:rsidRPr="00134C11" w:rsidRDefault="000B4ADF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8A2986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8A2986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24.10</w:t>
            </w:r>
          </w:p>
        </w:tc>
      </w:tr>
      <w:tr w:rsidR="000B4ADF" w:rsidRPr="00134C11" w:rsidTr="00C60FFE">
        <w:trPr>
          <w:trHeight w:val="1931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8A2986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4ADF" w:rsidRPr="00134C11" w:rsidRDefault="000B4ADF" w:rsidP="008A2986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Обобщающий урок. «Проверим себя...»</w:t>
            </w:r>
          </w:p>
          <w:p w:rsidR="000B4ADF" w:rsidRPr="00134C11" w:rsidRDefault="000B4ADF" w:rsidP="008A2986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Словарные слова: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север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ноябрь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сентябрь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октябрь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4ADF" w:rsidRPr="00134C11" w:rsidRDefault="000B4ADF" w:rsidP="008A2986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0B4ADF" w:rsidRPr="00134C11" w:rsidRDefault="000B4ADF" w:rsidP="008A2986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0B4ADF" w:rsidRPr="00134C11" w:rsidRDefault="000B4ADF" w:rsidP="008A2986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Рабочая тетрадь,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13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упр. 5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. Дидактический материал,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39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упр. 63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0B4ADF" w:rsidRPr="00134C11" w:rsidRDefault="000B4ADF" w:rsidP="008A2986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96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упр. 2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использование знаково-символических сре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дств пр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едставления информации для создания моделей изучаемых объектов и процессов, схем решения учебных и практических задач;</w:t>
            </w:r>
          </w:p>
          <w:p w:rsidR="000B4ADF" w:rsidRPr="00134C11" w:rsidRDefault="000B4ADF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8A2986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У.с.96№2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4ADF" w:rsidRPr="00134C11" w:rsidRDefault="000B4ADF" w:rsidP="008A2986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25.10</w:t>
            </w:r>
          </w:p>
        </w:tc>
      </w:tr>
      <w:tr w:rsidR="009113D1" w:rsidRPr="00134C11" w:rsidTr="001F081F">
        <w:trPr>
          <w:trHeight w:val="588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pStyle w:val="vOSNTEXT"/>
              <w:numPr>
                <w:ilvl w:val="1"/>
                <w:numId w:val="5"/>
              </w:num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СЛОВО</w:t>
            </w:r>
          </w:p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b/>
                <w:bCs/>
                <w:caps/>
                <w:color w:val="000000" w:themeColor="text1"/>
              </w:rPr>
            </w:pPr>
          </w:p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1402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gramStart"/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Наблюдать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какая часть слова меняется при установлении связи слов в предложении по форме и выделять эту часть,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Сравнивать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разные формы одного и того же слова и выделять в них окончания,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Продолжать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высказывания, данные в учебнике,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Формулировать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способ (алгоритм действия) нахождения окончания слова,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Наблюдать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за словами с нулевым окончанием,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Применять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полученные знания на практике: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выделять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оконча-ния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 словах,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Формулировать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способ (алгоритм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действия) нахождения </w:t>
            </w: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осн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вы слова по результатам наблюдений, 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1402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Формулировать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вывод по результатам наблюдений с использованием терминов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«основа», «окончание».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1402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Работать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 паре: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обсуждать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(в диалоге) задание к упражнению,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устанавливать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что надо знать (вспомнить) для успешного его выполнения,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подготавливать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свой вариант выполнения задания,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обсуждать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оценивать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результат выполнения работы, 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0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Выделять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окончание и основу слова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0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Наблюдать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сравнивать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основы однокоренных слов и разных форм одного и того же слова, </w:t>
            </w:r>
          </w:p>
          <w:p w:rsidR="009113D1" w:rsidRPr="00134C11" w:rsidRDefault="009113D1" w:rsidP="006C1B3C">
            <w:pPr>
              <w:pStyle w:val="vOSNTEXT"/>
              <w:tabs>
                <w:tab w:val="left" w:pos="0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 w:color="000000"/>
              </w:rPr>
              <w:t>Речевое развитие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/>
              </w:rPr>
              <w:t>: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0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Составлять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предложения из групп слов, 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0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Составлять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по рисунку предложения с данными подлежащими,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Составлять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текст о Москве, вставляя данное слово в нужной форме,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Анализировать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текст «Родина» К. Ушинского,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записывать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его близко к тексту,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объяснять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смысл выделенных в тексте предложений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113D1" w:rsidRPr="00134C11" w:rsidTr="001F081F">
        <w:trPr>
          <w:trHeight w:val="433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pStyle w:val="vOSNTEXT"/>
              <w:numPr>
                <w:ilvl w:val="1"/>
                <w:numId w:val="5"/>
              </w:num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Состав слова</w:t>
            </w:r>
          </w:p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113D1" w:rsidRPr="00134C11" w:rsidTr="001F081F">
        <w:trPr>
          <w:trHeight w:val="59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pStyle w:val="vOSNTEXT"/>
              <w:numPr>
                <w:ilvl w:val="1"/>
                <w:numId w:val="5"/>
              </w:numPr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Основа. Окончание</w:t>
            </w:r>
          </w:p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113D1" w:rsidRPr="00134C11" w:rsidTr="001F081F">
        <w:trPr>
          <w:trHeight w:val="884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pStyle w:val="vOSNTEXT"/>
              <w:numPr>
                <w:ilvl w:val="0"/>
                <w:numId w:val="5"/>
              </w:numPr>
              <w:tabs>
                <w:tab w:val="clear" w:pos="680"/>
                <w:tab w:val="left" w:pos="142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2059CB">
            <w:pPr>
              <w:pStyle w:val="vOSNTEXT"/>
              <w:tabs>
                <w:tab w:val="clear" w:pos="680"/>
                <w:tab w:val="left" w:pos="142"/>
              </w:tabs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Работа со шмуцтитулом. Окончание как изменяемая часть слова. Разные формы одного и того же слова. Окончание и связь слов в предложении</w:t>
            </w:r>
          </w:p>
          <w:p w:rsidR="009113D1" w:rsidRPr="00134C11" w:rsidRDefault="009113D1" w:rsidP="002059CB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 98–102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910" w:rsidRPr="00134C11" w:rsidRDefault="00384910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овладение навыками осознанно строить речевое высказывание в соответствии с задачами коммуникации и составлять тексты в устной и письменной формах;</w:t>
            </w:r>
            <w:proofErr w:type="gramEnd"/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shd w:val="clear" w:color="auto" w:fill="B3B3B3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формирование целостного, социально ориентированного взгляда на мир в его органичном единстве и разнообразии через формирование представления младших школьников о языке как целостной системе, представления о единстве окружающего мира и языка, отражающего этот мир во всем его многообразии, о взаимосвязи и взаимозависимости изменений, происходящих в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языке (и прежде всего, в его словарном составе) и </w:t>
            </w: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социокультурных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изменений окружающего мира;</w:t>
            </w:r>
            <w:r w:rsidRPr="00134C1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shd w:val="clear" w:color="auto" w:fill="B3B3B3"/>
              </w:rPr>
              <w:t xml:space="preserve"> </w:t>
            </w:r>
            <w:proofErr w:type="gramEnd"/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F560DF" w:rsidP="002059CB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lastRenderedPageBreak/>
              <w:t>У.с.102№7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28.10</w:t>
            </w:r>
          </w:p>
        </w:tc>
      </w:tr>
      <w:tr w:rsidR="009113D1" w:rsidRPr="00134C11" w:rsidTr="001F081F">
        <w:trPr>
          <w:trHeight w:val="731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2059CB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Нулевое окончание</w:t>
            </w:r>
          </w:p>
          <w:p w:rsidR="009113D1" w:rsidRPr="00134C11" w:rsidRDefault="009113D1" w:rsidP="002059CB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102–105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tabs>
                <w:tab w:val="left" w:pos="8625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уважительного отношения к иному мнению, истории и культуре других народов;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F560DF" w:rsidP="002059CB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У.с.105№14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29.10</w:t>
            </w:r>
          </w:p>
        </w:tc>
      </w:tr>
      <w:tr w:rsidR="009113D1" w:rsidRPr="00134C11" w:rsidTr="001F081F">
        <w:trPr>
          <w:trHeight w:hRule="exact" w:val="59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pStyle w:val="NoParagraphStyle"/>
              <w:numPr>
                <w:ilvl w:val="0"/>
                <w:numId w:val="5"/>
              </w:numPr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2059CB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4) 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31.10</w:t>
            </w:r>
          </w:p>
        </w:tc>
      </w:tr>
      <w:tr w:rsidR="009113D1" w:rsidRPr="00134C11" w:rsidTr="001F081F">
        <w:trPr>
          <w:trHeight w:val="726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pStyle w:val="vOSNTEXT"/>
              <w:numPr>
                <w:ilvl w:val="1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35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2059CB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Основа слова</w:t>
            </w:r>
          </w:p>
          <w:p w:rsidR="009113D1" w:rsidRPr="00134C11" w:rsidRDefault="009113D1" w:rsidP="002059CB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7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7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106–109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tabs>
                <w:tab w:val="left" w:pos="8625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определёние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формирование эстетических потребностей, ценностей и чувств;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5B2DA4" w:rsidP="002059CB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У.с.108</w:t>
            </w:r>
            <w:r w:rsidR="00F560DF" w:rsidRPr="00134C11">
              <w:rPr>
                <w:color w:val="000000" w:themeColor="text1"/>
                <w:sz w:val="22"/>
                <w:szCs w:val="22"/>
              </w:rPr>
              <w:t>№</w:t>
            </w:r>
            <w:r w:rsidRPr="00134C11">
              <w:rPr>
                <w:color w:val="000000" w:themeColor="text1"/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31.10</w:t>
            </w:r>
          </w:p>
        </w:tc>
      </w:tr>
      <w:tr w:rsidR="009113D1" w:rsidRPr="00134C11" w:rsidTr="001F081F">
        <w:trPr>
          <w:trHeight w:val="80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pStyle w:val="vOSNTEXT"/>
              <w:numPr>
                <w:ilvl w:val="0"/>
                <w:numId w:val="5"/>
              </w:numPr>
              <w:tabs>
                <w:tab w:val="clear" w:pos="680"/>
                <w:tab w:val="left" w:pos="142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8D783E" w:rsidP="008D783E">
            <w:pPr>
              <w:pStyle w:val="vOSNTEXT"/>
              <w:tabs>
                <w:tab w:val="clear" w:pos="680"/>
                <w:tab w:val="left" w:pos="142"/>
              </w:tabs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Проверочный диктант с грамматическим заданием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8D783E" w:rsidRPr="00134C11" w:rsidRDefault="008D783E" w:rsidP="008D783E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Дидактический материал,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162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упр. 2</w:t>
            </w:r>
          </w:p>
          <w:p w:rsidR="009113D1" w:rsidRPr="00134C11" w:rsidRDefault="009113D1" w:rsidP="008D783E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8D783E" w:rsidRPr="00134C11" w:rsidRDefault="008D783E" w:rsidP="008D783E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783E" w:rsidRPr="00134C11" w:rsidRDefault="008D783E" w:rsidP="008D783E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овладение базовыми предметными и </w:t>
            </w: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межпредметными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понятиями, отражающими существенные связи и отношения между объектами и процессами;</w:t>
            </w:r>
          </w:p>
          <w:p w:rsidR="009113D1" w:rsidRPr="00134C11" w:rsidRDefault="009113D1" w:rsidP="008D783E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783E" w:rsidRPr="00134C11" w:rsidRDefault="008D783E" w:rsidP="008D783E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  <w:p w:rsidR="009113D1" w:rsidRPr="00134C11" w:rsidRDefault="009113D1" w:rsidP="008D783E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5B2DA4" w:rsidP="0020721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1.11</w:t>
            </w:r>
          </w:p>
          <w:p w:rsidR="009113D1" w:rsidRPr="00134C11" w:rsidRDefault="009113D1" w:rsidP="002059C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113D1" w:rsidRPr="00134C11" w:rsidTr="001F081F">
        <w:trPr>
          <w:trHeight w:val="952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83E" w:rsidRPr="00134C11" w:rsidRDefault="008D783E" w:rsidP="008D783E">
            <w:pPr>
              <w:pStyle w:val="vOSNTEXT"/>
              <w:tabs>
                <w:tab w:val="clear" w:pos="680"/>
                <w:tab w:val="left" w:pos="142"/>
              </w:tabs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Основы однокоренных слов и разных форм одного и того же слова</w:t>
            </w:r>
          </w:p>
          <w:p w:rsidR="009113D1" w:rsidRPr="00134C11" w:rsidRDefault="009113D1" w:rsidP="008D783E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8D783E" w:rsidRPr="00134C11" w:rsidRDefault="008D783E" w:rsidP="008D783E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Учебник,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 xml:space="preserve">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109–111</w:t>
            </w:r>
          </w:p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783E" w:rsidRPr="00134C11" w:rsidRDefault="008D783E" w:rsidP="008D783E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овладение начальными сведениями о сущности и особенностях изучаемого объекта системы русского родного языка, осознание учащимися двух реальностей — окружающего мира и слова, отражающего этот мир во всем его многообразии, осознание единства и различия этих реальностей;</w:t>
            </w:r>
            <w:r w:rsidRPr="00134C1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shd w:val="clear" w:color="auto" w:fill="B3B3B3"/>
              </w:rPr>
              <w:t xml:space="preserve"> </w:t>
            </w:r>
          </w:p>
          <w:p w:rsidR="009113D1" w:rsidRPr="00134C11" w:rsidRDefault="009113D1" w:rsidP="008D783E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783E" w:rsidRPr="00134C11" w:rsidRDefault="008D783E" w:rsidP="008D783E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развитие навыков сотрудничества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взрослыми и сверстниками в учебном процессе и других социальных ситуациях.</w:t>
            </w:r>
          </w:p>
          <w:p w:rsidR="009113D1" w:rsidRPr="00134C11" w:rsidRDefault="009113D1" w:rsidP="008D783E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5B2DA4" w:rsidP="0020721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У.с.111№27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11.11</w:t>
            </w:r>
          </w:p>
        </w:tc>
      </w:tr>
      <w:tr w:rsidR="009113D1" w:rsidRPr="00134C11" w:rsidTr="001F081F">
        <w:trPr>
          <w:trHeight w:val="55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pStyle w:val="vOSNTEXT"/>
              <w:numPr>
                <w:ilvl w:val="1"/>
                <w:numId w:val="5"/>
              </w:numPr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Корень, приставка, суффикс</w:t>
            </w:r>
          </w:p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vbullet"/>
              <w:tabs>
                <w:tab w:val="clear" w:pos="170"/>
                <w:tab w:val="clear" w:pos="567"/>
                <w:tab w:val="left" w:pos="552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Наблюдать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за составом основы слова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устанавливать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из скольких частей может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состоять основа слова, 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clear" w:pos="567"/>
                <w:tab w:val="left" w:pos="552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Объяснять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по данной схеме состава слова, из скольких частей состоит его основа,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Составлять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самостоятельно схему (модель) основы слова, 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Наблюдать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устанавливать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при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помощи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каких частей основы образованы новые однокоренные слова,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Образовывать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при помощи приставок и суффиксов однокоренные слова,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разбирать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эти слова по составу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835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Устанавливать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что суффикс придаёт слову оттенок значения или образует слово с новым значением, 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835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Объяснять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 как при помощи приставок и суффиксов образуются новые однокоренные слова.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835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Различать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однокоренные слова и разные формы одного и того же слова.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835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Сравнивать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основы разных форм одного и того же слова,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устанавливать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общее и различное в их составе, 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835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Разбирать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слова по составу, </w:t>
            </w:r>
          </w:p>
          <w:p w:rsidR="009113D1" w:rsidRPr="00134C11" w:rsidRDefault="009113D1" w:rsidP="006C1B3C">
            <w:pPr>
              <w:pStyle w:val="vOSNTEXT"/>
              <w:tabs>
                <w:tab w:val="left" w:pos="835"/>
              </w:tabs>
              <w:spacing w:before="57" w:line="240" w:lineRule="auto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 w:color="000000"/>
              </w:rPr>
              <w:t>Речевое развитие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/>
              </w:rPr>
              <w:t>: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835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pacing w:val="-4"/>
                <w:sz w:val="18"/>
                <w:szCs w:val="18"/>
              </w:rPr>
              <w:t>Толковать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 xml:space="preserve"> (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pacing w:val="-4"/>
                <w:sz w:val="18"/>
                <w:szCs w:val="18"/>
              </w:rPr>
              <w:t>объяснять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 xml:space="preserve">) значение слов, выражений, 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835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Составлять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рассказ по рисунку, 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835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Редактировать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текст: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восстанавливать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порядок следования предложений,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835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Чётко и правильно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произносить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скороговорки, 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Работать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 группе, в паре: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подготавливать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самостоятельно (или совместно в группе, паре)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обсуждать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(в диалоге) возможные варианты выполнения заданий,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определять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 какое значение даёт суффикс словам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AD23A9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113D1" w:rsidRPr="00134C11" w:rsidTr="001F081F">
        <w:trPr>
          <w:trHeight w:val="1186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pStyle w:val="vOSNTEXT"/>
              <w:numPr>
                <w:ilvl w:val="0"/>
                <w:numId w:val="5"/>
              </w:numPr>
              <w:tabs>
                <w:tab w:val="clear" w:pos="680"/>
                <w:tab w:val="left" w:pos="142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2059CB">
            <w:pPr>
              <w:pStyle w:val="vOSNTEXT"/>
              <w:tabs>
                <w:tab w:val="clear" w:pos="680"/>
                <w:tab w:val="left" w:pos="142"/>
              </w:tabs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Состав (строение) основы слова. Корень слова — 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br/>
              <w:t>главная часть основы</w:t>
            </w:r>
          </w:p>
          <w:p w:rsidR="009113D1" w:rsidRPr="00134C11" w:rsidRDefault="009113D1" w:rsidP="002059CB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Учебник,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 xml:space="preserve">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112–115.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Дидактический материал,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100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овладение способностью принимать и сохранять цели и задачи учебной деятельности, поиска средств её осуществления;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5B2DA4" w:rsidP="002059CB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У.с.115№34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12.11</w:t>
            </w:r>
          </w:p>
        </w:tc>
      </w:tr>
      <w:tr w:rsidR="009113D1" w:rsidRPr="00134C11" w:rsidTr="001F081F">
        <w:trPr>
          <w:trHeight w:val="1138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Приставка как значимая часть основы слова. Роль приставки в словообразовании</w:t>
            </w:r>
          </w:p>
          <w:p w:rsidR="009113D1" w:rsidRPr="00134C11" w:rsidRDefault="009113D1" w:rsidP="002059CB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116–118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Дидактический материал,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117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освоение способов решения проблем творческого и поискового характера;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уважительного отношения к иному мнению, истории и культуре других народов;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5B2DA4" w:rsidP="002059CB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У.с.118№39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14.11</w:t>
            </w:r>
          </w:p>
        </w:tc>
      </w:tr>
      <w:tr w:rsidR="009113D1" w:rsidRPr="00134C11" w:rsidTr="001F081F">
        <w:trPr>
          <w:trHeight w:val="1179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Суффикс как значимая часть основы слова. Роль суффикса в словообразовании</w:t>
            </w:r>
          </w:p>
          <w:p w:rsidR="009113D1" w:rsidRPr="00134C11" w:rsidRDefault="009113D1" w:rsidP="002059CB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118–122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Дидактический материал,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53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уважительного отношения к иному мнению, истории и культуре других народов;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5B2DA4" w:rsidP="002059CB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У.с.122№48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15.11</w:t>
            </w:r>
          </w:p>
        </w:tc>
      </w:tr>
      <w:tr w:rsidR="009113D1" w:rsidRPr="00134C11" w:rsidTr="001F081F">
        <w:trPr>
          <w:trHeight w:val="112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2059CB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Разбор слова по составу</w:t>
            </w:r>
          </w:p>
          <w:p w:rsidR="009113D1" w:rsidRPr="00134C11" w:rsidRDefault="009113D1" w:rsidP="002059CB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122–124</w:t>
            </w:r>
            <w:r w:rsidRPr="00134C11">
              <w:rPr>
                <w:rStyle w:val="a8"/>
                <w:rFonts w:ascii="Times New Roman" w:hAnsi="Times New Roman" w:cs="Times New Roman"/>
                <w:i/>
                <w:iCs/>
                <w:color w:val="000000" w:themeColor="text1"/>
              </w:rPr>
              <w:footnoteReference w:id="2"/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Дидактический материал,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76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освоение начальных форм познавательной и личностной рефлексии;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shd w:val="clear" w:color="auto" w:fill="B3B3B3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формирование целостного, социально ориентированного взгляда на мир в его органичном единстве и разнообразии через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формирование представления младших школьников о языке как целостной системе, представления о единстве окружающего мира и языка, отражающего этот мир во всем его многообразии, о взаимосвязи и взаимозависимости изменений, происходящих в языке (и прежде всего, в его словарном составе) и </w:t>
            </w: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социокультурных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изменений окружающего мира;</w:t>
            </w:r>
            <w:r w:rsidRPr="00134C1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shd w:val="clear" w:color="auto" w:fill="B3B3B3"/>
              </w:rPr>
              <w:t xml:space="preserve"> </w:t>
            </w:r>
            <w:proofErr w:type="gramEnd"/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5B2DA4" w:rsidP="002059CB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lastRenderedPageBreak/>
              <w:t>У.с.124№53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18.11</w:t>
            </w:r>
          </w:p>
        </w:tc>
      </w:tr>
      <w:tr w:rsidR="009113D1" w:rsidRPr="00134C11" w:rsidTr="001F081F">
        <w:trPr>
          <w:trHeight w:val="1214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pStyle w:val="vOSNTEXT"/>
              <w:numPr>
                <w:ilvl w:val="0"/>
                <w:numId w:val="5"/>
              </w:numPr>
              <w:tabs>
                <w:tab w:val="clear" w:pos="680"/>
                <w:tab w:val="left" w:pos="142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2059CB">
            <w:pPr>
              <w:pStyle w:val="vOSNTEXT"/>
              <w:tabs>
                <w:tab w:val="clear" w:pos="680"/>
                <w:tab w:val="left" w:pos="142"/>
              </w:tabs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Роль суффиксов в образовании новых однокоренных слов (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двор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 —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дворник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) и роль суффиксов, придающих однокоренным словам оттенки значений (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двор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 —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дворик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  <w:p w:rsidR="009113D1" w:rsidRPr="00134C11" w:rsidRDefault="009113D1" w:rsidP="002059CB">
            <w:pPr>
              <w:pStyle w:val="vOSNTEXT"/>
              <w:tabs>
                <w:tab w:val="clear" w:pos="680"/>
                <w:tab w:val="left" w:pos="142"/>
              </w:tabs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Учебник,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 xml:space="preserve">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125–127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910" w:rsidRPr="00134C11" w:rsidRDefault="00384910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освоение способов решения проблем творческого и поискового характера;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эстетических потребностей, ценностей и чувств;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5B2DA4" w:rsidP="002059CB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У.с.127№59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19.11</w:t>
            </w:r>
          </w:p>
        </w:tc>
      </w:tr>
      <w:tr w:rsidR="009113D1" w:rsidRPr="00134C11" w:rsidTr="001F081F">
        <w:trPr>
          <w:trHeight w:val="692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pStyle w:val="vOSNTEXT"/>
              <w:numPr>
                <w:ilvl w:val="0"/>
                <w:numId w:val="5"/>
              </w:numPr>
              <w:tabs>
                <w:tab w:val="clear" w:pos="680"/>
                <w:tab w:val="left" w:pos="142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2059CB">
            <w:pPr>
              <w:pStyle w:val="vOSNTEXT"/>
              <w:tabs>
                <w:tab w:val="clear" w:pos="680"/>
                <w:tab w:val="left" w:pos="142"/>
              </w:tabs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Диагностическая проверочная работа</w:t>
            </w:r>
          </w:p>
          <w:p w:rsidR="009113D1" w:rsidRPr="00134C11" w:rsidRDefault="009113D1" w:rsidP="002059CB">
            <w:pPr>
              <w:pStyle w:val="vOSNTEXT"/>
              <w:tabs>
                <w:tab w:val="clear" w:pos="680"/>
                <w:tab w:val="left" w:pos="142"/>
              </w:tabs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Учебник,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 xml:space="preserve">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128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использование знаково-символических сре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дств пр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едставления информации для создания моделей изучаемых объектов и процессов, схем решения учебных и практических задач;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5B2DA4" w:rsidP="002059CB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21.11</w:t>
            </w:r>
          </w:p>
          <w:p w:rsidR="009113D1" w:rsidRPr="00134C11" w:rsidRDefault="009113D1" w:rsidP="002059CB">
            <w:pPr>
              <w:rPr>
                <w:color w:val="000000" w:themeColor="text1"/>
              </w:rPr>
            </w:pPr>
          </w:p>
        </w:tc>
      </w:tr>
      <w:tr w:rsidR="009113D1" w:rsidRPr="00134C11" w:rsidTr="001F081F">
        <w:trPr>
          <w:trHeight w:val="708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pStyle w:val="vOSNTEXT"/>
              <w:numPr>
                <w:ilvl w:val="1"/>
                <w:numId w:val="5"/>
              </w:numPr>
              <w:tabs>
                <w:tab w:val="clear" w:pos="680"/>
                <w:tab w:val="left" w:pos="142"/>
              </w:tabs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2059CB">
            <w:pPr>
              <w:pStyle w:val="vOSNTEXT"/>
              <w:tabs>
                <w:tab w:val="clear" w:pos="680"/>
                <w:tab w:val="left" w:pos="142"/>
              </w:tabs>
              <w:ind w:left="142"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Правописание безударных гласных и парных согласных в </w:t>
            </w:r>
            <w:proofErr w:type="gram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корне слова</w:t>
            </w:r>
            <w:proofErr w:type="gramEnd"/>
          </w:p>
          <w:p w:rsidR="009113D1" w:rsidRPr="00134C11" w:rsidRDefault="009113D1" w:rsidP="002059CB">
            <w:pPr>
              <w:pStyle w:val="vOSNTEXT"/>
              <w:tabs>
                <w:tab w:val="clear" w:pos="680"/>
                <w:tab w:val="left" w:pos="142"/>
              </w:tabs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1119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Разбирать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слова по составу,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Анализировать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сравнивать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основы однокоренных слов,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находить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 них общее и различное,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Составлять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схемы (модели) основ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данных слов,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Объяснять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при помощи каких частей основы (суффикс, приставка) образованы новые однокоренные слова, 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1119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Разбирать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слова по составу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формулировать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новое правило переноса: при переносе слова нельзя отрывать от корня первую букву согласного звука,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Различать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однокоренные и </w:t>
            </w: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неоднокоренные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слова, в которых корни пишутся одинаково,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Различать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близкие по смыслу, но не однокоренные слова.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1119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Наблюдать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за однокоренными словами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устанавливать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что в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корне слова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могут быть чередующиеся согласные и беглые гласные (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о, е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),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Разбирать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по составу слова с чередующимися согласными и беглыми гласными в корне слова,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Использовать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термины «беглые согласные», «чередующиеся согласные».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1119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Объяснять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правописание и способ проверки безударных гласных и парных согласных в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корне слова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Применять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на практике правила проверки безударных гласных и парных согласных в корне слова, 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1119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Работать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 паре: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подготавливать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свой вариант выполнения задания,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обсуждать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оценивать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результат выполнения работы, </w:t>
            </w:r>
          </w:p>
          <w:p w:rsidR="009113D1" w:rsidRPr="00134C11" w:rsidRDefault="009113D1" w:rsidP="006C1B3C">
            <w:pPr>
              <w:pStyle w:val="vOSNTEXT"/>
              <w:tabs>
                <w:tab w:val="left" w:pos="1119"/>
              </w:tabs>
              <w:spacing w:before="57" w:line="240" w:lineRule="auto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 w:color="000000"/>
              </w:rPr>
              <w:t>Речевое развитие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/>
              </w:rPr>
              <w:t>: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1119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Находить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 тексте слова, близкие по смыслу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(синонимы),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1119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Составлять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предложения на заданную тему,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Озаглавливать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текст, 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1119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Записывать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выборочно текст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rPr>
                <w:color w:val="000000" w:themeColor="text1"/>
              </w:rPr>
            </w:pPr>
          </w:p>
        </w:tc>
      </w:tr>
      <w:tr w:rsidR="009113D1" w:rsidRPr="00134C11" w:rsidTr="001F081F">
        <w:trPr>
          <w:trHeight w:val="120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pStyle w:val="vOSNTEXT"/>
              <w:numPr>
                <w:ilvl w:val="0"/>
                <w:numId w:val="5"/>
              </w:numPr>
              <w:tabs>
                <w:tab w:val="clear" w:pos="680"/>
                <w:tab w:val="left" w:pos="142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183A8E">
            <w:pPr>
              <w:pStyle w:val="vOSNTEXT"/>
              <w:tabs>
                <w:tab w:val="clear" w:pos="680"/>
                <w:tab w:val="left" w:pos="142"/>
              </w:tabs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Способы проверки правописания безударных гласных и парных согласных в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</w:rPr>
              <w:t>корне слова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</w:rPr>
              <w:t>. Новое правило переноса слов</w:t>
            </w:r>
          </w:p>
          <w:p w:rsidR="009113D1" w:rsidRPr="00134C11" w:rsidRDefault="009113D1" w:rsidP="00183A8E">
            <w:pPr>
              <w:pStyle w:val="vOSNTEXT"/>
              <w:tabs>
                <w:tab w:val="clear" w:pos="680"/>
                <w:tab w:val="left" w:pos="142"/>
              </w:tabs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129–136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Дидактический материал,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68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использование различных способов поиска информации (в справочных источниках: в учебниках и других учебных пособиях, в словарях), сбора, анализа, передачи и интерпретации информации в соответствии с коммуникативными и познавательными задачами;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5B2DA4" w:rsidP="00207210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У.с.136№74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22.11</w:t>
            </w:r>
          </w:p>
        </w:tc>
      </w:tr>
      <w:tr w:rsidR="009113D1" w:rsidRPr="00134C11" w:rsidTr="001F081F">
        <w:trPr>
          <w:trHeight w:hRule="exact" w:val="59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pStyle w:val="NoParagraphStyle"/>
              <w:numPr>
                <w:ilvl w:val="0"/>
                <w:numId w:val="5"/>
              </w:numPr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8) овладение навыками осознанно строить речевое высказывание в соответствии с задачами коммуникации и составлять тексты в устной и письменной формах;</w:t>
            </w:r>
            <w:proofErr w:type="gramEnd"/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7) развитие навыков сотрудничества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взрослыми и сверстниками в учебном процессе и других социальных ситуациях.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113D1" w:rsidRPr="00134C11" w:rsidTr="001F081F">
        <w:trPr>
          <w:trHeight w:val="2026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pStyle w:val="vOSNTEXT"/>
              <w:ind w:left="720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45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2059CB">
            <w:pPr>
              <w:pStyle w:val="vOSNTEXT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Правописание безударных гласных и парных согласных в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</w:rPr>
              <w:t>корне слова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 (практическое применение способов проверки безударных гласных и парных согласных в корне слова)</w:t>
            </w:r>
          </w:p>
          <w:p w:rsidR="009113D1" w:rsidRPr="00134C11" w:rsidRDefault="009113D1" w:rsidP="002059CB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Рабочая тетрадь,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32, упр. 3–4.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Дидактический материал,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59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упр. 30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;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с. 62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упр. 35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;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с. 64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упр. 39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910" w:rsidRPr="00134C11" w:rsidRDefault="00384910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активное использование речевых сре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дств дл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я решения коммуникативных и познавательных задач;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8D4C46" w:rsidP="002059CB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 xml:space="preserve">ДМ </w:t>
            </w:r>
            <w:proofErr w:type="gramStart"/>
            <w:r w:rsidRPr="00134C11">
              <w:rPr>
                <w:color w:val="000000" w:themeColor="text1"/>
                <w:sz w:val="22"/>
                <w:szCs w:val="22"/>
              </w:rPr>
              <w:t>с</w:t>
            </w:r>
            <w:proofErr w:type="gramEnd"/>
            <w:r w:rsidRPr="00134C11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25.11</w:t>
            </w:r>
          </w:p>
        </w:tc>
      </w:tr>
      <w:tr w:rsidR="009113D1" w:rsidRPr="00134C11" w:rsidTr="001F081F">
        <w:trPr>
          <w:trHeight w:val="828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2059CB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Обучающее изложение</w:t>
            </w:r>
          </w:p>
          <w:p w:rsidR="009113D1" w:rsidRPr="00134C11" w:rsidRDefault="009113D1" w:rsidP="002059CB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Рабочая тетрадь,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34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упр. 8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уважительного отношения к иному мнению, истории и культуре других народов;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8D4C46" w:rsidP="002059CB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 xml:space="preserve">ДМ </w:t>
            </w:r>
            <w:proofErr w:type="gramStart"/>
            <w:r w:rsidRPr="00134C11">
              <w:rPr>
                <w:color w:val="000000" w:themeColor="text1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26.11</w:t>
            </w:r>
          </w:p>
        </w:tc>
      </w:tr>
      <w:tr w:rsidR="009113D1" w:rsidRPr="00134C11" w:rsidTr="001F081F">
        <w:trPr>
          <w:trHeight w:val="613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2059CB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Диагностическая проверочная работа</w:t>
            </w:r>
          </w:p>
          <w:p w:rsidR="009113D1" w:rsidRPr="00134C11" w:rsidRDefault="009113D1" w:rsidP="002059CB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Учебник,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 xml:space="preserve">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lastRenderedPageBreak/>
              <w:t>с. 148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аргументировать свою точку зрения и оценку событий;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 формирование основ российской гражданской идентичности, чувства гордости за свою Родину,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российский народ и историю России, осознание своей этнической и национальной принадлежности; формирование отношения к родному русскому языку как к духовной, культурно-исторической ценности, чувства сопричастности к сохранению его чистоты, выразительности, ёмкости, восприятия языка как средства и условия общения;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8D4C46" w:rsidP="002059CB">
            <w:pPr>
              <w:tabs>
                <w:tab w:val="left" w:pos="8625"/>
              </w:tabs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lastRenderedPageBreak/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tabs>
                <w:tab w:val="left" w:pos="8625"/>
              </w:tabs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28.11</w:t>
            </w:r>
          </w:p>
        </w:tc>
      </w:tr>
      <w:tr w:rsidR="009113D1" w:rsidRPr="00134C11" w:rsidTr="001F081F">
        <w:trPr>
          <w:trHeight w:val="61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2059CB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Чередование согласных в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</w:rPr>
              <w:t>корне слова</w:t>
            </w:r>
            <w:proofErr w:type="gramEnd"/>
          </w:p>
          <w:p w:rsidR="009113D1" w:rsidRPr="00134C11" w:rsidRDefault="009113D1" w:rsidP="002059CB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136–140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определёние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shd w:val="clear" w:color="auto" w:fill="B3B3B3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формирование целостного, социально ориентированного взгляда на мир в его органичном единстве и разнообразии через формирование представления младших школьников о языке как целостной системе, представления о единстве окружающего мира и языка, отражающего этот мир во всем его многообразии, о взаимосвязи и взаимозависимости изменений, происходящих в языке (и прежде всего, в его словарном составе) и </w:t>
            </w: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социокультурных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изменений окружающего мира;</w:t>
            </w:r>
            <w:r w:rsidRPr="00134C1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shd w:val="clear" w:color="auto" w:fill="B3B3B3"/>
              </w:rPr>
              <w:t xml:space="preserve"> </w:t>
            </w:r>
            <w:proofErr w:type="gramEnd"/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234496" w:rsidP="002059CB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У.с.140№82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29.11</w:t>
            </w:r>
          </w:p>
        </w:tc>
      </w:tr>
      <w:tr w:rsidR="009113D1" w:rsidRPr="00134C11" w:rsidTr="001F081F">
        <w:trPr>
          <w:trHeight w:val="63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2059CB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Разбор по составу слов с чередующимися согласными в корне</w:t>
            </w:r>
          </w:p>
          <w:p w:rsidR="009113D1" w:rsidRPr="00134C11" w:rsidRDefault="009113D1" w:rsidP="002059CB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140–142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овладение начальными сведениями о сущности и особенностях изучаемого объекта системы русского родного языка, осознание учащимися двух реальностей — окружающего мира и слова, отражающего этот мир во всем его многообразии, осознание единства и различия этих реальностей;</w:t>
            </w:r>
            <w:r w:rsidRPr="00134C1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shd w:val="clear" w:color="auto" w:fill="B3B3B3"/>
              </w:rPr>
              <w:t xml:space="preserve"> 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эстетических потребностей, ценностей и чувств;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234496" w:rsidP="002059CB">
            <w:pPr>
              <w:tabs>
                <w:tab w:val="left" w:pos="8625"/>
              </w:tabs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У.с.142№86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tabs>
                <w:tab w:val="left" w:pos="8625"/>
              </w:tabs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2.12</w:t>
            </w:r>
          </w:p>
        </w:tc>
      </w:tr>
      <w:tr w:rsidR="009113D1" w:rsidRPr="00134C11" w:rsidTr="001F081F">
        <w:trPr>
          <w:trHeight w:val="593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2059CB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Беглые гласные в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</w:rPr>
              <w:t>корне слова</w:t>
            </w:r>
            <w:proofErr w:type="gramEnd"/>
          </w:p>
          <w:p w:rsidR="009113D1" w:rsidRPr="00134C11" w:rsidRDefault="009113D1" w:rsidP="002059CB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143–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lastRenderedPageBreak/>
              <w:t>145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овладение базовыми предметными и </w:t>
            </w: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межпредметными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понятиями, отражающими существенные связи и отношения между объектами и процессами;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уважительного отношения к иному мнению, истории и культуре других народов;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234496" w:rsidP="002059CB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У.с.145№91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3.12</w:t>
            </w:r>
          </w:p>
        </w:tc>
      </w:tr>
      <w:tr w:rsidR="009113D1" w:rsidRPr="00134C11" w:rsidTr="001F081F">
        <w:trPr>
          <w:trHeight w:val="728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2059CB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Обучающее изложение</w:t>
            </w:r>
          </w:p>
          <w:p w:rsidR="009113D1" w:rsidRPr="00134C11" w:rsidRDefault="009113D1" w:rsidP="002059CB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Проверочные работы,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5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упр. 5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умение работать в материальной и информационной среде начального общего образования (в том числе с учебными моделями) в соответствии с содержанием предмета «Русский язык».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234496" w:rsidP="002059CB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 xml:space="preserve">ДМ </w:t>
            </w:r>
            <w:proofErr w:type="gramStart"/>
            <w:r w:rsidRPr="00134C11">
              <w:rPr>
                <w:color w:val="000000" w:themeColor="text1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5.12</w:t>
            </w:r>
          </w:p>
        </w:tc>
      </w:tr>
      <w:tr w:rsidR="009113D1" w:rsidRPr="00134C11" w:rsidTr="001F081F">
        <w:trPr>
          <w:trHeight w:val="80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2059CB">
            <w:pPr>
              <w:pStyle w:val="vOSNTEXT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Беглые гласные в суффиксе.</w:t>
            </w:r>
          </w:p>
          <w:p w:rsidR="009113D1" w:rsidRPr="00134C11" w:rsidRDefault="009113D1" w:rsidP="002059CB">
            <w:pPr>
              <w:pStyle w:val="vOSNTEXT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Работа с текстом: </w:t>
            </w: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</w:rPr>
              <w:t>озаглавливание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 текста, выборочная запись текста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Учебник,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 xml:space="preserve">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145–148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овладение способностью принимать и сохранять цели и задачи учебной деятельности, поиска средств её осуществления;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234496" w:rsidP="002059CB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У.с.147№97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6.12</w:t>
            </w:r>
          </w:p>
        </w:tc>
      </w:tr>
      <w:tr w:rsidR="009113D1" w:rsidRPr="00134C11" w:rsidTr="001F081F">
        <w:trPr>
          <w:trHeight w:val="751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D112BB" w:rsidP="002059CB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Проверочный д</w:t>
            </w:r>
            <w:r w:rsidR="009113D1" w:rsidRPr="00134C11">
              <w:rPr>
                <w:rFonts w:ascii="Times New Roman" w:hAnsi="Times New Roman" w:cs="Times New Roman"/>
                <w:color w:val="000000" w:themeColor="text1"/>
              </w:rPr>
              <w:t>иктант</w:t>
            </w:r>
          </w:p>
          <w:p w:rsidR="009113D1" w:rsidRPr="00134C11" w:rsidRDefault="009113D1" w:rsidP="002059CB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Проверочные работы,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11–12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упр. 7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освоение способов решения проблем творческого и поискового характера;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развитие навыков сотрудничества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взрослыми и сверстниками в учебном процессе и других социальных ситуациях.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234496" w:rsidP="002059CB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9.12</w:t>
            </w:r>
          </w:p>
        </w:tc>
      </w:tr>
      <w:tr w:rsidR="009113D1" w:rsidRPr="00134C11" w:rsidTr="001F081F">
        <w:trPr>
          <w:trHeight w:val="386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pStyle w:val="vOSNTEXT"/>
              <w:numPr>
                <w:ilvl w:val="1"/>
                <w:numId w:val="5"/>
              </w:numPr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Правописание суффиксов </w:t>
            </w:r>
            <w:proofErr w:type="gram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-</w:t>
            </w:r>
            <w:proofErr w:type="spell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е</w:t>
            </w:r>
            <w:proofErr w:type="gramEnd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к</w:t>
            </w:r>
            <w:proofErr w:type="spellEnd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, -</w:t>
            </w:r>
            <w:proofErr w:type="spell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ик</w:t>
            </w:r>
            <w:proofErr w:type="spellEnd"/>
          </w:p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410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Разбирать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слова по составу, 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410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Определять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место безударной гласной орфограммы в слове (корень, приставка, суффикс), 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410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Наблюдать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по таблице,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анализировать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устанавливать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от чего зависит правописание суффиксов </w:t>
            </w:r>
            <w:proofErr w:type="gram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-</w:t>
            </w:r>
            <w:proofErr w:type="spell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е</w:t>
            </w:r>
            <w:proofErr w:type="gramEnd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к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или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-</w:t>
            </w:r>
            <w:proofErr w:type="spell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ик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 слове, </w:t>
            </w:r>
          </w:p>
          <w:p w:rsidR="009113D1" w:rsidRPr="00134C11" w:rsidRDefault="009113D1" w:rsidP="006C1B3C">
            <w:pPr>
              <w:pStyle w:val="vbullet"/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Формулировать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вывод по результатам наблюдений.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977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Строить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алгоритм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(способ) определения правописания безударных гласных в суффиксах </w:t>
            </w:r>
            <w:proofErr w:type="gram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-</w:t>
            </w:r>
            <w:proofErr w:type="spell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е</w:t>
            </w:r>
            <w:proofErr w:type="gramEnd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к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-</w:t>
            </w:r>
            <w:proofErr w:type="spell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ик</w:t>
            </w:r>
            <w:proofErr w:type="spellEnd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.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977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Наблюдать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устанавливать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как влияет суффикс на значение слова, 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977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Использовать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правило правописания слов с безударными гласными в суффиксах </w:t>
            </w:r>
            <w:proofErr w:type="gram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-</w:t>
            </w:r>
            <w:proofErr w:type="spell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е</w:t>
            </w:r>
            <w:proofErr w:type="gramEnd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к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-</w:t>
            </w:r>
            <w:proofErr w:type="spell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ик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  <w:p w:rsidR="009113D1" w:rsidRPr="00134C11" w:rsidRDefault="009113D1" w:rsidP="006C1B3C">
            <w:pPr>
              <w:pStyle w:val="vOSNTEXT"/>
              <w:tabs>
                <w:tab w:val="left" w:pos="977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 w:color="000000"/>
              </w:rPr>
            </w:pPr>
          </w:p>
          <w:p w:rsidR="009113D1" w:rsidRPr="00134C11" w:rsidRDefault="009113D1" w:rsidP="006C1B3C">
            <w:pPr>
              <w:pStyle w:val="vOSNTEXT"/>
              <w:tabs>
                <w:tab w:val="left" w:pos="977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 w:color="000000"/>
              </w:rPr>
              <w:t>Речевое развитие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/>
              </w:rPr>
              <w:t>: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977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Продолжать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текст по его началу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977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Писать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изложение: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делить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текст на части,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выделять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основную мысль каждой части и всего текста в целом,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озаглавливать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текст и каждую его часть,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передавать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содержание текста на письме (с помощью письменной речи),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113D1" w:rsidRPr="00134C11" w:rsidTr="001F081F">
        <w:trPr>
          <w:trHeight w:val="632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2059CB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Суффиксы </w:t>
            </w:r>
            <w:proofErr w:type="gram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-</w:t>
            </w:r>
            <w:proofErr w:type="spell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е</w:t>
            </w:r>
            <w:proofErr w:type="gramEnd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к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-</w:t>
            </w:r>
            <w:proofErr w:type="spell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ик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 как орфограмма. </w:t>
            </w:r>
          </w:p>
          <w:p w:rsidR="009113D1" w:rsidRPr="00134C11" w:rsidRDefault="009113D1" w:rsidP="002059CB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Работа с текстом: продолжение текста по его началу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149–152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освоение начальных форм познавательной и личностной рефлексии;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234496" w:rsidP="002059CB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У.с.152№104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10.12</w:t>
            </w:r>
          </w:p>
        </w:tc>
      </w:tr>
      <w:tr w:rsidR="009113D1" w:rsidRPr="00134C11" w:rsidTr="001F081F">
        <w:trPr>
          <w:trHeight w:val="55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2059CB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Обучающее изложение</w:t>
            </w:r>
          </w:p>
          <w:p w:rsidR="009113D1" w:rsidRPr="00134C11" w:rsidRDefault="009113D1" w:rsidP="002059CB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lastRenderedPageBreak/>
              <w:t>с. 152–153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910" w:rsidRPr="00134C11" w:rsidRDefault="00384910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активное использование речевых сре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дств дл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я решения коммуникативных и познавательных задач;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 формирование основ российской гражданской идентичности, чувства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гордости за свою Родину, российский народ и историю России, осознание своей этнической и национальной принадлежности; формирование отношения к родному русскому языку как к духовной, культурно-исторической ценности, чувства сопричастности к сохранению его чистоты, выразительности, ёмкости, восприятия языка как средства и условия общения;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234496" w:rsidP="002059CB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lastRenderedPageBreak/>
              <w:t xml:space="preserve">ДМ </w:t>
            </w:r>
            <w:proofErr w:type="gramStart"/>
            <w:r w:rsidRPr="00134C11">
              <w:rPr>
                <w:color w:val="000000" w:themeColor="text1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12.12</w:t>
            </w:r>
          </w:p>
        </w:tc>
      </w:tr>
      <w:tr w:rsidR="009113D1" w:rsidRPr="00134C11" w:rsidTr="001F081F">
        <w:trPr>
          <w:trHeight w:val="514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2059CB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Правила правописания суффиксов </w:t>
            </w:r>
            <w:proofErr w:type="gram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-</w:t>
            </w:r>
            <w:proofErr w:type="spell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е</w:t>
            </w:r>
            <w:proofErr w:type="gramEnd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к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-</w:t>
            </w:r>
            <w:proofErr w:type="spell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ик</w:t>
            </w:r>
            <w:proofErr w:type="spellEnd"/>
          </w:p>
          <w:p w:rsidR="009113D1" w:rsidRPr="00134C11" w:rsidRDefault="009113D1" w:rsidP="002059CB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153–155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использование знаково-символических сре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дств пр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едставления информации для создания моделей изучаемых объектов и процессов, схем решения учебных и практических задач;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shd w:val="clear" w:color="auto" w:fill="B3B3B3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формирование целостного, социально ориентированного взгляда на мир в его органичном единстве и разнообразии через формирование представления младших школьников о языке как целостной системе, представления о единстве окружающего мира и языка, отражающего этот мир во всем его многообразии, о взаимосвязи и взаимозависимости изменений, происходящих в языке (и прежде всего, в его словарном составе) и </w:t>
            </w: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социокультурных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изменений окружающего мира;</w:t>
            </w:r>
            <w:r w:rsidRPr="00134C1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shd w:val="clear" w:color="auto" w:fill="B3B3B3"/>
              </w:rPr>
              <w:t xml:space="preserve"> </w:t>
            </w:r>
            <w:proofErr w:type="gramEnd"/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234496" w:rsidP="002059CB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У.с.155№111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13.12</w:t>
            </w:r>
          </w:p>
        </w:tc>
      </w:tr>
      <w:tr w:rsidR="009113D1" w:rsidRPr="00134C11" w:rsidTr="001F081F">
        <w:trPr>
          <w:trHeight w:val="3024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170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Закрепление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</w:rPr>
              <w:t>изученного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</w:rPr>
              <w:t>. «Проверим себя…»</w:t>
            </w:r>
          </w:p>
          <w:p w:rsidR="009113D1" w:rsidRPr="00134C11" w:rsidRDefault="009113D1" w:rsidP="002059CB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170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170" w:type="dxa"/>
              <w:right w:w="108" w:type="dxa"/>
            </w:tcMar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Рабочая тетрадь,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43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упр. 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;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с. 44–45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упр. 2–3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Дидактический материал,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68,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упр. 50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;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с. 69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упр. 52–53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Учебник,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 xml:space="preserve">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156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активное использование речевых сре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дств дл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я решения коммуникативных и познавательных задач;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эстетических потребностей, ценностей и чувств;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3D1" w:rsidRPr="00134C11" w:rsidRDefault="00234496" w:rsidP="002059CB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У.с.156№2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16.12</w:t>
            </w:r>
          </w:p>
        </w:tc>
      </w:tr>
      <w:tr w:rsidR="009113D1" w:rsidRPr="00134C11" w:rsidTr="001F081F">
        <w:trPr>
          <w:trHeight w:val="928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D112BB" w:rsidP="002059CB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Проверочный д</w:t>
            </w:r>
            <w:r w:rsidR="009113D1" w:rsidRPr="00134C11">
              <w:rPr>
                <w:rFonts w:ascii="Times New Roman" w:hAnsi="Times New Roman" w:cs="Times New Roman"/>
                <w:color w:val="000000" w:themeColor="text1"/>
              </w:rPr>
              <w:t>иктант</w:t>
            </w:r>
          </w:p>
          <w:p w:rsidR="009113D1" w:rsidRPr="00134C11" w:rsidRDefault="009113D1" w:rsidP="002059CB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Дидактический материал,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162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упр. 3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использование различных способов поиска информации (в справочных источниках: в учебниках и других учебных пособиях, в словарях), сбора, анализа, передачи и интерпретации информации в соответствии с коммуникативными и познавательными задачами;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уважительного отношения к иному мнению, истории и культуре других народов;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234496" w:rsidP="002059CB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17.12</w:t>
            </w:r>
          </w:p>
        </w:tc>
      </w:tr>
      <w:tr w:rsidR="009113D1" w:rsidRPr="00134C11" w:rsidTr="001F081F">
        <w:trPr>
          <w:trHeight w:val="2734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pStyle w:val="vOSNTEXT"/>
              <w:numPr>
                <w:ilvl w:val="1"/>
                <w:numId w:val="5"/>
              </w:numPr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Правописание приставок</w:t>
            </w:r>
          </w:p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835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Разбирать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слова по составу,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Определять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место безударного гласного в слове (корень, приставка, суффикс),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Устанавливать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всегда ли гласные в приставках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по-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 xml:space="preserve"> под-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 xml:space="preserve"> о</w:t>
            </w:r>
            <w:proofErr w:type="gram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т-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 xml:space="preserve"> о-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 xml:space="preserve"> про-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 xml:space="preserve"> до-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ударные, всегда ли безударные, могут ли быть ударными и безударными,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Устанавливать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 как пишутся эти приставки с ударными и безударными гласными.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835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Формулировать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вывод о правописании этих приставок.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835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Использовать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правило правописания приставок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по-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под-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о</w:t>
            </w:r>
            <w:proofErr w:type="gram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т-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о-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про-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 xml:space="preserve">до-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на практике, 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977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Разбирать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по составу слова с приставками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о</w:t>
            </w:r>
            <w:proofErr w:type="gram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б-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от-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над-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под-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с-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Устанавливать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всегда ли гласные в приставках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на-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за-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над-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ударные, всегда безударные, могут ли быть ударными и безударными, 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977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Формулировать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вывод о правописании этих приставок,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Использовать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правило правописания приставок н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а-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за-, над– на практике, 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977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Объяснять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правописание безударных гласных в корне, суффиксе, приставке,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Устанавливать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расходится или не расходится произношение и обозначение на письме парных согласных в приставках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о</w:t>
            </w:r>
            <w:proofErr w:type="gram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б-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от-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над-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под-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Объяснять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являются ли парные согласные в приставках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об-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 xml:space="preserve"> от-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 xml:space="preserve"> под-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 xml:space="preserve"> над-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 xml:space="preserve"> с-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орфограммами,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lastRenderedPageBreak/>
              <w:t>Формулировать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правило правописания этих приставок.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977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Использовать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правило правописания приставок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о</w:t>
            </w:r>
            <w:proofErr w:type="gram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б-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 xml:space="preserve"> от-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 xml:space="preserve"> над-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 xml:space="preserve"> под-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на практике,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Наблюдать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устанавливать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расходится ли произношение приставки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с-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 её обозначением на письме, 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977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Формулировать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правило правописания приставки </w:t>
            </w:r>
            <w:proofErr w:type="gram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с</w:t>
            </w:r>
            <w:proofErr w:type="gramEnd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-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977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Использовать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правило правописания приставки </w:t>
            </w:r>
            <w:proofErr w:type="gram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с-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на практике,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Обратить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особое внимание: в словах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здесь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 xml:space="preserve"> здание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 xml:space="preserve"> здоровье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буква </w:t>
            </w:r>
            <w:proofErr w:type="spell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з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— часть корня.</w:t>
            </w:r>
          </w:p>
          <w:p w:rsidR="009113D1" w:rsidRPr="00134C11" w:rsidRDefault="009113D1" w:rsidP="006C1B3C">
            <w:pPr>
              <w:pStyle w:val="vOSNTEXT"/>
              <w:tabs>
                <w:tab w:val="left" w:pos="977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 w:color="000000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 w:color="000000"/>
              </w:rPr>
              <w:t>Речевое развитие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/>
              </w:rPr>
              <w:t>: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977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Толковать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объяснять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) значение слова (через подбор синонимов, через контекст, в котором употреблено слово, по словарю),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толковать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значение пословиц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977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Озаглавливать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текст,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977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Использовать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 качестве заглавия к тексту пословицу,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Определять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тип текста,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Записывать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выборочно текст, </w:t>
            </w:r>
          </w:p>
          <w:p w:rsidR="009113D1" w:rsidRPr="00134C11" w:rsidRDefault="009113D1" w:rsidP="006C1B3C">
            <w:pPr>
              <w:pStyle w:val="vOSNTEXT"/>
              <w:tabs>
                <w:tab w:val="left" w:pos="977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Находить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предложения в тексте, которые надо читать (произносить) с интонацией перечисления, 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977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Редактировать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текст (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располагать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предложения в правильной последовательности)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770177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113D1" w:rsidRPr="00134C11" w:rsidTr="001F081F">
        <w:trPr>
          <w:trHeight w:val="65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2059CB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Правописание приставок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по-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под-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о</w:t>
            </w:r>
            <w:proofErr w:type="gram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т-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о-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про-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до-</w:t>
            </w:r>
          </w:p>
          <w:p w:rsidR="009113D1" w:rsidRPr="00134C11" w:rsidRDefault="009113D1" w:rsidP="002059CB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157–160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910" w:rsidRPr="00134C11" w:rsidRDefault="00384910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активное использование речевых сре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дств дл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я решения коммуникативных и познавательных задач;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234496" w:rsidP="002059CB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У.с.159№117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19.12</w:t>
            </w:r>
          </w:p>
        </w:tc>
      </w:tr>
      <w:tr w:rsidR="009113D1" w:rsidRPr="00134C11" w:rsidTr="001F081F">
        <w:trPr>
          <w:trHeight w:val="891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2059CB">
            <w:pPr>
              <w:pStyle w:val="vOSNTEXT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Правописание приставок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н</w:t>
            </w:r>
            <w:proofErr w:type="gram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а-</w:t>
            </w:r>
            <w:proofErr w:type="gramEnd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за-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над-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9113D1" w:rsidRPr="00134C11" w:rsidRDefault="009113D1" w:rsidP="002059CB">
            <w:pPr>
              <w:pStyle w:val="vOSNTEXT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Работа с текстом: </w:t>
            </w: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</w:rPr>
              <w:t>озаглавливание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 текста, выбор пословицы в качестве заглавия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 160–163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развитие навыков сотрудничества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взрослыми и сверстниками в учебном процессе и других социальных ситуациях.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234496" w:rsidP="002059CB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У.с.164№127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20.12</w:t>
            </w:r>
          </w:p>
        </w:tc>
      </w:tr>
      <w:tr w:rsidR="009113D1" w:rsidRPr="00134C11" w:rsidTr="001F081F">
        <w:trPr>
          <w:trHeight w:val="91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2059CB">
            <w:pPr>
              <w:pStyle w:val="vOSNTEXT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Различные способы проверки правописание безударных гласных в корне, суффиксе, приставке.</w:t>
            </w:r>
          </w:p>
          <w:p w:rsidR="009113D1" w:rsidRPr="00134C11" w:rsidRDefault="009113D1" w:rsidP="002059CB">
            <w:pPr>
              <w:pStyle w:val="vOSNTEXT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Работа с текстом: </w:t>
            </w: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</w:rPr>
              <w:t>озаглавливание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 текста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Учебник,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 xml:space="preserve">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с.163–168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отношения к родному русскому языку как к духовной, культурно-исторической ценности, чувства сопричастности к сохранению его чистоты, выразительности, ёмкости, восприятия языка как средства и условия общения;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234496" w:rsidP="002059CB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lastRenderedPageBreak/>
              <w:t>У.с.168№135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23.12</w:t>
            </w:r>
          </w:p>
        </w:tc>
      </w:tr>
      <w:tr w:rsidR="009113D1" w:rsidRPr="00134C11" w:rsidTr="001F081F">
        <w:trPr>
          <w:trHeight w:val="5363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2059CB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Правило правописания слов с приставкой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</w:rPr>
              <w:t>с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</w:rPr>
              <w:t>-.</w:t>
            </w:r>
          </w:p>
          <w:p w:rsidR="009113D1" w:rsidRPr="00134C11" w:rsidRDefault="009113D1" w:rsidP="002059CB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Работа с текстом: редактирование текста, </w:t>
            </w: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</w:rPr>
              <w:t>озаглавливание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 текста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168–171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Дидактический материал,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77</w:t>
            </w:r>
            <w:r w:rsidRPr="00134C11">
              <w:rPr>
                <w:rStyle w:val="a8"/>
                <w:rFonts w:ascii="Times New Roman" w:hAnsi="Times New Roman" w:cs="Times New Roman"/>
                <w:i/>
                <w:iCs/>
                <w:color w:val="000000" w:themeColor="text1"/>
              </w:rPr>
              <w:footnoteReference w:id="3"/>
            </w: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определёние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shd w:val="clear" w:color="auto" w:fill="B3B3B3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формирование целостного, социально ориентированного взгляда на мир в его органичном единстве и разнообразии через формирование представления младших школьников о языке как целостной системе, представления о единстве окружающего мира и языка, отражающего этот мир во всем его многообразии, о взаимосвязи и взаимозависимости изменений, происходящих в языке (и прежде всего, в его словарном составе) и </w:t>
            </w: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социокультурных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изменений окружающего мира;</w:t>
            </w:r>
            <w:r w:rsidRPr="00134C1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shd w:val="clear" w:color="auto" w:fill="B3B3B3"/>
              </w:rPr>
              <w:t xml:space="preserve"> </w:t>
            </w:r>
            <w:proofErr w:type="gramEnd"/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234496" w:rsidP="002059CB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У.с.170№142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24.12</w:t>
            </w:r>
          </w:p>
        </w:tc>
      </w:tr>
      <w:tr w:rsidR="009113D1" w:rsidRPr="00134C11" w:rsidTr="001F081F">
        <w:trPr>
          <w:trHeight w:hRule="exact" w:val="1548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2059CB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Диагностическая проверочная работа</w:t>
            </w:r>
          </w:p>
          <w:p w:rsidR="009113D1" w:rsidRPr="00134C11" w:rsidRDefault="009113D1" w:rsidP="002059CB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172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овладение начальными сведениями о сущности и особенностях изучаемого объекта системы русского родного языка, осознание учащимися двух реальностей — окружающего мира и слова, отражающего этот мир во всем его многообразии, осознание единства и различия этих реальностей;</w:t>
            </w:r>
            <w:r w:rsidRPr="00134C1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shd w:val="clear" w:color="auto" w:fill="B3B3B3"/>
              </w:rPr>
              <w:t xml:space="preserve"> 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эстетических потребностей, ценностей и чувств;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C355F9" w:rsidP="002059CB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26.12</w:t>
            </w:r>
          </w:p>
        </w:tc>
      </w:tr>
      <w:tr w:rsidR="009113D1" w:rsidRPr="00134C11" w:rsidTr="001F081F">
        <w:trPr>
          <w:trHeight w:hRule="exact" w:val="2502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pStyle w:val="vOSNTEXT"/>
              <w:numPr>
                <w:ilvl w:val="1"/>
                <w:numId w:val="5"/>
              </w:numPr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Приставка и предлог</w:t>
            </w:r>
          </w:p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835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Сравнивать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различать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одинаково звучащие (и пишущиеся) приставки и предлоги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835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Формулировать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правило «Предлоги с другими словами пишутся раздельно»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835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Формулировать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выводы по результатам наблюдений,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Использовать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правила правописания предлогов и приставок на практике.</w:t>
            </w:r>
          </w:p>
          <w:p w:rsidR="009113D1" w:rsidRPr="00134C11" w:rsidRDefault="009113D1" w:rsidP="006C1B3C">
            <w:pPr>
              <w:pStyle w:val="vOSNTEXT"/>
              <w:spacing w:line="240" w:lineRule="auto"/>
              <w:ind w:left="113" w:right="113" w:firstLine="227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 w:color="000000"/>
              </w:rPr>
            </w:pPr>
          </w:p>
          <w:p w:rsidR="009113D1" w:rsidRPr="00134C11" w:rsidRDefault="009113D1" w:rsidP="006C1B3C">
            <w:pPr>
              <w:pStyle w:val="vOSNTEXT"/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 w:color="000000"/>
              </w:rPr>
              <w:t>Речевое развитие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/>
              </w:rPr>
              <w:t>:</w:t>
            </w:r>
          </w:p>
          <w:p w:rsidR="009113D1" w:rsidRPr="00134C11" w:rsidRDefault="009113D1" w:rsidP="006C1B3C">
            <w:pPr>
              <w:pStyle w:val="vbullet"/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Толковать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объяснять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) значение слов по словарю, через контекст, в котором употребляются слова,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Озаглавливать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текст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овладение базовыми предметными и </w:t>
            </w: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межпредметными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понятиями, отражающими существенные связи и отношения между объектами и процессами;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113D1" w:rsidRPr="00134C11" w:rsidTr="001F081F">
        <w:trPr>
          <w:trHeight w:val="33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pStyle w:val="vOSNTEXT"/>
              <w:numPr>
                <w:ilvl w:val="0"/>
                <w:numId w:val="5"/>
              </w:numPr>
              <w:tabs>
                <w:tab w:val="clear" w:pos="680"/>
                <w:tab w:val="left" w:pos="142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12BB" w:rsidRPr="00134C11" w:rsidRDefault="00D112BB" w:rsidP="00D112BB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Проверочный диктант за 1 полугодие </w:t>
            </w:r>
          </w:p>
          <w:p w:rsidR="009113D1" w:rsidRPr="00134C11" w:rsidRDefault="009113D1" w:rsidP="00D112BB">
            <w:pPr>
              <w:pStyle w:val="vOSNTEXT"/>
              <w:tabs>
                <w:tab w:val="clear" w:pos="680"/>
                <w:tab w:val="left" w:pos="142"/>
              </w:tabs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D112BB" w:rsidRPr="00134C11" w:rsidRDefault="00D112BB" w:rsidP="00D112B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Проверочные работы,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11–12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упр. 7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умение работать в материальной и информационной среде начального общего образования (в том числе с учебными моделями) в соответствии с содержанием предмета «Русский язык».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077AB4" w:rsidP="002059CB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27.12</w:t>
            </w:r>
          </w:p>
        </w:tc>
      </w:tr>
      <w:tr w:rsidR="00470598" w:rsidRPr="00134C11" w:rsidTr="001F081F">
        <w:trPr>
          <w:trHeight w:val="1219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0598" w:rsidRPr="00134C11" w:rsidRDefault="00470598" w:rsidP="002059CB">
            <w:pPr>
              <w:pStyle w:val="vOSNTEXT"/>
              <w:numPr>
                <w:ilvl w:val="0"/>
                <w:numId w:val="5"/>
              </w:numPr>
              <w:tabs>
                <w:tab w:val="clear" w:pos="680"/>
                <w:tab w:val="left" w:pos="142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0598" w:rsidRPr="00C60FFE" w:rsidRDefault="00470598" w:rsidP="001F081F">
            <w:pPr>
              <w:pStyle w:val="vOSNTEXT"/>
              <w:tabs>
                <w:tab w:val="clear" w:pos="680"/>
                <w:tab w:val="left" w:pos="142"/>
              </w:tabs>
              <w:ind w:left="142"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C60FFE">
              <w:rPr>
                <w:rFonts w:ascii="Times New Roman" w:hAnsi="Times New Roman" w:cs="Times New Roman"/>
                <w:color w:val="auto"/>
              </w:rPr>
              <w:t>Приставка как часть основы слова. Предлог как самостоятельное слово (часть речи). Связь предлога с существительным. «Проверим себя…»</w:t>
            </w:r>
          </w:p>
          <w:p w:rsidR="00470598" w:rsidRPr="00134C11" w:rsidRDefault="00470598" w:rsidP="002059CB">
            <w:pPr>
              <w:pStyle w:val="vOSNTEXT"/>
              <w:tabs>
                <w:tab w:val="clear" w:pos="680"/>
                <w:tab w:val="left" w:pos="142"/>
              </w:tabs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0598" w:rsidRPr="000C209A" w:rsidRDefault="00470598" w:rsidP="001F081F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 w:rsidRPr="000C209A">
              <w:rPr>
                <w:rFonts w:ascii="Times New Roman" w:hAnsi="Times New Roman" w:cs="Times New Roman"/>
                <w:color w:val="FF0000"/>
              </w:rPr>
              <w:t>1</w:t>
            </w:r>
          </w:p>
          <w:p w:rsidR="00470598" w:rsidRPr="000C209A" w:rsidRDefault="00470598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470598" w:rsidRPr="000C209A" w:rsidRDefault="00470598" w:rsidP="001F081F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  <w:r w:rsidRPr="000C209A">
              <w:rPr>
                <w:rFonts w:ascii="Times New Roman" w:hAnsi="Times New Roman" w:cs="Times New Roman"/>
                <w:color w:val="FF0000"/>
              </w:rPr>
              <w:t xml:space="preserve">Учебник, </w:t>
            </w:r>
            <w:proofErr w:type="gramStart"/>
            <w:r w:rsidRPr="000C209A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  <w:t>ч</w:t>
            </w:r>
            <w:proofErr w:type="gramEnd"/>
            <w:r w:rsidRPr="000C209A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  <w:t>. 2</w:t>
            </w:r>
            <w:r w:rsidRPr="000C209A">
              <w:rPr>
                <w:rFonts w:ascii="Times New Roman" w:hAnsi="Times New Roman" w:cs="Times New Roman"/>
                <w:color w:val="FF0000"/>
              </w:rPr>
              <w:t xml:space="preserve">:  </w:t>
            </w:r>
            <w:r w:rsidRPr="000C209A">
              <w:rPr>
                <w:rFonts w:ascii="Times New Roman" w:hAnsi="Times New Roman" w:cs="Times New Roman"/>
                <w:i/>
                <w:iCs/>
                <w:color w:val="FF0000"/>
              </w:rPr>
              <w:t>с. 3–5</w:t>
            </w:r>
            <w:r w:rsidRPr="000C209A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  <w:t>.</w:t>
            </w:r>
          </w:p>
          <w:p w:rsidR="00470598" w:rsidRPr="000C209A" w:rsidRDefault="00470598" w:rsidP="001F081F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0C209A">
              <w:rPr>
                <w:rFonts w:ascii="Times New Roman" w:hAnsi="Times New Roman" w:cs="Times New Roman"/>
                <w:color w:val="FF0000"/>
              </w:rPr>
              <w:t xml:space="preserve">Учебник, </w:t>
            </w:r>
            <w:proofErr w:type="gramStart"/>
            <w:r w:rsidRPr="000C209A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  <w:t>ч</w:t>
            </w:r>
            <w:proofErr w:type="gramEnd"/>
            <w:r w:rsidRPr="000C209A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  <w:t>. 2</w:t>
            </w:r>
            <w:r w:rsidRPr="000C209A">
              <w:rPr>
                <w:rFonts w:ascii="Times New Roman" w:hAnsi="Times New Roman" w:cs="Times New Roman"/>
                <w:color w:val="FF0000"/>
              </w:rPr>
              <w:t xml:space="preserve">:  </w:t>
            </w:r>
            <w:r w:rsidRPr="000C209A">
              <w:rPr>
                <w:rFonts w:ascii="Times New Roman" w:hAnsi="Times New Roman" w:cs="Times New Roman"/>
                <w:i/>
                <w:iCs/>
                <w:color w:val="FF0000"/>
              </w:rPr>
              <w:t>с. 8</w:t>
            </w:r>
            <w:r w:rsidRPr="000C209A">
              <w:rPr>
                <w:rFonts w:ascii="Times New Roman" w:hAnsi="Times New Roman" w:cs="Times New Roman"/>
                <w:color w:val="FF0000"/>
              </w:rPr>
              <w:t>,</w:t>
            </w:r>
            <w:r w:rsidRPr="000C209A">
              <w:rPr>
                <w:rFonts w:ascii="Times New Roman" w:hAnsi="Times New Roman" w:cs="Times New Roman"/>
                <w:i/>
                <w:iCs/>
                <w:color w:val="FF0000"/>
              </w:rPr>
              <w:t xml:space="preserve"> упр. 1</w:t>
            </w:r>
          </w:p>
          <w:p w:rsidR="00470598" w:rsidRPr="000C209A" w:rsidRDefault="00470598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0598" w:rsidRPr="000C209A" w:rsidRDefault="00470598" w:rsidP="006C1B3C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0598" w:rsidRPr="000C209A" w:rsidRDefault="00470598" w:rsidP="001F081F">
            <w:pPr>
              <w:ind w:firstLine="567"/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0C209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освоение способов решения проблем творческого и поискового характера;</w:t>
            </w:r>
          </w:p>
          <w:p w:rsidR="00470598" w:rsidRPr="000C209A" w:rsidRDefault="00470598" w:rsidP="006C1B3C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0598" w:rsidRPr="000C209A" w:rsidRDefault="00470598" w:rsidP="001F081F">
            <w:pPr>
              <w:ind w:firstLine="567"/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0C209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развитие навыков сотрудничества </w:t>
            </w:r>
            <w:proofErr w:type="gramStart"/>
            <w:r w:rsidRPr="000C209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со</w:t>
            </w:r>
            <w:proofErr w:type="gramEnd"/>
            <w:r w:rsidRPr="000C209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взрослыми и сверстниками в учебном процессе и других социальных ситуациях.</w:t>
            </w:r>
          </w:p>
          <w:p w:rsidR="00470598" w:rsidRPr="000C209A" w:rsidRDefault="00470598" w:rsidP="006C1B3C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0598" w:rsidRPr="000C209A" w:rsidRDefault="00470598" w:rsidP="002059CB">
            <w:pPr>
              <w:contextualSpacing/>
              <w:rPr>
                <w:color w:val="FF0000"/>
              </w:rPr>
            </w:pPr>
            <w:r w:rsidRPr="000C209A">
              <w:rPr>
                <w:color w:val="FF0000"/>
                <w:sz w:val="22"/>
                <w:szCs w:val="22"/>
              </w:rPr>
              <w:t>У.с.5№5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0598" w:rsidRPr="000C209A" w:rsidRDefault="00470598" w:rsidP="002059CB">
            <w:pPr>
              <w:contextualSpacing/>
              <w:rPr>
                <w:color w:val="FF0000"/>
              </w:rPr>
            </w:pPr>
            <w:r w:rsidRPr="000C209A">
              <w:rPr>
                <w:color w:val="FF0000"/>
                <w:sz w:val="22"/>
                <w:szCs w:val="22"/>
              </w:rPr>
              <w:t>13.01</w:t>
            </w:r>
          </w:p>
        </w:tc>
      </w:tr>
      <w:tr w:rsidR="00077AB4" w:rsidRPr="00134C11" w:rsidTr="001F081F">
        <w:trPr>
          <w:trHeight w:val="1219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7AB4" w:rsidRPr="00134C11" w:rsidRDefault="00077AB4" w:rsidP="002059CB">
            <w:pPr>
              <w:pStyle w:val="vOSNTEXT"/>
              <w:numPr>
                <w:ilvl w:val="0"/>
                <w:numId w:val="5"/>
              </w:numPr>
              <w:tabs>
                <w:tab w:val="clear" w:pos="680"/>
                <w:tab w:val="left" w:pos="142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7AB4" w:rsidRPr="00134C11" w:rsidRDefault="00077AB4" w:rsidP="00077AB4">
            <w:pPr>
              <w:pStyle w:val="vOSNTEXT"/>
              <w:tabs>
                <w:tab w:val="clear" w:pos="680"/>
                <w:tab w:val="left" w:pos="142"/>
              </w:tabs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Место предлога в словосочетаниях существительного с прилагательным, существительного с глаголом. «Проверим себя…»</w:t>
            </w:r>
          </w:p>
          <w:p w:rsidR="00077AB4" w:rsidRPr="00134C11" w:rsidRDefault="00077AB4" w:rsidP="002059CB">
            <w:pPr>
              <w:pStyle w:val="vOSNTEXT"/>
              <w:tabs>
                <w:tab w:val="clear" w:pos="680"/>
                <w:tab w:val="left" w:pos="142"/>
              </w:tabs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Работа с текстом: </w:t>
            </w: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</w:rPr>
              <w:t>озаглавливание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 текста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7AB4" w:rsidRPr="00134C11" w:rsidRDefault="00077AB4" w:rsidP="00077AB4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077AB4" w:rsidRPr="00134C11" w:rsidRDefault="00077AB4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077AB4" w:rsidRPr="00134C11" w:rsidRDefault="00077AB4" w:rsidP="00077AB4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Учебник,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 xml:space="preserve">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2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6–8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077AB4" w:rsidRPr="00134C11" w:rsidRDefault="00077AB4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2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8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упр. 2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77AB4" w:rsidRPr="00134C11" w:rsidRDefault="00077AB4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7AB4" w:rsidRPr="00134C11" w:rsidRDefault="00077AB4" w:rsidP="00077AB4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овладение способностью принимать и сохранять цели и задачи учебной деятельности, поиска средств её осуществления;</w:t>
            </w:r>
          </w:p>
          <w:p w:rsidR="00077AB4" w:rsidRPr="00134C11" w:rsidRDefault="00077AB4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7AB4" w:rsidRPr="00134C11" w:rsidRDefault="00077AB4" w:rsidP="00077AB4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  <w:p w:rsidR="00077AB4" w:rsidRPr="00134C11" w:rsidRDefault="00077AB4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7AB4" w:rsidRPr="00134C11" w:rsidRDefault="00470598" w:rsidP="002059CB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У.с.7№9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7AB4" w:rsidRPr="00134C11" w:rsidRDefault="00470598" w:rsidP="002059CB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14</w:t>
            </w:r>
            <w:r w:rsidR="00077AB4" w:rsidRPr="00134C11">
              <w:rPr>
                <w:color w:val="000000" w:themeColor="text1"/>
                <w:sz w:val="22"/>
                <w:szCs w:val="22"/>
              </w:rPr>
              <w:t>.01</w:t>
            </w:r>
          </w:p>
        </w:tc>
      </w:tr>
      <w:tr w:rsidR="009113D1" w:rsidRPr="00134C11" w:rsidTr="001F081F">
        <w:trPr>
          <w:trHeight w:val="51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pStyle w:val="vOSNTEXT"/>
              <w:numPr>
                <w:ilvl w:val="1"/>
                <w:numId w:val="5"/>
              </w:numPr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Правописание 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не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с глаголами</w:t>
            </w:r>
          </w:p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vbullet"/>
              <w:tabs>
                <w:tab w:val="clear" w:pos="170"/>
                <w:tab w:val="clear" w:pos="567"/>
                <w:tab w:val="left" w:pos="552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Сравнивать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различать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правописание одинаково звучащих (и пишущихся) предлогов и приставок.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clear" w:pos="567"/>
                <w:tab w:val="left" w:pos="552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Наблюдать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за глаголами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устанавливать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что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не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 глаголами пишется раздельно,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Формулировать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правило правописания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не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 глаголами,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Объяснять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почему глаголы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ненавидеть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 xml:space="preserve"> негодовать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нездоровится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пишутся с 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18"/>
                <w:szCs w:val="18"/>
              </w:rPr>
              <w:t>не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слитно,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Использовать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на практике правило правописания не с глаголами, </w:t>
            </w:r>
          </w:p>
          <w:p w:rsidR="009113D1" w:rsidRPr="00134C11" w:rsidRDefault="009113D1" w:rsidP="006C1B3C">
            <w:pPr>
              <w:pStyle w:val="vOSNTEXT"/>
              <w:tabs>
                <w:tab w:val="left" w:pos="552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/>
              </w:rPr>
              <w:t>Речевое развитие: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Работать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 паре: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рассматривать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рисунки,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обсуждать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тему текста,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составлять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по рисункам свои предложения,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обсуждать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выбирать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наиболее удачные предложения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составлять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из них текст,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Толковать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объяснять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) значение пословиц, устойчивых фразеологических выражений,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Находить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 предложениях слова, близкие по смыслу (синонимы),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Составлять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по рисункам предложения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и тексты,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113D1" w:rsidRPr="00134C11" w:rsidTr="001F081F">
        <w:trPr>
          <w:trHeight w:hRule="exact" w:val="59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pStyle w:val="NoParagraphStyle"/>
              <w:numPr>
                <w:ilvl w:val="0"/>
                <w:numId w:val="5"/>
              </w:numPr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4) освоение начальных форм познавательной и личностной рефлексии;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113D1" w:rsidRPr="00134C11" w:rsidTr="001F081F">
        <w:trPr>
          <w:trHeight w:val="123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pStyle w:val="vOSNTEXT"/>
              <w:ind w:left="720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67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Раздельное написание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не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 с глаголами</w:t>
            </w:r>
          </w:p>
          <w:p w:rsidR="009113D1" w:rsidRPr="00134C11" w:rsidRDefault="009113D1" w:rsidP="002059CB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2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9–11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Дидактический материал,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48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910" w:rsidRPr="00134C11" w:rsidRDefault="00384910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уважительного отношения к иному мнению, истории и культуре других народов;</w:t>
            </w:r>
          </w:p>
          <w:p w:rsidR="009113D1" w:rsidRPr="00134C11" w:rsidRDefault="009113D1" w:rsidP="006C1B3C">
            <w:pPr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470598" w:rsidP="002059CB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У.с.11№14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16.01</w:t>
            </w:r>
          </w:p>
          <w:p w:rsidR="009113D1" w:rsidRPr="00134C11" w:rsidRDefault="009113D1" w:rsidP="002059CB">
            <w:pPr>
              <w:rPr>
                <w:color w:val="000000" w:themeColor="text1"/>
              </w:rPr>
            </w:pPr>
          </w:p>
        </w:tc>
      </w:tr>
      <w:tr w:rsidR="009113D1" w:rsidRPr="00134C11" w:rsidTr="001F081F">
        <w:trPr>
          <w:trHeight w:val="684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2059CB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Правописание слов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ненавидеть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негодовать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нездоровиться</w:t>
            </w:r>
          </w:p>
          <w:p w:rsidR="009113D1" w:rsidRPr="00134C11" w:rsidRDefault="009113D1" w:rsidP="002059CB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. 2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с. 11–13</w:t>
            </w:r>
          </w:p>
          <w:p w:rsidR="009113D1" w:rsidRPr="00134C11" w:rsidRDefault="009113D1" w:rsidP="002059CB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использование знаково-символических сре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дств пр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едставления информации для создания моделей изучаемых объектов и процессов, схем решения учебных и практических задач;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отношения к родному русскому языку как к духовной, культурно-исторической ценности, чувства сопричастности к сохранению его чистоты, выразительности, ёмкости, восприятия языка как средства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и условия общения;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470598" w:rsidP="002059CB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lastRenderedPageBreak/>
              <w:t>У.с.13№19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17.01</w:t>
            </w:r>
          </w:p>
        </w:tc>
      </w:tr>
      <w:tr w:rsidR="009113D1" w:rsidRPr="00134C11" w:rsidTr="001F081F">
        <w:trPr>
          <w:trHeight w:val="142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2059CB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Закрепление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</w:rPr>
              <w:t>изученного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</w:rPr>
              <w:t>. «Проверим себя…»</w:t>
            </w:r>
          </w:p>
          <w:p w:rsidR="009113D1" w:rsidRPr="00134C11" w:rsidRDefault="009113D1" w:rsidP="002059CB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1</w:t>
            </w:r>
          </w:p>
          <w:p w:rsidR="009113D1" w:rsidRPr="00134C11" w:rsidRDefault="009113D1" w:rsidP="002059CB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2059CB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Рабочая тетрадь,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 1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: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52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 xml:space="preserve"> упр.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;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 xml:space="preserve"> 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54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 xml:space="preserve"> упр.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5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;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 xml:space="preserve"> 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55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 xml:space="preserve"> упр.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6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</w:t>
            </w:r>
          </w:p>
          <w:p w:rsidR="009113D1" w:rsidRPr="00134C11" w:rsidRDefault="009113D1" w:rsidP="002059CB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Уче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бник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</w:rPr>
              <w:t>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с. 13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активное использование речевых сре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дств дл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я решения коммуникативных и познавательных задач;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shd w:val="clear" w:color="auto" w:fill="B3B3B3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формирование целостного, социально ориентированного взгляда на мир в его органичном единстве и разнообразии через формирование представления младших школьников о языке как целостной системе, представления о единстве окружающего мира и языка, отражающего этот мир во всем его многообразии, о взаимосвязи и взаимозависимости изменений, происходящих в языке (и прежде всего, в его словарном составе) и </w:t>
            </w: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социокультурных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изменений окружающего мира;</w:t>
            </w:r>
            <w:r w:rsidRPr="00134C1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shd w:val="clear" w:color="auto" w:fill="B3B3B3"/>
              </w:rPr>
              <w:t xml:space="preserve"> </w:t>
            </w:r>
            <w:proofErr w:type="gramEnd"/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470598" w:rsidP="002059CB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У.с.13№2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59CB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20.01</w:t>
            </w:r>
          </w:p>
          <w:p w:rsidR="009113D1" w:rsidRPr="00134C11" w:rsidRDefault="009113D1" w:rsidP="002059CB">
            <w:pPr>
              <w:rPr>
                <w:color w:val="000000" w:themeColor="text1"/>
              </w:rPr>
            </w:pPr>
          </w:p>
        </w:tc>
      </w:tr>
      <w:tr w:rsidR="009113D1" w:rsidRPr="00134C11" w:rsidTr="001F081F">
        <w:trPr>
          <w:trHeight w:val="171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pStyle w:val="vOSNTEXT"/>
              <w:numPr>
                <w:ilvl w:val="1"/>
                <w:numId w:val="5"/>
              </w:numPr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Разделительный твёрдый знак (</w:t>
            </w:r>
            <w:proofErr w:type="spell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ъ</w:t>
            </w:r>
            <w:proofErr w:type="spellEnd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)</w:t>
            </w:r>
          </w:p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6</w:t>
            </w:r>
          </w:p>
          <w:p w:rsidR="009113D1" w:rsidRPr="00134C11" w:rsidRDefault="009113D1" w:rsidP="00B13360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410"/>
              </w:tabs>
              <w:spacing w:line="240" w:lineRule="auto"/>
              <w:ind w:left="-15" w:right="113" w:firstLine="15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gramStart"/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Произносить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слушать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слова с разделительным твёрдым и мягким знаками,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устанавливать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в чём особенность их произнесения,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Наблюдать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за составом слова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устанавливать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в какой части основы слова пишется разделительный мягкий знак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(</w:t>
            </w:r>
            <w:proofErr w:type="spell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ь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), а в какой —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>разделительный твёрдый знак (</w:t>
            </w:r>
            <w:proofErr w:type="spell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ъ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), </w:t>
            </w:r>
            <w:proofErr w:type="gramEnd"/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410"/>
              </w:tabs>
              <w:spacing w:line="240" w:lineRule="auto"/>
              <w:ind w:left="-15" w:right="113" w:firstLine="15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Объяснять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 почему твёрдый (</w:t>
            </w:r>
            <w:proofErr w:type="spell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ъ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) и мягкий (</w:t>
            </w:r>
            <w:proofErr w:type="spell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ь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) знаки в словах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бьёт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 xml:space="preserve"> съезд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называются разделительными,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Устанавливать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когда в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словах после приставки перед корнем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>пишется разделительный твёрдый знак (</w:t>
            </w:r>
            <w:proofErr w:type="spell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ъ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),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Формулировать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самостоятельно правило правописания слов с разделительным твёрдым знаком (</w:t>
            </w:r>
            <w:proofErr w:type="spell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ъ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) и уточнять его по учебнику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410"/>
              </w:tabs>
              <w:spacing w:line="240" w:lineRule="auto"/>
              <w:ind w:left="-15" w:right="113" w:firstLine="15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разделительным твёрдым (</w:t>
            </w:r>
            <w:proofErr w:type="spell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ъ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) и разделительным мягким (</w:t>
            </w:r>
            <w:proofErr w:type="spell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ь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) знаками,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использовать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на практике правила их правописания, </w:t>
            </w:r>
          </w:p>
          <w:p w:rsidR="009113D1" w:rsidRPr="00134C11" w:rsidRDefault="009113D1" w:rsidP="006C1B3C">
            <w:pPr>
              <w:pStyle w:val="vOSNTEXT"/>
              <w:tabs>
                <w:tab w:val="left" w:pos="410"/>
                <w:tab w:val="left" w:pos="4369"/>
              </w:tabs>
              <w:spacing w:before="57" w:line="240" w:lineRule="auto"/>
              <w:ind w:left="-15" w:right="113" w:firstLine="15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 w:color="000000"/>
              </w:rPr>
              <w:t>Речевое развитие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/>
              </w:rPr>
              <w:t>: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/>
              </w:rPr>
              <w:tab/>
            </w:r>
          </w:p>
          <w:p w:rsidR="009113D1" w:rsidRPr="00134C11" w:rsidRDefault="009113D1" w:rsidP="00F31565">
            <w:pPr>
              <w:pStyle w:val="vbullet"/>
              <w:tabs>
                <w:tab w:val="clear" w:pos="170"/>
                <w:tab w:val="left" w:pos="410"/>
              </w:tabs>
              <w:spacing w:line="240" w:lineRule="auto"/>
              <w:ind w:left="-15" w:right="113" w:firstLine="15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Толковать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объяснять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) значение пословиц,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Составлять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рассказ, используя данные слова для справок,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Писать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изложение: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делить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текст на части,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выделять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основную мысль каждой части и всего текста в целом,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озаглавливать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текст и каждую его часть,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передавать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содержание текста на письме (с помощью письменной речи),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pacing w:val="-4"/>
                <w:sz w:val="18"/>
                <w:szCs w:val="18"/>
              </w:rPr>
              <w:t>Составлять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 xml:space="preserve"> предложения из данных групп слов,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113D1" w:rsidRPr="00134C11" w:rsidTr="001F081F">
        <w:trPr>
          <w:trHeight w:val="902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Состав слова и разделительные твёрдый (</w:t>
            </w:r>
            <w:proofErr w:type="spell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ъ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</w:rPr>
              <w:t>) и мягкий (</w:t>
            </w:r>
            <w:proofErr w:type="spell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ь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</w:rPr>
              <w:t>) знаки.</w:t>
            </w:r>
          </w:p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Перенос слов с разделительным твёрдым знаком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1</w:t>
            </w:r>
          </w:p>
          <w:p w:rsidR="009113D1" w:rsidRPr="00134C11" w:rsidRDefault="009113D1" w:rsidP="00B13360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</w:pP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Учебник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,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</w:rPr>
              <w:t xml:space="preserve"> ч.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с. 14–17</w:t>
            </w:r>
          </w:p>
          <w:p w:rsidR="009113D1" w:rsidRPr="00134C11" w:rsidRDefault="009113D1" w:rsidP="00B13360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овладение навыками осознанно строить речевое высказывание в соответствии с задачами коммуникации и составлять тексты в устной и письменной формах;</w:t>
            </w:r>
            <w:proofErr w:type="gramEnd"/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уважительного отношения к иному мнению, истории и культуре других народов;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470598" w:rsidP="00207210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У.с.17№26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21.01</w:t>
            </w:r>
          </w:p>
        </w:tc>
      </w:tr>
      <w:tr w:rsidR="009113D1" w:rsidRPr="00134C11" w:rsidTr="001F081F">
        <w:trPr>
          <w:trHeight w:val="1189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Правописание слов с разделительным твёрдым знаком</w:t>
            </w:r>
          </w:p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1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17–18.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Дидактический материал,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83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910" w:rsidRPr="00134C11" w:rsidRDefault="00384910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использование различных способов поиска информации (в справочных источниках: в учебниках и других учебных пособиях, в словарях), сбора, анализа, передачи и интерпретации информации в соответствии с коммуникативными и познавательными задачами;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470598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У.с.18№31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23.01</w:t>
            </w:r>
          </w:p>
        </w:tc>
      </w:tr>
      <w:tr w:rsidR="009113D1" w:rsidRPr="00134C11" w:rsidTr="001F081F">
        <w:trPr>
          <w:trHeight w:val="663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Обучающее изложение</w:t>
            </w:r>
          </w:p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1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19–20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470598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У.с.20№33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24.01</w:t>
            </w:r>
          </w:p>
        </w:tc>
      </w:tr>
      <w:tr w:rsidR="009113D1" w:rsidRPr="00134C11" w:rsidTr="001F081F">
        <w:trPr>
          <w:trHeight w:hRule="exact" w:val="2316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Обобщение и закрепление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</w:rPr>
              <w:t>изученного</w:t>
            </w:r>
            <w:proofErr w:type="gramEnd"/>
          </w:p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1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20–21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 xml:space="preserve">. 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Дидактический материал,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83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 xml:space="preserve"> упр.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74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;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 xml:space="preserve"> 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85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 xml:space="preserve"> упр.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77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4F4975" w:rsidRPr="00134C11" w:rsidRDefault="004F4975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4F4975" w:rsidRPr="00134C11" w:rsidRDefault="004F4975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4F4975" w:rsidRPr="00134C11" w:rsidRDefault="004F4975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4F4975" w:rsidRPr="00134C11" w:rsidRDefault="004F4975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развитие навыков сотрудничества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взрослыми и сверстниками в учебном процессе и других социальных ситуациях.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470598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У.с.21№37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27.01</w:t>
            </w:r>
          </w:p>
          <w:p w:rsidR="009113D1" w:rsidRPr="00134C11" w:rsidRDefault="009113D1" w:rsidP="00EC0872">
            <w:pPr>
              <w:rPr>
                <w:color w:val="000000" w:themeColor="text1"/>
              </w:rPr>
            </w:pPr>
          </w:p>
        </w:tc>
      </w:tr>
      <w:tr w:rsidR="009113D1" w:rsidRPr="00134C11" w:rsidTr="001F081F">
        <w:trPr>
          <w:trHeight w:hRule="exact" w:val="1301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Разученный диктант (диктант с подготовкой)</w:t>
            </w:r>
          </w:p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1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22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4975" w:rsidRPr="00134C11" w:rsidRDefault="004F4975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определёние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4F4975" w:rsidRPr="00134C11" w:rsidRDefault="004F4975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4F4975" w:rsidRPr="00134C11" w:rsidRDefault="004F4975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4F4975" w:rsidRPr="00134C11" w:rsidRDefault="004F4975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4F4975" w:rsidRPr="00134C11" w:rsidRDefault="004F4975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эстетических потребностей, ценностей и чувств;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0A4140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У.с.22№39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28.01</w:t>
            </w:r>
          </w:p>
        </w:tc>
      </w:tr>
      <w:tr w:rsidR="009113D1" w:rsidRPr="00134C11" w:rsidTr="001F081F">
        <w:trPr>
          <w:trHeight w:hRule="exact" w:val="4516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Диагностическая проверочная работа</w:t>
            </w:r>
          </w:p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1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23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4975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</w:p>
          <w:p w:rsidR="004F4975" w:rsidRPr="00134C11" w:rsidRDefault="004F4975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овладение начальными сведениями о сущности и особенностях изучаемого объекта системы русского родного языка, осознание учащимися двух реальностей — окружающего мира и слова, отражающего этот мир во всем его многообразии, осознание единства и различия этих реальностей;</w:t>
            </w:r>
            <w:r w:rsidRPr="00134C1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shd w:val="clear" w:color="auto" w:fill="B3B3B3"/>
              </w:rPr>
              <w:t xml:space="preserve"> 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4975" w:rsidRPr="00134C11" w:rsidRDefault="004F4975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4F4975" w:rsidRPr="00134C11" w:rsidRDefault="004F4975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отношения к родному русскому языку как к духовной, культурно-исторической ценности, чувства сопричастности к сохранению его чистоты, выразительности, ёмкости, восприятия языка как средства и условия общения;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0A4140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4975" w:rsidRPr="00134C11" w:rsidRDefault="004F4975" w:rsidP="00EC0872">
            <w:pPr>
              <w:rPr>
                <w:color w:val="000000" w:themeColor="text1"/>
              </w:rPr>
            </w:pPr>
          </w:p>
          <w:p w:rsidR="004F4975" w:rsidRPr="00134C11" w:rsidRDefault="004F4975" w:rsidP="00EC0872">
            <w:pPr>
              <w:rPr>
                <w:color w:val="000000" w:themeColor="text1"/>
              </w:rPr>
            </w:pPr>
          </w:p>
          <w:p w:rsidR="009113D1" w:rsidRPr="00134C11" w:rsidRDefault="009113D1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30.01</w:t>
            </w:r>
          </w:p>
        </w:tc>
      </w:tr>
      <w:tr w:rsidR="009113D1" w:rsidRPr="00134C11" w:rsidTr="001F081F">
        <w:trPr>
          <w:trHeight w:val="1493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pStyle w:val="vOSNTEXT"/>
              <w:numPr>
                <w:ilvl w:val="1"/>
                <w:numId w:val="5"/>
              </w:numPr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Непроизносимые согласные</w:t>
            </w:r>
          </w:p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4</w:t>
            </w:r>
          </w:p>
          <w:p w:rsidR="009113D1" w:rsidRPr="00134C11" w:rsidRDefault="009113D1" w:rsidP="00B13360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410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gramStart"/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Произносить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слушать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слова,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устанавливать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 все ли согласные корня произносятся,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Сравнивать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произношение и написание слов с непроизносимыми согласными,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Выводить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алгоритм обнаружения непроизносимых согласных в корне слова,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Формулировать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способ подбора проверочных слов к словам с непроизносимыми согласными,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Использовать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на практике подбор однокоренных слов как способ обнаружения непроизносимых согласных в корне слова и проверки их правописания,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Использовать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на практике правило правописания слов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 непроизносимыми согласными,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</w:p>
          <w:p w:rsidR="009113D1" w:rsidRPr="00134C11" w:rsidRDefault="009113D1" w:rsidP="006C1B3C">
            <w:pPr>
              <w:pStyle w:val="vOSNTEXT"/>
              <w:tabs>
                <w:tab w:val="left" w:pos="410"/>
              </w:tabs>
              <w:spacing w:before="57" w:line="240" w:lineRule="auto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 w:color="000000"/>
              </w:rPr>
            </w:pPr>
          </w:p>
          <w:p w:rsidR="009113D1" w:rsidRPr="00134C11" w:rsidRDefault="009113D1" w:rsidP="006C1B3C">
            <w:pPr>
              <w:pStyle w:val="vOSNTEXT"/>
              <w:tabs>
                <w:tab w:val="left" w:pos="410"/>
              </w:tabs>
              <w:spacing w:before="57" w:line="240" w:lineRule="auto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 w:color="000000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 w:color="000000"/>
              </w:rPr>
              <w:lastRenderedPageBreak/>
              <w:t>Речевое развитие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/>
              </w:rPr>
              <w:t>: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410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Толковать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объяснять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) значение пословиц,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Составлять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предложения из групп слов,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Составлять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рассказ на заданную тему, 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410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Озаглавливать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текст,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Объяснять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значение слов, 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Подбирать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к словам слова, близкие по смыслу,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113D1" w:rsidRPr="00134C11" w:rsidTr="001F081F">
        <w:trPr>
          <w:trHeight w:hRule="exact" w:val="227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Слова с непроизносимыми согласными в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</w:rPr>
              <w:t>корне слова</w:t>
            </w:r>
            <w:proofErr w:type="gramEnd"/>
          </w:p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1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</w:pP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Учебник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, 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</w:rPr>
              <w:t>ч.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с. 24–25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умение работать в материальной и информационной среде начального общего образования (в том числе с учебными моделями) в соответствии с содержанием предмета «Русский язык».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эстетических потребностей, ценностей и чувств;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0A4140" w:rsidP="00EC0872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У.с.25№44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31.01</w:t>
            </w:r>
          </w:p>
        </w:tc>
      </w:tr>
      <w:tr w:rsidR="009113D1" w:rsidRPr="00134C11" w:rsidTr="001F081F">
        <w:trPr>
          <w:trHeight w:val="108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Способы проверки непроизносимых согласных в слове</w:t>
            </w:r>
          </w:p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1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vertAlign w:val="superscript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: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br/>
              <w:t xml:space="preserve">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26–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lastRenderedPageBreak/>
              <w:t>29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. Дидактический материал,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81</w:t>
            </w:r>
            <w:r w:rsidRPr="00134C11">
              <w:rPr>
                <w:rStyle w:val="a8"/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footnoteReference w:id="4"/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овладение способностью принимать и сохранять цели и задачи учебной деятельности, поиска средств её осуществления;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уважительного отношения к иному мнению, истории и культуре других народов;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0A4140" w:rsidP="00EC0872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У.с.29№54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3.02</w:t>
            </w:r>
          </w:p>
        </w:tc>
      </w:tr>
      <w:tr w:rsidR="009113D1" w:rsidRPr="00134C11" w:rsidTr="001F081F">
        <w:trPr>
          <w:trHeight w:hRule="exact" w:val="168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pStyle w:val="NoParagraphStyle"/>
              <w:numPr>
                <w:ilvl w:val="0"/>
                <w:numId w:val="5"/>
              </w:numPr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EC0872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ского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 поискового характера;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ринятие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 освоение социальной роли обучающегося, развитие мотивов учебной деятельности и формирование личностного смысла учения;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4.02</w:t>
            </w:r>
          </w:p>
        </w:tc>
      </w:tr>
      <w:tr w:rsidR="009113D1" w:rsidRPr="00134C11" w:rsidTr="001F081F">
        <w:trPr>
          <w:trHeight w:val="237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pStyle w:val="vOSNTEXT"/>
              <w:tabs>
                <w:tab w:val="clear" w:pos="680"/>
                <w:tab w:val="left" w:pos="176"/>
              </w:tabs>
              <w:ind w:left="720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78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vOSNTEXT"/>
              <w:tabs>
                <w:tab w:val="clear" w:pos="680"/>
                <w:tab w:val="left" w:pos="176"/>
              </w:tabs>
              <w:ind w:left="176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Обобщение и закрепление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</w:rPr>
              <w:t>изученного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9113D1" w:rsidRPr="00134C11" w:rsidRDefault="009113D1" w:rsidP="00EC0872">
            <w:pPr>
              <w:pStyle w:val="vOSNTEXT"/>
              <w:tabs>
                <w:tab w:val="clear" w:pos="680"/>
                <w:tab w:val="left" w:pos="176"/>
              </w:tabs>
              <w:ind w:left="176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Работа с текстом: </w:t>
            </w: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</w:rPr>
              <w:t>озаглавливание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 текста, составление рассказа с использованием данных словосочетаний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1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3" w:type="dxa"/>
              <w:left w:w="0" w:type="dxa"/>
              <w:bottom w:w="113" w:type="dxa"/>
              <w:right w:w="0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30–31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. 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Дидактический материал,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87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 xml:space="preserve">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pacing w:val="-21"/>
                <w:sz w:val="21"/>
                <w:szCs w:val="21"/>
                <w:lang w:val="ru-RU"/>
              </w:rPr>
              <w:t>упр.  81</w:t>
            </w:r>
            <w:r w:rsidRPr="00134C11">
              <w:rPr>
                <w:rFonts w:ascii="Times New Roman" w:hAnsi="Times New Roman" w:cs="Times New Roman"/>
                <w:color w:val="000000" w:themeColor="text1"/>
                <w:spacing w:val="-21"/>
                <w:sz w:val="21"/>
                <w:szCs w:val="21"/>
                <w:lang w:val="ru-RU"/>
              </w:rPr>
              <w:t>;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pacing w:val="-21"/>
                <w:sz w:val="21"/>
                <w:szCs w:val="21"/>
                <w:lang w:val="ru-RU"/>
              </w:rPr>
              <w:t xml:space="preserve">  с.  88</w:t>
            </w:r>
            <w:r w:rsidRPr="00134C11">
              <w:rPr>
                <w:rFonts w:ascii="Times New Roman" w:hAnsi="Times New Roman" w:cs="Times New Roman"/>
                <w:color w:val="000000" w:themeColor="text1"/>
                <w:spacing w:val="-21"/>
                <w:sz w:val="21"/>
                <w:szCs w:val="21"/>
                <w:lang w:val="ru-RU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pacing w:val="-21"/>
                <w:sz w:val="21"/>
                <w:szCs w:val="21"/>
                <w:lang w:val="ru-RU"/>
              </w:rPr>
              <w:t xml:space="preserve">  упр.  82</w:t>
            </w:r>
            <w:r w:rsidRPr="00134C11">
              <w:rPr>
                <w:rFonts w:ascii="Times New Roman" w:hAnsi="Times New Roman" w:cs="Times New Roman"/>
                <w:color w:val="000000" w:themeColor="text1"/>
                <w:spacing w:val="-21"/>
                <w:sz w:val="21"/>
                <w:szCs w:val="21"/>
                <w:lang w:val="ru-RU"/>
              </w:rPr>
              <w:t>;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br/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 xml:space="preserve"> 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89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 xml:space="preserve"> упр.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85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.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Рабочая тетрадь, 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ч.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: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3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 xml:space="preserve"> упр.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;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4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 xml:space="preserve">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pacing w:val="-17"/>
                <w:sz w:val="21"/>
                <w:szCs w:val="21"/>
                <w:lang w:val="ru-RU"/>
              </w:rPr>
              <w:t>упр.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pacing w:val="-17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pacing w:val="-17"/>
                <w:sz w:val="21"/>
                <w:szCs w:val="21"/>
                <w:lang w:val="ru-RU"/>
              </w:rPr>
              <w:t xml:space="preserve">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pacing w:val="-17"/>
                <w:sz w:val="21"/>
                <w:szCs w:val="21"/>
              </w:rPr>
              <w:lastRenderedPageBreak/>
              <w:t>3</w:t>
            </w:r>
            <w:r w:rsidRPr="00134C11">
              <w:rPr>
                <w:rFonts w:ascii="Times New Roman" w:hAnsi="Times New Roman" w:cs="Times New Roman"/>
                <w:color w:val="000000" w:themeColor="text1"/>
                <w:spacing w:val="-17"/>
                <w:sz w:val="21"/>
                <w:szCs w:val="21"/>
              </w:rPr>
              <w:t xml:space="preserve">;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pacing w:val="-17"/>
                <w:sz w:val="21"/>
                <w:szCs w:val="21"/>
              </w:rPr>
              <w:t>с.  5</w:t>
            </w:r>
            <w:r w:rsidRPr="00134C11">
              <w:rPr>
                <w:rFonts w:ascii="Times New Roman" w:hAnsi="Times New Roman" w:cs="Times New Roman"/>
                <w:color w:val="000000" w:themeColor="text1"/>
                <w:spacing w:val="-17"/>
                <w:sz w:val="21"/>
                <w:szCs w:val="21"/>
                <w:lang w:val="ru-RU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pacing w:val="-17"/>
                <w:sz w:val="21"/>
                <w:szCs w:val="21"/>
              </w:rPr>
              <w:t xml:space="preserve">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pacing w:val="-17"/>
                <w:sz w:val="21"/>
                <w:szCs w:val="21"/>
              </w:rPr>
              <w:br/>
            </w:r>
            <w:proofErr w:type="spell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pacing w:val="-17"/>
                <w:sz w:val="21"/>
                <w:szCs w:val="21"/>
              </w:rPr>
              <w:t>упр</w:t>
            </w:r>
            <w:proofErr w:type="spellEnd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pacing w:val="-17"/>
                <w:sz w:val="21"/>
                <w:szCs w:val="21"/>
              </w:rPr>
              <w:t>.  6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–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pacing w:val="-17"/>
                <w:sz w:val="21"/>
                <w:szCs w:val="21"/>
              </w:rPr>
              <w:t>7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;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 xml:space="preserve"> с. 6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упр</w:t>
            </w:r>
            <w:proofErr w:type="spellEnd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. 8</w:t>
            </w:r>
            <w:proofErr w:type="gramEnd"/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0A4140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У.с.31№59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4.02</w:t>
            </w:r>
          </w:p>
        </w:tc>
      </w:tr>
      <w:tr w:rsidR="009113D1" w:rsidRPr="00134C11" w:rsidTr="001F081F">
        <w:trPr>
          <w:trHeight w:val="604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Контрольное списывание (с пропусками)</w:t>
            </w:r>
          </w:p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1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32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освоение начальных форм познавательной и личностной рефлексии;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развитие навыков сотрудничества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взрослыми и сверстниками в учебном процессе и других социальных ситуациях.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0A4140" w:rsidP="00EC0872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6.02</w:t>
            </w:r>
          </w:p>
        </w:tc>
      </w:tr>
      <w:tr w:rsidR="009113D1" w:rsidRPr="00134C11" w:rsidTr="001F081F">
        <w:trPr>
          <w:trHeight w:val="50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pStyle w:val="vOSNTEXT"/>
              <w:numPr>
                <w:ilvl w:val="1"/>
                <w:numId w:val="5"/>
              </w:numPr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Двойные согласные</w:t>
            </w:r>
          </w:p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4</w:t>
            </w:r>
          </w:p>
          <w:p w:rsidR="009113D1" w:rsidRPr="00134C11" w:rsidRDefault="009113D1" w:rsidP="00B13360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vbullet"/>
              <w:tabs>
                <w:tab w:val="clear" w:pos="170"/>
                <w:tab w:val="clear" w:pos="567"/>
                <w:tab w:val="left" w:pos="552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Выделять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слова с двойными согласными,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Произносить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слушать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слова с двойными согласными.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gramStart"/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Разбирать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слова с двойными согласными по составу,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Определять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в какой части слова пишутся двойные согласные: в корне, на стыке корня и суффикса, корня и приставки,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Работать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 группе, в паре: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анализировать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задания к упражнениям,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распределять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обязанности  в группе, в паре,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выполнять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задания к упражнениям,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оценивать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результат выполнения работы по словарю и на основании взаимопроверки,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lastRenderedPageBreak/>
              <w:t>Составлять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предложения с данными словами, </w:t>
            </w:r>
            <w:proofErr w:type="gramEnd"/>
          </w:p>
          <w:p w:rsidR="009113D1" w:rsidRPr="00134C11" w:rsidRDefault="009113D1" w:rsidP="006C1B3C">
            <w:pPr>
              <w:pStyle w:val="vOSNTEXT"/>
              <w:tabs>
                <w:tab w:val="left" w:pos="552"/>
              </w:tabs>
              <w:spacing w:before="57" w:line="240" w:lineRule="auto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 w:color="000000"/>
              </w:rPr>
              <w:t>Речевое развитие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/>
              </w:rPr>
              <w:t>: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Составлять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рассказ на заданную тему,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Составлять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предложения по рисунку,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Определять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темы предложений, текста, которые можно составить из данных групп слов,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Толковать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объяснять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) значение слов,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113D1" w:rsidRPr="00134C11" w:rsidTr="001F081F">
        <w:trPr>
          <w:trHeight w:val="619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  <w:spacing w:val="-2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  <w:spacing w:val="-2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pacing w:val="-2"/>
              </w:rPr>
              <w:t xml:space="preserve">Двойные согласные в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pacing w:val="-2"/>
              </w:rPr>
              <w:t>корне слова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pacing w:val="-2"/>
              </w:rPr>
              <w:t>.</w:t>
            </w:r>
          </w:p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  <w:spacing w:val="-6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pacing w:val="-6"/>
              </w:rPr>
              <w:t>Работа с текстом: составление текста на заданную тему</w:t>
            </w:r>
          </w:p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1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</w:pP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Учебник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, 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</w:rPr>
              <w:t>ч.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с. 33–35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использование знаково-символических сре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дств пр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едставления информации для создания моделей изучаемых объектов и процессов, схем решения учебных и практических задач;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shd w:val="clear" w:color="auto" w:fill="B3B3B3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формирование целостного, социально ориентированного взгляда на мир в его органичном единстве и разнообразии через формирование представления младших школьников о языке как целостной системе, представления о единстве окружающего мира и языка, отражающего этот мир во всем его многообразии, о взаимосвязи и взаимозависимости изменений, происходящих в языке (и прежде всего, в его словарном составе) и </w:t>
            </w: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социокультурных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изменений окружающего мира;</w:t>
            </w:r>
            <w:r w:rsidRPr="00134C1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shd w:val="clear" w:color="auto" w:fill="B3B3B3"/>
              </w:rPr>
              <w:t xml:space="preserve"> </w:t>
            </w:r>
            <w:proofErr w:type="gramEnd"/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0A4140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У.с.34№66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7.02</w:t>
            </w:r>
          </w:p>
        </w:tc>
      </w:tr>
      <w:tr w:rsidR="009113D1" w:rsidRPr="00134C11" w:rsidTr="001F081F">
        <w:trPr>
          <w:trHeight w:val="623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Двойные согласные в основе слова</w:t>
            </w:r>
          </w:p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1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35–37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активное использование речевых сре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дств дл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я решения коммуникативных и познавательных задач;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эстетических потребностей, ценностей и чувств;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0A4140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У.с.37№73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10.02</w:t>
            </w:r>
          </w:p>
        </w:tc>
      </w:tr>
      <w:tr w:rsidR="009113D1" w:rsidRPr="00134C11" w:rsidTr="001F081F">
        <w:trPr>
          <w:trHeight w:val="124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8C3A4E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FF0000"/>
              </w:rPr>
            </w:pPr>
            <w:r w:rsidRPr="008C3A4E">
              <w:rPr>
                <w:rFonts w:ascii="Times New Roman" w:hAnsi="Times New Roman" w:cs="Times New Roman"/>
                <w:color w:val="FF0000"/>
              </w:rPr>
              <w:t xml:space="preserve">Закрепление </w:t>
            </w:r>
            <w:proofErr w:type="gramStart"/>
            <w:r w:rsidRPr="008C3A4E">
              <w:rPr>
                <w:rFonts w:ascii="Times New Roman" w:hAnsi="Times New Roman" w:cs="Times New Roman"/>
                <w:color w:val="FF0000"/>
              </w:rPr>
              <w:t>изученного</w:t>
            </w:r>
            <w:proofErr w:type="gramEnd"/>
          </w:p>
          <w:p w:rsidR="009113D1" w:rsidRPr="008C3A4E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8C3A4E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FF0000"/>
                <w:sz w:val="21"/>
                <w:szCs w:val="21"/>
                <w:lang w:val="ru-RU"/>
              </w:rPr>
            </w:pPr>
            <w:r w:rsidRPr="008C3A4E">
              <w:rPr>
                <w:rFonts w:ascii="Times New Roman" w:hAnsi="Times New Roman" w:cs="Times New Roman"/>
                <w:color w:val="FF0000"/>
                <w:sz w:val="21"/>
                <w:szCs w:val="21"/>
                <w:lang w:val="ru-RU"/>
              </w:rPr>
              <w:t>1</w:t>
            </w:r>
          </w:p>
          <w:p w:rsidR="009113D1" w:rsidRPr="008C3A4E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13D1" w:rsidRPr="008C3A4E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FF0000"/>
                <w:sz w:val="21"/>
                <w:szCs w:val="21"/>
                <w:lang w:val="ru-RU"/>
              </w:rPr>
            </w:pPr>
            <w:r w:rsidRPr="008C3A4E">
              <w:rPr>
                <w:rFonts w:ascii="Times New Roman" w:hAnsi="Times New Roman" w:cs="Times New Roman"/>
                <w:color w:val="FF0000"/>
                <w:sz w:val="21"/>
                <w:szCs w:val="21"/>
                <w:lang w:val="ru-RU"/>
              </w:rPr>
              <w:t xml:space="preserve">Рабочая тетрадь, </w:t>
            </w:r>
            <w:proofErr w:type="gramStart"/>
            <w:r w:rsidRPr="008C3A4E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1"/>
                <w:szCs w:val="21"/>
                <w:lang w:val="ru-RU"/>
              </w:rPr>
              <w:t>ч</w:t>
            </w:r>
            <w:proofErr w:type="gramEnd"/>
            <w:r w:rsidRPr="008C3A4E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1"/>
                <w:szCs w:val="21"/>
                <w:lang w:val="ru-RU"/>
              </w:rPr>
              <w:t>. 2</w:t>
            </w:r>
            <w:r w:rsidRPr="008C3A4E">
              <w:rPr>
                <w:rFonts w:ascii="Times New Roman" w:hAnsi="Times New Roman" w:cs="Times New Roman"/>
                <w:color w:val="FF0000"/>
                <w:sz w:val="21"/>
                <w:szCs w:val="21"/>
                <w:lang w:val="ru-RU"/>
              </w:rPr>
              <w:t xml:space="preserve">: </w:t>
            </w:r>
            <w:r w:rsidRPr="008C3A4E">
              <w:rPr>
                <w:rFonts w:ascii="Times New Roman" w:hAnsi="Times New Roman" w:cs="Times New Roman"/>
                <w:i/>
                <w:iCs/>
                <w:color w:val="FF0000"/>
                <w:sz w:val="21"/>
                <w:szCs w:val="21"/>
                <w:lang w:val="ru-RU"/>
              </w:rPr>
              <w:t>с.</w:t>
            </w:r>
            <w:r w:rsidRPr="008C3A4E">
              <w:rPr>
                <w:rFonts w:ascii="Times New Roman" w:hAnsi="Times New Roman" w:cs="Times New Roman"/>
                <w:i/>
                <w:iCs/>
                <w:color w:val="FF0000"/>
                <w:sz w:val="21"/>
                <w:szCs w:val="21"/>
              </w:rPr>
              <w:t> </w:t>
            </w:r>
            <w:r w:rsidRPr="008C3A4E">
              <w:rPr>
                <w:rFonts w:ascii="Times New Roman" w:hAnsi="Times New Roman" w:cs="Times New Roman"/>
                <w:i/>
                <w:iCs/>
                <w:color w:val="FF0000"/>
                <w:sz w:val="21"/>
                <w:szCs w:val="21"/>
                <w:lang w:val="ru-RU"/>
              </w:rPr>
              <w:t>7</w:t>
            </w:r>
            <w:r w:rsidRPr="008C3A4E">
              <w:rPr>
                <w:rFonts w:ascii="Times New Roman" w:hAnsi="Times New Roman" w:cs="Times New Roman"/>
                <w:color w:val="FF0000"/>
                <w:sz w:val="21"/>
                <w:szCs w:val="21"/>
                <w:lang w:val="ru-RU"/>
              </w:rPr>
              <w:t>,</w:t>
            </w:r>
            <w:r w:rsidRPr="008C3A4E">
              <w:rPr>
                <w:rFonts w:ascii="Times New Roman" w:hAnsi="Times New Roman" w:cs="Times New Roman"/>
                <w:i/>
                <w:iCs/>
                <w:color w:val="FF0000"/>
                <w:sz w:val="21"/>
                <w:szCs w:val="21"/>
                <w:lang w:val="ru-RU"/>
              </w:rPr>
              <w:t xml:space="preserve"> упр.</w:t>
            </w:r>
            <w:r w:rsidRPr="008C3A4E">
              <w:rPr>
                <w:rFonts w:ascii="Times New Roman" w:hAnsi="Times New Roman" w:cs="Times New Roman"/>
                <w:i/>
                <w:iCs/>
                <w:color w:val="FF0000"/>
                <w:sz w:val="21"/>
                <w:szCs w:val="21"/>
              </w:rPr>
              <w:t> </w:t>
            </w:r>
            <w:r w:rsidRPr="008C3A4E">
              <w:rPr>
                <w:rFonts w:ascii="Times New Roman" w:hAnsi="Times New Roman" w:cs="Times New Roman"/>
                <w:i/>
                <w:iCs/>
                <w:color w:val="FF0000"/>
                <w:sz w:val="21"/>
                <w:szCs w:val="21"/>
                <w:lang w:val="ru-RU"/>
              </w:rPr>
              <w:t>3–4</w:t>
            </w:r>
            <w:r w:rsidRPr="008C3A4E">
              <w:rPr>
                <w:rFonts w:ascii="Times New Roman" w:hAnsi="Times New Roman" w:cs="Times New Roman"/>
                <w:color w:val="FF0000"/>
                <w:sz w:val="21"/>
                <w:szCs w:val="21"/>
                <w:lang w:val="ru-RU"/>
              </w:rPr>
              <w:t>.</w:t>
            </w:r>
          </w:p>
          <w:p w:rsidR="009113D1" w:rsidRPr="008C3A4E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8C3A4E">
              <w:rPr>
                <w:rFonts w:ascii="Times New Roman" w:hAnsi="Times New Roman" w:cs="Times New Roman"/>
                <w:color w:val="FF0000"/>
                <w:sz w:val="21"/>
                <w:szCs w:val="21"/>
                <w:lang w:val="ru-RU"/>
              </w:rPr>
              <w:t xml:space="preserve">Дидактический материал, </w:t>
            </w:r>
            <w:r w:rsidRPr="008C3A4E">
              <w:rPr>
                <w:rFonts w:ascii="Times New Roman" w:hAnsi="Times New Roman" w:cs="Times New Roman"/>
                <w:i/>
                <w:iCs/>
                <w:color w:val="FF0000"/>
                <w:sz w:val="21"/>
                <w:szCs w:val="21"/>
                <w:lang w:val="ru-RU"/>
              </w:rPr>
              <w:t>с.</w:t>
            </w:r>
            <w:r w:rsidRPr="008C3A4E">
              <w:rPr>
                <w:rFonts w:ascii="Times New Roman" w:hAnsi="Times New Roman" w:cs="Times New Roman"/>
                <w:i/>
                <w:iCs/>
                <w:color w:val="FF0000"/>
                <w:sz w:val="21"/>
                <w:szCs w:val="21"/>
              </w:rPr>
              <w:t> </w:t>
            </w:r>
            <w:r w:rsidRPr="008C3A4E">
              <w:rPr>
                <w:rFonts w:ascii="Times New Roman" w:hAnsi="Times New Roman" w:cs="Times New Roman"/>
                <w:i/>
                <w:iCs/>
                <w:color w:val="FF0000"/>
                <w:sz w:val="21"/>
                <w:szCs w:val="21"/>
                <w:lang w:val="ru-RU"/>
              </w:rPr>
              <w:t>91</w:t>
            </w:r>
            <w:r w:rsidRPr="008C3A4E">
              <w:rPr>
                <w:rFonts w:ascii="Times New Roman" w:hAnsi="Times New Roman" w:cs="Times New Roman"/>
                <w:color w:val="FF0000"/>
                <w:sz w:val="21"/>
                <w:szCs w:val="21"/>
                <w:lang w:val="ru-RU"/>
              </w:rPr>
              <w:t>,</w:t>
            </w:r>
            <w:r w:rsidRPr="008C3A4E">
              <w:rPr>
                <w:rFonts w:ascii="Times New Roman" w:hAnsi="Times New Roman" w:cs="Times New Roman"/>
                <w:i/>
                <w:iCs/>
                <w:color w:val="FF0000"/>
                <w:sz w:val="21"/>
                <w:szCs w:val="21"/>
                <w:lang w:val="ru-RU"/>
              </w:rPr>
              <w:t xml:space="preserve"> </w:t>
            </w:r>
            <w:r w:rsidRPr="008C3A4E">
              <w:rPr>
                <w:rFonts w:ascii="Times New Roman" w:hAnsi="Times New Roman" w:cs="Times New Roman"/>
                <w:i/>
                <w:iCs/>
                <w:color w:val="FF0000"/>
                <w:spacing w:val="-13"/>
                <w:sz w:val="21"/>
                <w:szCs w:val="21"/>
                <w:lang w:val="ru-RU"/>
              </w:rPr>
              <w:t>упр.</w:t>
            </w:r>
            <w:r w:rsidRPr="008C3A4E">
              <w:rPr>
                <w:rFonts w:ascii="Times New Roman" w:hAnsi="Times New Roman" w:cs="Times New Roman"/>
                <w:i/>
                <w:iCs/>
                <w:color w:val="FF0000"/>
                <w:spacing w:val="-13"/>
                <w:sz w:val="21"/>
                <w:szCs w:val="21"/>
              </w:rPr>
              <w:t> </w:t>
            </w:r>
            <w:r w:rsidRPr="008C3A4E">
              <w:rPr>
                <w:rFonts w:ascii="Times New Roman" w:hAnsi="Times New Roman" w:cs="Times New Roman"/>
                <w:i/>
                <w:iCs/>
                <w:color w:val="FF0000"/>
                <w:spacing w:val="-13"/>
                <w:sz w:val="21"/>
                <w:szCs w:val="21"/>
                <w:lang w:val="ru-RU"/>
              </w:rPr>
              <w:t>90</w:t>
            </w:r>
            <w:r w:rsidRPr="008C3A4E">
              <w:rPr>
                <w:rFonts w:ascii="Times New Roman" w:hAnsi="Times New Roman" w:cs="Times New Roman"/>
                <w:color w:val="FF0000"/>
                <w:spacing w:val="-13"/>
                <w:sz w:val="21"/>
                <w:szCs w:val="21"/>
                <w:lang w:val="ru-RU"/>
              </w:rPr>
              <w:t>;</w:t>
            </w:r>
            <w:r w:rsidRPr="008C3A4E">
              <w:rPr>
                <w:rFonts w:ascii="Times New Roman" w:hAnsi="Times New Roman" w:cs="Times New Roman"/>
                <w:i/>
                <w:iCs/>
                <w:color w:val="FF0000"/>
                <w:spacing w:val="-13"/>
                <w:sz w:val="21"/>
                <w:szCs w:val="21"/>
                <w:lang w:val="ru-RU"/>
              </w:rPr>
              <w:t xml:space="preserve"> с.</w:t>
            </w:r>
            <w:r w:rsidRPr="008C3A4E">
              <w:rPr>
                <w:rFonts w:ascii="Times New Roman" w:hAnsi="Times New Roman" w:cs="Times New Roman"/>
                <w:i/>
                <w:iCs/>
                <w:color w:val="FF0000"/>
                <w:spacing w:val="-13"/>
                <w:sz w:val="21"/>
                <w:szCs w:val="21"/>
              </w:rPr>
              <w:t> </w:t>
            </w:r>
            <w:r w:rsidRPr="008C3A4E">
              <w:rPr>
                <w:rFonts w:ascii="Times New Roman" w:hAnsi="Times New Roman" w:cs="Times New Roman"/>
                <w:i/>
                <w:iCs/>
                <w:color w:val="FF0000"/>
                <w:spacing w:val="-13"/>
                <w:sz w:val="21"/>
                <w:szCs w:val="21"/>
                <w:lang w:val="ru-RU"/>
              </w:rPr>
              <w:t>92</w:t>
            </w:r>
            <w:r w:rsidRPr="008C3A4E">
              <w:rPr>
                <w:rFonts w:ascii="Times New Roman" w:hAnsi="Times New Roman" w:cs="Times New Roman"/>
                <w:color w:val="FF0000"/>
                <w:spacing w:val="-13"/>
                <w:sz w:val="21"/>
                <w:szCs w:val="21"/>
                <w:lang w:val="ru-RU"/>
              </w:rPr>
              <w:t>,</w:t>
            </w:r>
            <w:r w:rsidRPr="008C3A4E">
              <w:rPr>
                <w:rFonts w:ascii="Times New Roman" w:hAnsi="Times New Roman" w:cs="Times New Roman"/>
                <w:i/>
                <w:iCs/>
                <w:color w:val="FF0000"/>
                <w:spacing w:val="-13"/>
                <w:sz w:val="21"/>
                <w:szCs w:val="21"/>
                <w:lang w:val="ru-RU"/>
              </w:rPr>
              <w:t xml:space="preserve"> упр.</w:t>
            </w:r>
            <w:r w:rsidRPr="008C3A4E">
              <w:rPr>
                <w:rFonts w:ascii="Times New Roman" w:hAnsi="Times New Roman" w:cs="Times New Roman"/>
                <w:i/>
                <w:iCs/>
                <w:color w:val="FF0000"/>
                <w:spacing w:val="-13"/>
                <w:sz w:val="21"/>
                <w:szCs w:val="21"/>
              </w:rPr>
              <w:t> </w:t>
            </w:r>
            <w:r w:rsidRPr="008C3A4E">
              <w:rPr>
                <w:rFonts w:ascii="Times New Roman" w:hAnsi="Times New Roman" w:cs="Times New Roman"/>
                <w:i/>
                <w:iCs/>
                <w:color w:val="FF0000"/>
                <w:spacing w:val="-13"/>
                <w:sz w:val="21"/>
                <w:szCs w:val="21"/>
                <w:lang w:val="ru-RU"/>
              </w:rPr>
              <w:t>93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8C3A4E" w:rsidRDefault="009113D1" w:rsidP="006C1B3C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8C3A4E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C3A4E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использование различных способов поиска информации (в справочных источниках: в учебниках и других учебных пособиях, в словарях), сбора, анализа, передачи и интерпретации информации в соответствии с коммуникативными и познавательными задачами;</w:t>
            </w:r>
          </w:p>
          <w:p w:rsidR="009113D1" w:rsidRPr="008C3A4E" w:rsidRDefault="009113D1" w:rsidP="006C1B3C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8C3A4E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C3A4E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формирование уважительного отношения к иному мнению, истории и культуре других народов;</w:t>
            </w:r>
          </w:p>
          <w:p w:rsidR="009113D1" w:rsidRPr="008C3A4E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8C3A4E" w:rsidRDefault="000A4140" w:rsidP="00EC0872">
            <w:pPr>
              <w:rPr>
                <w:color w:val="FF0000"/>
              </w:rPr>
            </w:pPr>
            <w:r w:rsidRPr="008C3A4E">
              <w:rPr>
                <w:color w:val="FF0000"/>
                <w:sz w:val="22"/>
                <w:szCs w:val="22"/>
              </w:rPr>
              <w:t>У.с.</w:t>
            </w:r>
            <w:r w:rsidR="00B45211" w:rsidRPr="008C3A4E">
              <w:rPr>
                <w:color w:val="FF0000"/>
                <w:sz w:val="22"/>
                <w:szCs w:val="22"/>
              </w:rPr>
              <w:t>3</w:t>
            </w:r>
            <w:r w:rsidRPr="008C3A4E">
              <w:rPr>
                <w:color w:val="FF0000"/>
                <w:sz w:val="22"/>
                <w:szCs w:val="22"/>
              </w:rPr>
              <w:t>7№</w:t>
            </w:r>
            <w:r w:rsidR="00B45211" w:rsidRPr="008C3A4E">
              <w:rPr>
                <w:color w:val="FF0000"/>
                <w:sz w:val="22"/>
                <w:szCs w:val="22"/>
              </w:rPr>
              <w:t>71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11.02</w:t>
            </w:r>
          </w:p>
        </w:tc>
      </w:tr>
      <w:tr w:rsidR="009113D1" w:rsidRPr="00134C11" w:rsidTr="001F081F">
        <w:trPr>
          <w:trHeight w:hRule="exact" w:val="1868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Предупредительный диктант. </w:t>
            </w:r>
          </w:p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«Проверим себя…»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1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: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37.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: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38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овладение навыками осознанно строить речевое высказывание в соответствии с задачами коммуникации и составлять тексты в устной и письменной формах;</w:t>
            </w:r>
            <w:proofErr w:type="gramEnd"/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B45211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У.с.38№1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13.02</w:t>
            </w:r>
          </w:p>
        </w:tc>
      </w:tr>
      <w:tr w:rsidR="009113D1" w:rsidRPr="00134C11" w:rsidTr="001F081F">
        <w:trPr>
          <w:trHeight w:hRule="exact" w:val="498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pStyle w:val="vOSNTEXT"/>
              <w:numPr>
                <w:ilvl w:val="1"/>
                <w:numId w:val="5"/>
              </w:numPr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Сложные слова</w:t>
            </w:r>
          </w:p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5</w:t>
            </w:r>
          </w:p>
          <w:p w:rsidR="009113D1" w:rsidRPr="00134C11" w:rsidRDefault="009113D1" w:rsidP="00B13360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693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Разбирать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слова по составу (выделять основу слова, корень, приставку, суффикс),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Образовывать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однокоренные слова с данным корнем по предложенным схемам (моделям),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Наблюдать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за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сложными словами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устанавливать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может ли слово состоять из двух основ; если может,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то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как соединяются его основы на письме,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Формулировать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вывод на основе наблюдений, 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693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Объяснять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какое значение приобретает новое слово при сложении основ других слов,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Разбирать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сложные слова по составу,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Использовать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на практике правило правописания сложных слов.</w:t>
            </w:r>
          </w:p>
          <w:p w:rsidR="009113D1" w:rsidRPr="00134C11" w:rsidRDefault="009113D1" w:rsidP="006C1B3C">
            <w:pPr>
              <w:pStyle w:val="vOSNTEXT"/>
              <w:tabs>
                <w:tab w:val="clear" w:pos="680"/>
                <w:tab w:val="left" w:pos="693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 w:color="000000"/>
              </w:rPr>
              <w:t>Речевое развитие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/>
              </w:rPr>
              <w:t>: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693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Составлять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предложения из групп слов,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записывать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их в такой последовательности, чтобы получился текст,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Озаглавливать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текст,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Отвечать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на вопросы по тексту,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Толковать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объяснять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) значение устойчивых фразеологических выражений,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113D1" w:rsidRPr="00134C11" w:rsidTr="001F081F">
        <w:trPr>
          <w:trHeight w:val="662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Понятие о сложном слове, его строении. Соединительные гласные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о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е</w:t>
            </w:r>
          </w:p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lastRenderedPageBreak/>
              <w:t>1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</w:pP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Учебник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, 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</w:rPr>
              <w:t>ч.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lastRenderedPageBreak/>
              <w:t>с. 39–42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известным понятиям;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 развитие навыков сотрудничества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взрослыми и сверстниками в учебном процессе и других социальных ситуациях.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B45211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lastRenderedPageBreak/>
              <w:t>У.с.42№81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14.02</w:t>
            </w:r>
          </w:p>
        </w:tc>
      </w:tr>
      <w:tr w:rsidR="009113D1" w:rsidRPr="00134C11" w:rsidTr="001F081F">
        <w:trPr>
          <w:trHeight w:val="1116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Лексическое значение сложного слова</w:t>
            </w:r>
          </w:p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1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43–45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.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Дидактический материал,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95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отношения к родному русскому языку как к духовной, культурно-исторической ценности, чувства сопричастности к сохранению его чистоты, выразительности, ёмкости, восприятия языка как средства и условия общения;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B45211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У.с.45№88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17.02</w:t>
            </w:r>
          </w:p>
        </w:tc>
      </w:tr>
      <w:tr w:rsidR="009113D1" w:rsidRPr="00134C11" w:rsidTr="001F081F">
        <w:trPr>
          <w:trHeight w:val="1988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170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Разбор сложных слов по составу</w:t>
            </w:r>
          </w:p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170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1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170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: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45–49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.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Рабочая тетрадь,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: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9–10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 xml:space="preserve"> упр.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1–3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lastRenderedPageBreak/>
              <w:t xml:space="preserve">Дидактический </w:t>
            </w: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материал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с. 93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,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определёние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shd w:val="clear" w:color="auto" w:fill="B3B3B3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формирование целостного, социально ориентированного взгляда на мир в его органичном единстве и разнообразии через формирование представления младших школьников о языке как целостной системе, представления о единстве окружающего мира и языка, отражающего этот мир во всем его многообразии, о взаимосвязи и взаимозависимости изменений, происходящих в языке (и прежде всего, в его словарном составе) и </w:t>
            </w: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социокультурных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изменений окружающего мира;</w:t>
            </w:r>
            <w:r w:rsidRPr="00134C1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shd w:val="clear" w:color="auto" w:fill="B3B3B3"/>
              </w:rPr>
              <w:t xml:space="preserve"> </w:t>
            </w:r>
            <w:proofErr w:type="gramEnd"/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B45211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У.с.49№96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18.02</w:t>
            </w:r>
          </w:p>
        </w:tc>
      </w:tr>
      <w:tr w:rsidR="009113D1" w:rsidRPr="00134C11" w:rsidTr="001F081F">
        <w:trPr>
          <w:trHeight w:val="961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pStyle w:val="NoParagraphStyle"/>
              <w:numPr>
                <w:ilvl w:val="0"/>
                <w:numId w:val="5"/>
              </w:numPr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Разбор сложных слов по составу</w:t>
            </w:r>
          </w:p>
          <w:p w:rsidR="009113D1" w:rsidRPr="00134C11" w:rsidRDefault="009113D1" w:rsidP="00EC0872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7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70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упр.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lang w:val="en-US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96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;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lang w:val="en-US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94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упр.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lang w:val="en-US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99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;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lang w:val="en-US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95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упр.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lang w:val="en-US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100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102</w:t>
            </w:r>
          </w:p>
          <w:p w:rsidR="009113D1" w:rsidRPr="00134C11" w:rsidRDefault="009113D1" w:rsidP="00EC0872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овладение начальными сведениями о сущности и особенностях изучаемого объекта системы русского родного языка, осознание учащимися двух реальностей — окружающего мира и слова, отражающего этот мир во всем его многообразии, осознание единства и различия этих реальностей;</w:t>
            </w:r>
            <w:r w:rsidRPr="00134C1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shd w:val="clear" w:color="auto" w:fill="B3B3B3"/>
              </w:rPr>
              <w:t xml:space="preserve"> 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формирование эстетических потребностей, ценностей и чувств;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C75328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 xml:space="preserve">ДМ </w:t>
            </w:r>
            <w:proofErr w:type="gramStart"/>
            <w:r w:rsidRPr="00134C11">
              <w:rPr>
                <w:color w:val="000000" w:themeColor="text1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20.02</w:t>
            </w:r>
          </w:p>
        </w:tc>
      </w:tr>
      <w:tr w:rsidR="009113D1" w:rsidRPr="00134C11" w:rsidTr="001F081F">
        <w:trPr>
          <w:trHeight w:val="9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170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диктант по теме «Состав слова»</w:t>
            </w:r>
          </w:p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170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1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57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</w:pP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Дидактический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материал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с. 164–165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упр</w:t>
            </w:r>
            <w:proofErr w:type="spellEnd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. 9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овладение базовыми предметными и </w:t>
            </w: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межпредметными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понятиями, отражающими существенные связи и отношения между объектами и процессами;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уважительного отношения к иному мнению, истории и культуре других народов;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C75328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21.02</w:t>
            </w:r>
          </w:p>
        </w:tc>
      </w:tr>
      <w:tr w:rsidR="009113D1" w:rsidRPr="00134C11" w:rsidTr="001F081F">
        <w:trPr>
          <w:trHeight w:val="55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pStyle w:val="vOSNTEXT"/>
              <w:numPr>
                <w:ilvl w:val="1"/>
                <w:numId w:val="5"/>
              </w:num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ЧАСТИ РЕЧИ</w:t>
            </w:r>
          </w:p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val="ru-RU"/>
              </w:rPr>
            </w:pPr>
          </w:p>
          <w:p w:rsidR="009113D1" w:rsidRPr="00134C11" w:rsidRDefault="009113D1" w:rsidP="00B13360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835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gramStart"/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Наблюдать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устанавливать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что существительные могут называть предмет, явление природы, действие, признак,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Формулировать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вывод по результатам наблюдений,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Классифицировать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существительные по их лексическому значению,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Различать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существительные по вопросам  к т о? и  ч т о?,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Различать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собственные и нарицательные имена существительные,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Образовывать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однокоренные существительные с заданными суффиксами,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Работать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 паре: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анализировать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задание и совместно выполнять упражнение,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сравнивать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текст учебника и записанный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текст,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обсуждать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особенности записанного текста, </w:t>
            </w:r>
          </w:p>
          <w:p w:rsidR="009113D1" w:rsidRPr="00134C11" w:rsidRDefault="009113D1" w:rsidP="006C1B3C">
            <w:pPr>
              <w:pStyle w:val="vOSNTEXT"/>
              <w:tabs>
                <w:tab w:val="left" w:pos="835"/>
              </w:tabs>
              <w:spacing w:before="57" w:line="240" w:lineRule="auto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 w:color="000000"/>
              </w:rPr>
            </w:pPr>
          </w:p>
          <w:p w:rsidR="009113D1" w:rsidRPr="00134C11" w:rsidRDefault="009113D1" w:rsidP="006C1B3C">
            <w:pPr>
              <w:pStyle w:val="vOSNTEXT"/>
              <w:tabs>
                <w:tab w:val="left" w:pos="835"/>
              </w:tabs>
              <w:spacing w:before="57" w:line="240" w:lineRule="auto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 w:color="000000"/>
              </w:rPr>
              <w:t>Речевое развитие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/>
              </w:rPr>
              <w:t>: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835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gramStart"/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Толковать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объяснять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) значение слов через подбор синонимов,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Толковать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объяснять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) значение пословиц,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Выбирать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существительные с определённым суффиксом в зависимости от контекста (речевой ситуации)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объяснять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свой выбор,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Обсуждать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 какие существительные больше подходят к сказке (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Иван — Иванушка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 xml:space="preserve"> Марья — </w:t>
            </w:r>
            <w:proofErr w:type="spell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Марьюшка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),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выбирать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записывать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эти существительные, </w:t>
            </w:r>
            <w:proofErr w:type="gramEnd"/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113D1" w:rsidRPr="00134C11" w:rsidTr="001F081F">
        <w:trPr>
          <w:trHeight w:val="502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pStyle w:val="vOSNTEXT"/>
              <w:numPr>
                <w:ilvl w:val="1"/>
                <w:numId w:val="5"/>
              </w:num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Имя существительное</w:t>
            </w:r>
          </w:p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val="ru-RU"/>
              </w:rPr>
            </w:pPr>
          </w:p>
          <w:p w:rsidR="009113D1" w:rsidRPr="00134C11" w:rsidRDefault="009113D1" w:rsidP="00B13360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развитие этических чувств, доброжелательности и эмоционально-нравственной отзывчивости, понимания и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сопереживания чувствам других людей;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113D1" w:rsidRPr="00134C11" w:rsidTr="001F081F">
        <w:trPr>
          <w:trHeight w:val="423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pStyle w:val="vOSNTEXT"/>
              <w:numPr>
                <w:ilvl w:val="1"/>
                <w:numId w:val="5"/>
              </w:numPr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Понятие об имени существительном</w:t>
            </w:r>
          </w:p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3</w:t>
            </w:r>
          </w:p>
          <w:p w:rsidR="009113D1" w:rsidRPr="00134C11" w:rsidRDefault="009113D1" w:rsidP="00B13360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113D1" w:rsidRPr="00134C11" w:rsidTr="001F081F">
        <w:trPr>
          <w:trHeight w:val="1271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Лексико-грамматические признаки имени существительного.</w:t>
            </w:r>
          </w:p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Существительные, называющие предмет, явление природы, действие, признак.</w:t>
            </w:r>
          </w:p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Вопросы, на которые отвечают существительные: </w:t>
            </w:r>
            <w:r w:rsidRPr="00134C11">
              <w:rPr>
                <w:rFonts w:ascii="Times New Roman" w:hAnsi="Times New Roman" w:cs="Times New Roman"/>
                <w:color w:val="000000" w:themeColor="text1"/>
                <w:spacing w:val="30"/>
              </w:rPr>
              <w:t>кто? что?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1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50–53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Дидактический материал,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102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отношения к родному русскому языку как к духовной, культурно-исторической ценности, чувства сопричастности к сохранению его чистоты, выразительности, ёмкости, восприятия языка как средства и условия общения;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C75328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У.с.53№8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24.02</w:t>
            </w:r>
          </w:p>
        </w:tc>
      </w:tr>
      <w:tr w:rsidR="009113D1" w:rsidRPr="00134C11" w:rsidTr="001F081F">
        <w:trPr>
          <w:trHeight w:val="631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Нарицательные имена существительные, собственные имена существительные</w:t>
            </w:r>
          </w:p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1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54–57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освоение начальных форм познавательной и личностной рефлексии;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shd w:val="clear" w:color="auto" w:fill="B3B3B3"/>
              </w:rPr>
            </w:pP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формирование целостного, социально ориентированного взгляда на мир в его органичном единстве и разнообразии через формирование представления младших школьников о языке как целостной системе, представления о единстве окружающего мира и языка, отражающего этот мир во всем его многообразии, о взаимосвязи и взаимозависимости изменений, происходящих в языке (и прежде всего, в его словарном составе) и </w:t>
            </w: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социокультурных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изменений окружающего мира;</w:t>
            </w:r>
            <w:r w:rsidRPr="00134C1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shd w:val="clear" w:color="auto" w:fill="B3B3B3"/>
              </w:rPr>
              <w:t xml:space="preserve"> </w:t>
            </w:r>
            <w:proofErr w:type="gramEnd"/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C75328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У.с.57№15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25.02</w:t>
            </w:r>
          </w:p>
        </w:tc>
      </w:tr>
      <w:tr w:rsidR="009113D1" w:rsidRPr="00134C11" w:rsidTr="001F081F">
        <w:trPr>
          <w:trHeight w:val="2998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Суффиксы имён существительных.</w:t>
            </w:r>
          </w:p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Словарные слова: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осина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трактор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1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Учебник,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 xml:space="preserve">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: 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57–61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Дидактический материал,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105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910" w:rsidRPr="00134C11" w:rsidRDefault="00384910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умение работать в материальной и информационной среде начального общего образования (в том числе с учебными моделями) в соответствии с содержанием предмета «Русский язык».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эстетических потребностей, ценностей и чувств;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C75328" w:rsidP="00EC0872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У.с.61№26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27.02</w:t>
            </w:r>
          </w:p>
        </w:tc>
      </w:tr>
      <w:tr w:rsidR="009113D1" w:rsidRPr="00134C11" w:rsidTr="001F081F">
        <w:trPr>
          <w:trHeight w:hRule="exact" w:val="7502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pStyle w:val="vOSNTEXT"/>
              <w:numPr>
                <w:ilvl w:val="1"/>
                <w:numId w:val="5"/>
              </w:numPr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Число и род имён существительных</w:t>
            </w:r>
          </w:p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2</w:t>
            </w:r>
          </w:p>
          <w:p w:rsidR="009113D1" w:rsidRPr="00134C11" w:rsidRDefault="009113D1" w:rsidP="00B13360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6C1B3C">
            <w:pPr>
              <w:pStyle w:val="vbullet"/>
              <w:spacing w:line="240" w:lineRule="auto"/>
              <w:ind w:left="113"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Наблюдать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за существительными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устанавливать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изменяются ли они по числам, всегда ли существительные изменяются по числам, </w:t>
            </w:r>
          </w:p>
          <w:p w:rsidR="009113D1" w:rsidRPr="00134C11" w:rsidRDefault="009113D1" w:rsidP="006C1B3C">
            <w:pPr>
              <w:pStyle w:val="vbullet"/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Наблюдать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анализировать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устанавливать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какая часть слова указывает на изменение формы числа существительного,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Формулировать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вывод по результатам наблюдений, 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693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Составлять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алгоритм действий для определения рода имён существительных,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Классифицировать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существительные по родам.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693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 w:color="000000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Наблюдать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за существительными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устанавливать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изменяются ли они по родам,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Формулировать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вывод по результатам наблюдений,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Продолжать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высказывания, данные в учебнике,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Определять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род и число имён существительных,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Продолжать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высказывания, данные в учебнике, </w:t>
            </w:r>
          </w:p>
          <w:p w:rsidR="009113D1" w:rsidRPr="00134C11" w:rsidRDefault="009113D1" w:rsidP="006C1B3C">
            <w:pPr>
              <w:pStyle w:val="vOSNTEXT"/>
              <w:tabs>
                <w:tab w:val="clear" w:pos="680"/>
                <w:tab w:val="left" w:pos="693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 w:color="000000"/>
              </w:rPr>
              <w:t>Речевое развитие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: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693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Толковать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объяснять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) значение слов и устойчивых фразеологических выражений.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693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Составлять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рассказ на заданную тему,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Определять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тип текста, 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1544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Работать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 паре: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подготавливать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свой вариант выполнения задания,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обсуждать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оценивать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результат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выполнения работы,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113D1" w:rsidRPr="00134C11" w:rsidTr="001F081F">
        <w:trPr>
          <w:trHeight w:val="1241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pStyle w:val="vOSNTEXT"/>
              <w:numPr>
                <w:ilvl w:val="0"/>
                <w:numId w:val="5"/>
              </w:numPr>
              <w:tabs>
                <w:tab w:val="clear" w:pos="680"/>
                <w:tab w:val="left" w:pos="142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EC0872">
            <w:pPr>
              <w:pStyle w:val="vOSNTEXT"/>
              <w:tabs>
                <w:tab w:val="clear" w:pos="680"/>
                <w:tab w:val="left" w:pos="142"/>
              </w:tabs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Форма единственного числа имени существительного, форма множественного числа имени существительного.</w:t>
            </w:r>
          </w:p>
          <w:p w:rsidR="009113D1" w:rsidRPr="00134C11" w:rsidRDefault="009113D1" w:rsidP="00EC0872">
            <w:pPr>
              <w:pStyle w:val="vOSNTEXT"/>
              <w:tabs>
                <w:tab w:val="clear" w:pos="680"/>
                <w:tab w:val="left" w:pos="142"/>
              </w:tabs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Изменение существительного по числам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EC0872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62–66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Дидактический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lastRenderedPageBreak/>
              <w:t xml:space="preserve">материал,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111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активное использование речевых сре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дств дл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я решения коммуникативных и познавательных задач;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C75328" w:rsidP="00EC0872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У.с.65№38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28.02</w:t>
            </w:r>
          </w:p>
        </w:tc>
      </w:tr>
      <w:tr w:rsidR="009113D1" w:rsidRPr="00134C11" w:rsidTr="001F081F">
        <w:trPr>
          <w:trHeight w:val="132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pStyle w:val="vOSNTEXT"/>
              <w:numPr>
                <w:ilvl w:val="0"/>
                <w:numId w:val="5"/>
              </w:numPr>
              <w:tabs>
                <w:tab w:val="clear" w:pos="680"/>
                <w:tab w:val="left" w:pos="142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EC0872">
            <w:pPr>
              <w:pStyle w:val="vOSNTEXT"/>
              <w:tabs>
                <w:tab w:val="clear" w:pos="680"/>
                <w:tab w:val="left" w:pos="142"/>
              </w:tabs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Мужской, женский, средний род имени существительного. Определение рода имени существительного.</w:t>
            </w:r>
          </w:p>
          <w:p w:rsidR="009113D1" w:rsidRPr="00134C11" w:rsidRDefault="009113D1" w:rsidP="00EC0872">
            <w:pPr>
              <w:pStyle w:val="vOSNTEXT"/>
              <w:tabs>
                <w:tab w:val="clear" w:pos="680"/>
                <w:tab w:val="left" w:pos="142"/>
              </w:tabs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Работа с текстом: составление рассказа на заданную тему.</w:t>
            </w:r>
          </w:p>
          <w:p w:rsidR="009113D1" w:rsidRPr="00134C11" w:rsidRDefault="009113D1" w:rsidP="00EC0872">
            <w:pPr>
              <w:pStyle w:val="vOSNTEXT"/>
              <w:tabs>
                <w:tab w:val="clear" w:pos="680"/>
                <w:tab w:val="left" w:pos="142"/>
              </w:tabs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pacing w:val="-2"/>
              </w:rPr>
              <w:t xml:space="preserve">Словарные слова: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pacing w:val="-2"/>
              </w:rPr>
              <w:t>трамвай</w:t>
            </w:r>
            <w:r w:rsidRPr="00134C11">
              <w:rPr>
                <w:rFonts w:ascii="Times New Roman" w:hAnsi="Times New Roman" w:cs="Times New Roman"/>
                <w:color w:val="000000" w:themeColor="text1"/>
                <w:spacing w:val="-2"/>
              </w:rPr>
              <w:t xml:space="preserve">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pacing w:val="-2"/>
              </w:rPr>
              <w:t>метро</w:t>
            </w:r>
            <w:r w:rsidRPr="00134C11">
              <w:rPr>
                <w:rFonts w:ascii="Times New Roman" w:hAnsi="Times New Roman" w:cs="Times New Roman"/>
                <w:color w:val="000000" w:themeColor="text1"/>
                <w:spacing w:val="-2"/>
              </w:rPr>
              <w:t xml:space="preserve">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pacing w:val="-2"/>
              </w:rPr>
              <w:t>земляника</w:t>
            </w:r>
            <w:r w:rsidRPr="00134C11">
              <w:rPr>
                <w:rFonts w:ascii="Times New Roman" w:hAnsi="Times New Roman" w:cs="Times New Roman"/>
                <w:color w:val="000000" w:themeColor="text1"/>
                <w:spacing w:val="-2"/>
              </w:rPr>
              <w:t xml:space="preserve">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pacing w:val="-2"/>
              </w:rPr>
              <w:t>ягода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EC0872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66</w:t>
            </w:r>
            <w:r w:rsidR="00C75328" w:rsidRPr="00134C11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-69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Дидактический материал,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109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использование различных способов поиска информации (в справочных источниках: в учебниках и других учебных пособиях, в словарях), сбора, анализа, передачи и интерпретации информации в соответствии с коммуникативными и познавательными задачами;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7F52" w:rsidP="00EC0872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У.с.68</w:t>
            </w:r>
            <w:r w:rsidR="00C75328" w:rsidRPr="00134C11">
              <w:rPr>
                <w:color w:val="000000" w:themeColor="text1"/>
                <w:sz w:val="22"/>
                <w:szCs w:val="22"/>
              </w:rPr>
              <w:t>№</w:t>
            </w:r>
            <w:r w:rsidRPr="00134C11">
              <w:rPr>
                <w:color w:val="000000" w:themeColor="text1"/>
                <w:sz w:val="22"/>
                <w:szCs w:val="22"/>
              </w:rPr>
              <w:t>46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3.03</w:t>
            </w:r>
          </w:p>
        </w:tc>
      </w:tr>
      <w:tr w:rsidR="009113D1" w:rsidRPr="00134C11" w:rsidTr="001F081F">
        <w:trPr>
          <w:trHeight w:val="51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pStyle w:val="vOSNTEXT"/>
              <w:numPr>
                <w:ilvl w:val="1"/>
                <w:numId w:val="5"/>
              </w:numPr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Существительные с твёрдой и мягкой основой</w:t>
            </w:r>
          </w:p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vbullet"/>
              <w:tabs>
                <w:tab w:val="clear" w:pos="170"/>
                <w:tab w:val="clear" w:pos="567"/>
                <w:tab w:val="left" w:pos="552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Наблюдать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за существительными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устанавливать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какой может быть основа у существительных мужского, женского и среднего рода,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Слушать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как произносятся существительные женского и мужского рода с нулевым окончанием и с основой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ж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ш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 xml:space="preserve"> ч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щ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;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сравнивать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их произношение и обозначение на письме,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Наблюдать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различать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правописание существительных мужского и женского рода с основой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на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ж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ш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 xml:space="preserve"> ч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щ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Формулировать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вывод по результатам наблюдений.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clear" w:pos="567"/>
                <w:tab w:val="left" w:pos="552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Использовать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на практике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правило правописания существительных женского и мужского рода с нулевым окончанием и основой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на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ж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ш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 xml:space="preserve"> ч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щ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Продолжать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высказывания, данные в учебнике, </w:t>
            </w:r>
          </w:p>
          <w:p w:rsidR="009113D1" w:rsidRPr="00134C11" w:rsidRDefault="009113D1" w:rsidP="006C1B3C">
            <w:pPr>
              <w:pStyle w:val="vOSNTEXT"/>
              <w:tabs>
                <w:tab w:val="left" w:pos="552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 w:color="000000"/>
              </w:rPr>
            </w:pPr>
          </w:p>
          <w:p w:rsidR="009113D1" w:rsidRPr="00134C11" w:rsidRDefault="009113D1" w:rsidP="006C1B3C">
            <w:pPr>
              <w:pStyle w:val="vOSNTEXT"/>
              <w:tabs>
                <w:tab w:val="left" w:pos="552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 w:color="000000"/>
              </w:rPr>
              <w:t>Речевое развитие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/>
              </w:rPr>
              <w:t>: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Толковать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объяснять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) значение пословиц,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Выбирать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слова для составления текста-повествования по данному заглавию,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Составлять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предложения из данных слов,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113D1" w:rsidRPr="00134C11" w:rsidTr="001F081F">
        <w:trPr>
          <w:trHeight w:val="132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Твёрдая и мягкая основа существительных мужского рода</w:t>
            </w:r>
          </w:p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EC0872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69–71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Дидактический матери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lastRenderedPageBreak/>
              <w:t xml:space="preserve">ал,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108–109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910" w:rsidRPr="00134C11" w:rsidRDefault="00384910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умение работать в материальной и информационной среде начального общего образования (в том числе с учебными моделями) в соответствии с содержанием предмета «Русский язык».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отношения к родному русскому языку как к духовной, культурно-исторической ценности, чувства сопричастности к сохранению его чистоты, выразительности, ёмкости, восприятия языка как средства и условия общения;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7F52" w:rsidP="00EC0872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lastRenderedPageBreak/>
              <w:t>У.с.71№53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4.03</w:t>
            </w:r>
          </w:p>
        </w:tc>
      </w:tr>
      <w:tr w:rsidR="009113D1" w:rsidRPr="00134C11" w:rsidTr="001F081F">
        <w:trPr>
          <w:trHeight w:hRule="exact" w:val="59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pStyle w:val="NoParagraphStyle"/>
              <w:numPr>
                <w:ilvl w:val="0"/>
                <w:numId w:val="5"/>
              </w:numPr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EC0872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shd w:val="clear" w:color="auto" w:fill="B3B3B3"/>
              </w:rPr>
            </w:pP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2) формирование целостного, социально ориентированного взгляда на мир в его органичном единстве и разнообразии через формирование представления младших школьников о языке как целостной системе, представления о единстве окружающего мира и языка, отражающего этот мир во всем его многообразии, о взаимосвязи и взаимозависимости изменений, происходящих в языке (и прежде всего, в его словарном составе) и </w:t>
            </w: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социокультурных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изменений окружающего мира;</w:t>
            </w:r>
            <w:r w:rsidRPr="00134C1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shd w:val="clear" w:color="auto" w:fill="B3B3B3"/>
              </w:rPr>
              <w:t xml:space="preserve"> </w:t>
            </w:r>
            <w:proofErr w:type="gramEnd"/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6.03</w:t>
            </w:r>
          </w:p>
        </w:tc>
      </w:tr>
      <w:tr w:rsidR="009113D1" w:rsidRPr="00134C11" w:rsidTr="001F081F">
        <w:trPr>
          <w:trHeight w:val="1222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pStyle w:val="vOSNTEXT"/>
              <w:ind w:left="720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95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Твёрдая и мягкая основа существительных среднего рода</w:t>
            </w:r>
          </w:p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EC0872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71–74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Дидактический материал,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109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эстетических потребностей, ценностей и чувств;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7F52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У.с.73№60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6.03</w:t>
            </w:r>
          </w:p>
        </w:tc>
      </w:tr>
      <w:tr w:rsidR="009113D1" w:rsidRPr="00134C11" w:rsidTr="001F081F">
        <w:trPr>
          <w:trHeight w:val="1162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EC0872">
            <w:pPr>
              <w:pStyle w:val="vOSNTEXT"/>
              <w:ind w:left="142"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Твёрдая и мягкая основа существительных женского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br/>
              <w:t xml:space="preserve">рода. Существительные мужского и женского рода с основой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</w:rPr>
              <w:t>на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ж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ш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ч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щ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</w:rPr>
              <w:t>. Правописание существительных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br/>
              <w:t xml:space="preserve"> мужского и женского рода с основой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</w:rPr>
              <w:t>на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ж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ш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ч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щ</w:t>
            </w:r>
            <w:proofErr w:type="spellEnd"/>
          </w:p>
          <w:p w:rsidR="009113D1" w:rsidRPr="00134C11" w:rsidRDefault="009113D1" w:rsidP="00EC0872">
            <w:pPr>
              <w:pStyle w:val="vOSNTEXT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EC0872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74–78.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Дидактический материал,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114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определёние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уважительного отношения к иному мнению, истории и культуре других народов;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7F52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У.с.78№71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7.03</w:t>
            </w:r>
          </w:p>
        </w:tc>
      </w:tr>
      <w:tr w:rsidR="009113D1" w:rsidRPr="00134C11" w:rsidTr="001F081F">
        <w:trPr>
          <w:trHeight w:val="1038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EC0872">
            <w:pPr>
              <w:pStyle w:val="vOSNTEXT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Работа с текстом: составление текста-повествования на заданную тему по рисунку.</w:t>
            </w:r>
          </w:p>
          <w:p w:rsidR="009113D1" w:rsidRPr="00134C11" w:rsidRDefault="009113D1" w:rsidP="00EC0872">
            <w:pPr>
              <w:pStyle w:val="vOSNTEXT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Правописание существительных мужского и женского рода с основой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</w:rPr>
              <w:t>на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ж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ш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ч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щ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EC0872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</w:pP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Учебник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, 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</w:rPr>
              <w:t>ч.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с. 78–81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овладение начальными сведениями о сущности и особенностях изучаемого объекта системы русского родного языка, осознание учащимися двух реальностей — окружающего мира и слова, отражающего этот мир во всем его многообразии, осознание единства и различия этих реальностей;</w:t>
            </w:r>
            <w:r w:rsidRPr="00134C1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shd w:val="clear" w:color="auto" w:fill="B3B3B3"/>
              </w:rPr>
              <w:t xml:space="preserve"> 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7F52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У.с.80№76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10.03</w:t>
            </w:r>
          </w:p>
        </w:tc>
      </w:tr>
      <w:tr w:rsidR="009113D1" w:rsidRPr="00134C11" w:rsidTr="001F081F">
        <w:trPr>
          <w:trHeight w:val="58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Объяснительный диктант</w:t>
            </w:r>
          </w:p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EC0872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81–82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овладение базовыми предметными и </w:t>
            </w: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межпредметными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понятиями, отражающими существенные связи и отношения между объектами и процессами;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7F52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У.с.82№78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11.03</w:t>
            </w:r>
          </w:p>
        </w:tc>
      </w:tr>
      <w:tr w:rsidR="009113D1" w:rsidRPr="00134C11" w:rsidTr="001F081F">
        <w:trPr>
          <w:trHeight w:val="879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pStyle w:val="vOSNTEXT"/>
              <w:numPr>
                <w:ilvl w:val="0"/>
                <w:numId w:val="5"/>
              </w:numPr>
              <w:tabs>
                <w:tab w:val="clear" w:pos="680"/>
                <w:tab w:val="left" w:pos="142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2B32" w:rsidRPr="00134C11" w:rsidRDefault="00762B32" w:rsidP="00762B32">
            <w:pPr>
              <w:pStyle w:val="vOSNTEXT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762B32" w:rsidRPr="00134C11" w:rsidRDefault="00762B32" w:rsidP="00762B32">
            <w:pPr>
              <w:pStyle w:val="vOSNTEXT"/>
              <w:tabs>
                <w:tab w:val="clear" w:pos="680"/>
                <w:tab w:val="left" w:pos="142"/>
              </w:tabs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Проверочный диктант за 3четверть.</w:t>
            </w:r>
          </w:p>
          <w:p w:rsidR="00762B32" w:rsidRPr="00134C11" w:rsidRDefault="00762B32" w:rsidP="00762B32">
            <w:pPr>
              <w:pStyle w:val="vOSNTEXT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Словарные слова: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малина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овощи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огород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завтрак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ужин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,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товарищ</w:t>
            </w:r>
          </w:p>
          <w:p w:rsidR="009113D1" w:rsidRPr="00134C11" w:rsidRDefault="009113D1" w:rsidP="00EC0872">
            <w:pPr>
              <w:pStyle w:val="vOSNTEXT"/>
              <w:tabs>
                <w:tab w:val="clear" w:pos="680"/>
                <w:tab w:val="left" w:pos="142"/>
              </w:tabs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EC0872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Проверочные </w:t>
            </w: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р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аботы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 xml:space="preserve">с. 30, </w:t>
            </w:r>
            <w:proofErr w:type="spell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упр</w:t>
            </w:r>
            <w:proofErr w:type="spellEnd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. 5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умение работать в материальной и информационной среде начального общего образования (в том числе с учебными моделями) в соответствии с содержанием предмета «Русский язык».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развитие навыков сотрудничества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взрослыми и сверстниками в учебном процессе и других социальных ситуациях.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7F52" w:rsidP="00EC0872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13.03</w:t>
            </w:r>
          </w:p>
        </w:tc>
      </w:tr>
      <w:tr w:rsidR="009113D1" w:rsidRPr="00134C11" w:rsidTr="001F081F">
        <w:trPr>
          <w:trHeight w:val="59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pStyle w:val="vOSNTEXT"/>
              <w:numPr>
                <w:ilvl w:val="1"/>
                <w:numId w:val="5"/>
              </w:numPr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Изменение имён существительных по вопросам</w:t>
            </w:r>
          </w:p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vbullet"/>
              <w:tabs>
                <w:tab w:val="clear" w:pos="170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Наблюдать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устанавливать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от чего зависит изменение окончания одного и того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же существительного в разных словосочетаниях, 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Наблюдать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за одушевлёнными и неодушевлёнными существительными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устанавливать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по каким вопросам изменяются одушевлённые существительные, по каким — неодушевлённые существительные,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Анализировать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таблицу падежей и падежных вопросов к существительным,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Формулировать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вывод по результатам наблюдений, как определить падеж существительного.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 w:color="000000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Определять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падеж существительного с помощью вопросов,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Склонять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данные существительные,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Устанавливать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самостоятельно, в каком падеже существительные не употребляются с предлогом, в каком падеже существительные всегда употребляются с предлогом,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Наблюдать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за существительными в форме именительного и винительного падежей и самостоятельно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устанавливать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как </w:t>
            </w:r>
            <w:proofErr w:type="spellStart"/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разли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</w: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чать</w:t>
            </w:r>
            <w:proofErr w:type="spellEnd"/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данные падежи имён существительных, которые отвечают на один и тот же вопрос ч т о? и имеют одинаковое окончание,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Продолжать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высказывания, данные в учебнике,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Разбирать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существительное как части речи (морфологический разбор), </w:t>
            </w:r>
          </w:p>
          <w:p w:rsidR="009113D1" w:rsidRPr="00134C11" w:rsidRDefault="009113D1" w:rsidP="006C1B3C">
            <w:pPr>
              <w:pStyle w:val="vOSNTEXT"/>
              <w:spacing w:before="57" w:line="240" w:lineRule="auto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 w:color="000000"/>
              </w:rPr>
              <w:t>Речевое развитие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/>
              </w:rPr>
              <w:t>: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lastRenderedPageBreak/>
              <w:t>Толковать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объяснять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) значение пословиц,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Составлять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предложения по рисунку,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Составлять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рассказ по опорным словам,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113D1" w:rsidRPr="00134C11" w:rsidTr="001F081F">
        <w:trPr>
          <w:trHeight w:val="1763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EC0872">
            <w:pPr>
              <w:pStyle w:val="vOSNTEXT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Изменение существительного при его связи с другими словами в предложении</w:t>
            </w:r>
          </w:p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EC0872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</w:pP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Учебник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, 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</w:rPr>
              <w:t>ч.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:  </w:t>
            </w:r>
            <w:r w:rsidR="00917F52"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с. 8</w:t>
            </w:r>
            <w:r w:rsidR="00917F52"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2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–88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освоение способов решения проблем творческого и поискового характера;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shd w:val="clear" w:color="auto" w:fill="B3B3B3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формирование целостного, социально ориентированного взгляда на мир в его органичном единстве и разнообразии через формирование представления младших школьников о языке как целостной системе, представления о единстве окружающего мира и языка, отражающего этот мир во всем его многообразии, о взаимосвязи и взаимозависимости изменений, происходящих в языке (и прежде всего, в его словарном составе) и </w:t>
            </w: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социокультурных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изменений окружающего мира;</w:t>
            </w:r>
            <w:r w:rsidRPr="00134C1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shd w:val="clear" w:color="auto" w:fill="B3B3B3"/>
              </w:rPr>
              <w:t xml:space="preserve"> </w:t>
            </w:r>
            <w:proofErr w:type="gramEnd"/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7F52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У.с.84№84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14.03</w:t>
            </w:r>
          </w:p>
        </w:tc>
      </w:tr>
      <w:tr w:rsidR="009113D1" w:rsidRPr="00134C11" w:rsidTr="001F081F">
        <w:trPr>
          <w:trHeight w:hRule="exact" w:val="1834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EC0872">
            <w:pPr>
              <w:pStyle w:val="vOSNTEXT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Одушевлённые существительные. Неодушевлённые существительные</w:t>
            </w:r>
          </w:p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EC0872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88–91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Дидактический материал,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121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эстетических потребностей, ценностей и чувств;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7F52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У.с.90№95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17.03</w:t>
            </w:r>
          </w:p>
        </w:tc>
      </w:tr>
      <w:tr w:rsidR="009113D1" w:rsidRPr="00134C11" w:rsidTr="001F081F">
        <w:trPr>
          <w:trHeight w:val="589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Изменение существительных по вопросам</w:t>
            </w:r>
          </w:p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EC0872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91–92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освоение начальных форм познавательной и личностной рефлексии;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уважительного отношения к иному мнению, истории и культуре других народов;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7F52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У.с.92№99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18.03</w:t>
            </w:r>
          </w:p>
        </w:tc>
      </w:tr>
      <w:tr w:rsidR="009113D1" w:rsidRPr="00134C11" w:rsidTr="001F081F">
        <w:trPr>
          <w:trHeight w:val="10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EC0872">
            <w:pPr>
              <w:pStyle w:val="vOSNTEXT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Склонение имён существительных. Вопросы, по которым изменяются (склоняются) одушевлённые 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lastRenderedPageBreak/>
              <w:t>существительные, неодушевлённые существительные. Именительный падеж. Косвенные падежи</w:t>
            </w:r>
          </w:p>
          <w:p w:rsidR="009113D1" w:rsidRPr="00134C11" w:rsidRDefault="009113D1" w:rsidP="00762B32">
            <w:pPr>
              <w:pStyle w:val="vOSNTEXT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lastRenderedPageBreak/>
              <w:t>1</w:t>
            </w:r>
          </w:p>
          <w:p w:rsidR="009113D1" w:rsidRPr="00134C11" w:rsidRDefault="009113D1" w:rsidP="00EC0872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</w:pP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Учебник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, 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</w:rPr>
              <w:t>ч.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с. 92–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lastRenderedPageBreak/>
              <w:t>97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910" w:rsidRPr="00134C11" w:rsidRDefault="00384910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умение работать в материальной и информационной среде начального общего образования (в том числе с учебными моделями) в соответствии с содержанием предмета «Русский язык».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7F52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У.с.97№107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20.03</w:t>
            </w:r>
          </w:p>
        </w:tc>
      </w:tr>
      <w:tr w:rsidR="009113D1" w:rsidRPr="00134C11" w:rsidTr="001F081F">
        <w:trPr>
          <w:trHeight w:val="59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D34E8C">
            <w:pPr>
              <w:pStyle w:val="vOSNTEXT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Изменение по падежам существительных в форме единственного и множественного числа</w:t>
            </w:r>
          </w:p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97–100</w:t>
            </w:r>
          </w:p>
          <w:p w:rsidR="009113D1" w:rsidRPr="00134C11" w:rsidRDefault="009113D1" w:rsidP="00B13360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использование знаково-символических сре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дств пр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едставления информации для создания моделей изучаемых объектов и процессов, схем решения учебных и практических задач;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7F52" w:rsidP="00EC0872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У.с.99№111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21.03</w:t>
            </w:r>
          </w:p>
          <w:p w:rsidR="009113D1" w:rsidRPr="00134C11" w:rsidRDefault="009113D1" w:rsidP="00EC087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113D1" w:rsidRPr="00134C11" w:rsidTr="001F081F">
        <w:trPr>
          <w:trHeight w:val="59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pStyle w:val="vOSNTEXT"/>
              <w:numPr>
                <w:ilvl w:val="0"/>
                <w:numId w:val="5"/>
              </w:numPr>
              <w:tabs>
                <w:tab w:val="clear" w:pos="680"/>
                <w:tab w:val="left" w:pos="142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425D9F">
            <w:pPr>
              <w:pStyle w:val="vOSNTEXT"/>
              <w:tabs>
                <w:tab w:val="clear" w:pos="680"/>
                <w:tab w:val="left" w:pos="142"/>
              </w:tabs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Различение именительного и винительного падежей имён существительных.</w:t>
            </w:r>
          </w:p>
          <w:p w:rsidR="009113D1" w:rsidRPr="00134C11" w:rsidRDefault="009113D1" w:rsidP="00425D9F">
            <w:pPr>
              <w:pStyle w:val="vOSNTEXT"/>
              <w:tabs>
                <w:tab w:val="clear" w:pos="680"/>
                <w:tab w:val="left" w:pos="142"/>
              </w:tabs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Работа с текстом: составление рассказа по опорным словам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</w:pP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Учебник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, 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</w:rPr>
              <w:t>ч.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с. 100–103</w:t>
            </w:r>
          </w:p>
          <w:p w:rsidR="009113D1" w:rsidRPr="00134C11" w:rsidRDefault="009113D1" w:rsidP="00B13360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активное использование речевых сре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дств дл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я решения коммуникативных и познавательных задач;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развитие навыков сотрудничества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взрослыми и сверстниками в учебном процессе и других социальных ситуациях.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7F52" w:rsidP="00207210">
            <w:pPr>
              <w:jc w:val="center"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У.с.103№118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31.03</w:t>
            </w:r>
          </w:p>
        </w:tc>
      </w:tr>
      <w:tr w:rsidR="009113D1" w:rsidRPr="00134C11" w:rsidTr="001F081F">
        <w:trPr>
          <w:trHeight w:val="243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13D1" w:rsidRPr="00134C11" w:rsidRDefault="009113D1" w:rsidP="00207210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170" w:type="dxa"/>
              <w:right w:w="108" w:type="dxa"/>
            </w:tcMar>
            <w:vAlign w:val="center"/>
          </w:tcPr>
          <w:p w:rsidR="009113D1" w:rsidRPr="00134C11" w:rsidRDefault="009113D1" w:rsidP="00A523E8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Обобщение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</w:rPr>
              <w:t>изученного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 по теме «Имя существительное».</w:t>
            </w:r>
          </w:p>
          <w:p w:rsidR="009113D1" w:rsidRPr="00134C11" w:rsidRDefault="009113D1" w:rsidP="00425D9F">
            <w:pPr>
              <w:pStyle w:val="vOSNTEXT"/>
              <w:tabs>
                <w:tab w:val="clear" w:pos="680"/>
                <w:tab w:val="left" w:pos="176"/>
              </w:tabs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9113D1" w:rsidRPr="00134C11" w:rsidRDefault="009113D1" w:rsidP="00425D9F">
            <w:pPr>
              <w:pStyle w:val="vOSNTEXT"/>
              <w:tabs>
                <w:tab w:val="clear" w:pos="680"/>
                <w:tab w:val="left" w:pos="176"/>
              </w:tabs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Разбор существительного как части речи (морфологический разбор)</w:t>
            </w:r>
          </w:p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170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170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103–105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.</w:t>
            </w:r>
          </w:p>
          <w:p w:rsidR="009113D1" w:rsidRPr="00134C11" w:rsidRDefault="009113D1" w:rsidP="00B13360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</w:pPr>
          </w:p>
          <w:p w:rsidR="009113D1" w:rsidRPr="00134C11" w:rsidRDefault="009113D1" w:rsidP="00B13360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Дидактический матери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lastRenderedPageBreak/>
              <w:t xml:space="preserve">ал,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126</w:t>
            </w:r>
          </w:p>
          <w:p w:rsidR="009113D1" w:rsidRPr="00134C11" w:rsidRDefault="009113D1" w:rsidP="00B13360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13D1" w:rsidRPr="00134C11" w:rsidRDefault="009113D1" w:rsidP="006C1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использование различных способов поиска информации (в справочных источниках: в учебниках и других учебных пособиях, в словарях), сбора, анализа, передачи и интерпретации информации в соответствии с коммуникативными и познавательными задачами;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отношения к родному русскому языку как к духовной, культурно-исторической ценности, чувства сопричастности к сохранению его чистоты, выразительности, ёмкости, восприятия языка как средства и условия общения;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13D1" w:rsidRPr="00134C11" w:rsidRDefault="00FB2692" w:rsidP="00207210">
            <w:pPr>
              <w:jc w:val="center"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lastRenderedPageBreak/>
              <w:t>У.с.105№122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13D1" w:rsidRPr="00134C11" w:rsidRDefault="009113D1" w:rsidP="0020721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1.04</w:t>
            </w:r>
          </w:p>
        </w:tc>
      </w:tr>
      <w:tr w:rsidR="009113D1" w:rsidRPr="00134C11" w:rsidTr="001F081F">
        <w:trPr>
          <w:trHeight w:val="41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pStyle w:val="vOSNTEXT"/>
              <w:numPr>
                <w:ilvl w:val="1"/>
                <w:numId w:val="5"/>
              </w:num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Имя прилагательное</w:t>
            </w:r>
          </w:p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vbullet"/>
              <w:tabs>
                <w:tab w:val="clear" w:pos="170"/>
                <w:tab w:val="clear" w:pos="567"/>
                <w:tab w:val="left" w:pos="552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Выделять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имена прилагательные в тексте,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Сравнивать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различать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имена прилагательные и существительные, называющие признаки, 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clear" w:pos="567"/>
                <w:tab w:val="left" w:pos="552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Выделять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словосочетания прилагательных с существительными в предложении, 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Разбирать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прилагательные по составу,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Уточнять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какое значение придаёт суффикс </w:t>
            </w:r>
            <w:proofErr w:type="gram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-</w:t>
            </w:r>
            <w:proofErr w:type="spell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е</w:t>
            </w:r>
            <w:proofErr w:type="gramEnd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ньк</w:t>
            </w:r>
            <w:proofErr w:type="spellEnd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-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прилагательным,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Анализировать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текст А. Н. Толстого о русском языке.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Объяснять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какие прилагательные использовал писатель, чтобы показать яркость, меткость, красоту, богатство и задушевность русского языка,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Анализировать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сравнивать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тексты с прилагательными и без них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характеризовать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роль прилагательных в нашей речи,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Работать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 паре: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договариваться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об организации работы,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обсуждать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(в диалоге) выполненную работу,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113D1" w:rsidRPr="00134C11" w:rsidTr="001F081F">
        <w:trPr>
          <w:trHeight w:val="59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pStyle w:val="vOSNTEXT"/>
              <w:numPr>
                <w:ilvl w:val="1"/>
                <w:numId w:val="5"/>
              </w:numPr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Понятие об имени прилагательном</w:t>
            </w:r>
          </w:p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113D1" w:rsidRPr="00134C11" w:rsidTr="001F081F">
        <w:trPr>
          <w:trHeight w:val="80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EC0872">
            <w:pPr>
              <w:pStyle w:val="vOSNTEXT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  <w:spacing w:val="30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Лексико-грамматические признаки имени прилагательного. Вопросы, на которые отвечают имена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</w:rPr>
              <w:t>прилагательные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: </w:t>
            </w:r>
            <w:r w:rsidRPr="00134C11">
              <w:rPr>
                <w:rFonts w:ascii="Times New Roman" w:hAnsi="Times New Roman" w:cs="Times New Roman"/>
                <w:color w:val="000000" w:themeColor="text1"/>
                <w:spacing w:val="30"/>
              </w:rPr>
              <w:t xml:space="preserve">какой? какая?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pacing w:val="30"/>
              </w:rPr>
              <w:t>какое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pacing w:val="30"/>
              </w:rPr>
              <w:t>? какие?</w:t>
            </w:r>
          </w:p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EC0872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</w:pP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Учебник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, 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</w:rPr>
              <w:t>ч.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:  </w:t>
            </w:r>
            <w:r w:rsidR="00FB2692"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с. 10</w:t>
            </w:r>
            <w:r w:rsidR="00FB2692"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6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–110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уважительного отношения к иному мнению, истории и культуре других народов;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FB2692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У.с.106№1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3.04</w:t>
            </w:r>
          </w:p>
        </w:tc>
      </w:tr>
      <w:tr w:rsidR="009113D1" w:rsidRPr="00134C11" w:rsidTr="001F081F">
        <w:trPr>
          <w:trHeight w:val="59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EC0872">
            <w:pPr>
              <w:pStyle w:val="vOSNTEXT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Словосочетание прилагательного с существительным. Связь слов в словосочетании прилагательного с существительным.</w:t>
            </w:r>
          </w:p>
          <w:p w:rsidR="009113D1" w:rsidRPr="00134C11" w:rsidRDefault="009113D1" w:rsidP="00EC0872">
            <w:pPr>
              <w:pStyle w:val="vOSNTEXT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Работа с текстом: сравнение «строгого» текста и эмоционально 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lastRenderedPageBreak/>
              <w:t>окрашенного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lastRenderedPageBreak/>
              <w:t>1</w:t>
            </w:r>
          </w:p>
          <w:p w:rsidR="009113D1" w:rsidRPr="00134C11" w:rsidRDefault="009113D1" w:rsidP="00EC0872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</w:pP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Учебник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, 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</w:rPr>
              <w:t xml:space="preserve">ч. 2: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с. 110–112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FB2692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У.с.112№10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4.04</w:t>
            </w:r>
          </w:p>
        </w:tc>
      </w:tr>
      <w:tr w:rsidR="009113D1" w:rsidRPr="00134C11" w:rsidTr="001F081F">
        <w:trPr>
          <w:trHeight w:val="68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EC0872">
            <w:pPr>
              <w:pStyle w:val="vOSNTEXT"/>
              <w:ind w:left="142"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Морфемный состав имени прилагательного. Суффиксы прилагательных: </w:t>
            </w:r>
            <w:proofErr w:type="gram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-к</w:t>
            </w:r>
            <w:proofErr w:type="gramEnd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-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-</w:t>
            </w:r>
            <w:proofErr w:type="spell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н</w:t>
            </w:r>
            <w:proofErr w:type="spellEnd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-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-</w:t>
            </w:r>
            <w:proofErr w:type="spell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енн</w:t>
            </w:r>
            <w:proofErr w:type="spellEnd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-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-</w:t>
            </w:r>
            <w:proofErr w:type="spellStart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еньк</w:t>
            </w:r>
            <w:proofErr w:type="spellEnd"/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-</w:t>
            </w:r>
          </w:p>
          <w:p w:rsidR="009113D1" w:rsidRPr="00134C11" w:rsidRDefault="009113D1" w:rsidP="00EC0872">
            <w:pPr>
              <w:pStyle w:val="vOSNTEXT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EC0872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113–1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14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определёние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FB2692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У.с.114№14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7.04</w:t>
            </w:r>
          </w:p>
        </w:tc>
      </w:tr>
      <w:tr w:rsidR="009113D1" w:rsidRPr="00134C11" w:rsidTr="001F081F">
        <w:trPr>
          <w:trHeight w:val="1078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Обучающее изложение</w:t>
            </w:r>
          </w:p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EC0872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Проверочные работы,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28–29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1"/>
              <w:spacing w:line="240" w:lineRule="auto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овладение начальными сведениями о сущности и особенностях изучаемого объекта системы русского родного языка, осознание учащимися двух реальностей — окружающего мира и слова, отражающего этот мир во всем его многообразии, осознание единства и различия этих реальностей;</w:t>
            </w:r>
            <w:r w:rsidRPr="00134C1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shd w:val="clear" w:color="auto" w:fill="B3B3B3"/>
              </w:rPr>
              <w:t xml:space="preserve"> 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развитие навыков сотрудничества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взрослыми и сверстниками в учебном процессе и других социальных ситуациях.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FB2692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У.с.107№6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8.04</w:t>
            </w:r>
          </w:p>
        </w:tc>
      </w:tr>
      <w:tr w:rsidR="009113D1" w:rsidRPr="00134C11" w:rsidTr="001F081F">
        <w:trPr>
          <w:trHeight w:val="693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pStyle w:val="vOSNTEXT"/>
              <w:numPr>
                <w:ilvl w:val="1"/>
                <w:numId w:val="5"/>
              </w:numPr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Число и род имён прилагательных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vbullet"/>
              <w:tabs>
                <w:tab w:val="clear" w:pos="170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gramStart"/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Наблюдать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анализировать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устанавливать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изменяются ли прилагательные по числам, что изменяется в прилагательном при изменении числа (формы числа прилагательного),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Наблюдать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анализировать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устанавливать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от чего зависят род и число прилагательного в предложении (в словосочетании),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Формулировать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вывод по результатам наблюдений,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Объяснять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 процессе наблюдений и анализа,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почему окончания прилагательных в единственном числе называются родовыми,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Применять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полученные знания на практике: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определять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род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 число имени прилагательного,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разбирать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прилагательные по составу,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составлять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словосочетания прилагательных с существительными,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подбирать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прилагательные, близкие и противоположные по значению,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Продолжать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высказывание, </w:t>
            </w:r>
          </w:p>
          <w:p w:rsidR="009113D1" w:rsidRPr="00134C11" w:rsidRDefault="009113D1" w:rsidP="006C1B3C">
            <w:pPr>
              <w:pStyle w:val="vOSNTEXT"/>
              <w:spacing w:before="57" w:line="240" w:lineRule="auto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 w:color="000000"/>
              </w:rPr>
            </w:pPr>
          </w:p>
          <w:p w:rsidR="009113D1" w:rsidRPr="00134C11" w:rsidRDefault="009113D1" w:rsidP="006C1B3C">
            <w:pPr>
              <w:pStyle w:val="vOSNTEXT"/>
              <w:spacing w:before="57" w:line="240" w:lineRule="auto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 w:color="000000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 w:color="000000"/>
              </w:rPr>
              <w:t>Речевое развитие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/>
              </w:rPr>
              <w:t>: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Толковать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объяснять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) значение пословиц, значение слова по словарю,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Составлять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предложения из групп слов и словосочетаний, </w:t>
            </w:r>
          </w:p>
          <w:p w:rsidR="009113D1" w:rsidRPr="00134C11" w:rsidRDefault="009113D1" w:rsidP="006C1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Сравнивать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тексты, разные по эмоциональной окраске,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113D1" w:rsidRPr="00134C11" w:rsidTr="001F081F">
        <w:trPr>
          <w:trHeight w:val="666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EC0872">
            <w:pPr>
              <w:pStyle w:val="vOSNTEXT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Основные грамматические признаки имён прилагательных. Изменение имён прилагательных по числам</w:t>
            </w:r>
          </w:p>
          <w:p w:rsidR="009113D1" w:rsidRPr="00134C11" w:rsidRDefault="009113D1" w:rsidP="00EC0872">
            <w:pPr>
              <w:pStyle w:val="vOSNTEXT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EC0872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</w:pP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Учебник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, 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</w:rPr>
              <w:t>ч.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с. 114–117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умение работать в материальной и информационной среде начального общего образования (в том числе с учебными моделями) в соответствии с содержанием предмета «Русский язык».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shd w:val="clear" w:color="auto" w:fill="B3B3B3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формирование целостного, социально ориентированного взгляда на мир в его органичном единстве и разнообразии через формирование представления младших школьников о языке как целостной системе, представления о единстве окружающего мира и языка, отражающего этот мир во всем его многообразии, о взаимосвязи и взаимозависимости изменений, происходящих в языке (и прежде всего, в его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словарном составе) и </w:t>
            </w: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социокультурных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изменений окружающего мира;</w:t>
            </w:r>
            <w:r w:rsidRPr="00134C1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shd w:val="clear" w:color="auto" w:fill="B3B3B3"/>
              </w:rPr>
              <w:t xml:space="preserve"> </w:t>
            </w:r>
            <w:proofErr w:type="gramEnd"/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FB2692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lastRenderedPageBreak/>
              <w:t>У.с.116№20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10.04</w:t>
            </w:r>
          </w:p>
        </w:tc>
      </w:tr>
      <w:tr w:rsidR="009113D1" w:rsidRPr="00134C11" w:rsidTr="001F081F">
        <w:trPr>
          <w:trHeight w:hRule="exact" w:val="1571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EC0872">
            <w:pPr>
              <w:pStyle w:val="vOSNTEXT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Изменение прилагательных по родам в форме единственного числа</w:t>
            </w:r>
          </w:p>
          <w:p w:rsidR="009113D1" w:rsidRPr="00134C11" w:rsidRDefault="009113D1" w:rsidP="00EC0872">
            <w:pPr>
              <w:pStyle w:val="vOSNTEXT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EC0872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: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br/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117–119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. Дидактический материал,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135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BasicParagraph"/>
              <w:tabs>
                <w:tab w:val="left" w:pos="73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овладение способностью принимать и сохранять цели и задачи учебной деятельности, поиска средств её осуществления;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эстетических потребностей, ценностей и чувств;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FB2692" w:rsidP="00EC087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У.с.119№25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11.04</w:t>
            </w:r>
          </w:p>
        </w:tc>
      </w:tr>
      <w:tr w:rsidR="009113D1" w:rsidRPr="00134C11" w:rsidTr="001F081F">
        <w:trPr>
          <w:trHeight w:val="59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Родовые окончания прилагательных</w:t>
            </w:r>
          </w:p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EC0872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Учебник,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 xml:space="preserve">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: 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120–122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BasicParagraph"/>
              <w:tabs>
                <w:tab w:val="left" w:pos="73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освоение способов решения проблем творческого и поискового характера;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уважительного отношения к иному мнению, истории и культуре других народов;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FB2692" w:rsidP="00EC0872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У.с.122№30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14.04</w:t>
            </w:r>
          </w:p>
        </w:tc>
      </w:tr>
      <w:tr w:rsidR="009113D1" w:rsidRPr="00134C11" w:rsidTr="001F081F">
        <w:trPr>
          <w:trHeight w:val="662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EC0872">
            <w:pPr>
              <w:pStyle w:val="vOSNTEXT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Определение рода и числа прилагательных, выделение родовых окончаний прилагательных</w:t>
            </w:r>
          </w:p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EC0872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vertAlign w:val="superscript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Учебник,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 xml:space="preserve">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: 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122–124</w:t>
            </w:r>
            <w:r w:rsidRPr="00134C11">
              <w:rPr>
                <w:rStyle w:val="a8"/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footnoteReference w:id="5"/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BasicParagraph"/>
              <w:tabs>
                <w:tab w:val="left" w:pos="73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FB2692" w:rsidP="00EC0872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У.с.124№36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15.04</w:t>
            </w:r>
          </w:p>
        </w:tc>
      </w:tr>
      <w:tr w:rsidR="009113D1" w:rsidRPr="00134C11" w:rsidTr="001F081F">
        <w:trPr>
          <w:trHeight w:val="64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Окончания прилагательных множественного числа</w:t>
            </w:r>
          </w:p>
          <w:p w:rsidR="009113D1" w:rsidRPr="00134C11" w:rsidRDefault="009113D1" w:rsidP="00EC087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EC0872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124–127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BasicParagraph"/>
              <w:tabs>
                <w:tab w:val="left" w:pos="73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освоение начальных форм познавательной и личностной рефлексии;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FB2692" w:rsidP="00EC0872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У.с.126№41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17.04</w:t>
            </w:r>
          </w:p>
        </w:tc>
      </w:tr>
      <w:tr w:rsidR="009113D1" w:rsidRPr="00134C11" w:rsidTr="001F081F">
        <w:trPr>
          <w:trHeight w:val="1984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EC0872">
            <w:pPr>
              <w:pStyle w:val="vOSNTEXT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Обобщение и закрепление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</w:rPr>
              <w:t>изученного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9113D1" w:rsidRPr="00134C11" w:rsidRDefault="009113D1" w:rsidP="00EC0872">
            <w:pPr>
              <w:pStyle w:val="vOSNTEXT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Работа с текстом: </w:t>
            </w: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</w:rPr>
              <w:t>озаглавливание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 текста, составление текста на заданную тему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EC0872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127–129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.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Дидактический материал,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133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 xml:space="preserve"> упр.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13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;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 xml:space="preserve"> 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134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 xml:space="preserve"> упр.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16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;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 xml:space="preserve"> 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135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 xml:space="preserve"> упр.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18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.</w:t>
            </w:r>
          </w:p>
          <w:p w:rsidR="009113D1" w:rsidRPr="00134C11" w:rsidRDefault="009113D1" w:rsidP="00EC0872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Рабочая тетрадь,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: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40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 xml:space="preserve"> упр.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9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BasicParagraph"/>
              <w:tabs>
                <w:tab w:val="left" w:pos="73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910" w:rsidRPr="00134C11" w:rsidRDefault="00384910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овладение навыками осознанно строить речевое высказывание в соответствии с задачами коммуникации и составлять тексты в устной и письменной формах;</w:t>
            </w:r>
            <w:proofErr w:type="gramEnd"/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развитие навыков сотрудничества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взрослыми и сверстниками в учебном процессе и других социальных ситуациях.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FB2692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У.с.129№45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EC0872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18.04</w:t>
            </w:r>
          </w:p>
        </w:tc>
      </w:tr>
      <w:tr w:rsidR="009113D1" w:rsidRPr="00134C11" w:rsidTr="001F081F">
        <w:trPr>
          <w:trHeight w:hRule="exact" w:val="112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pStyle w:val="NoParagraphStyle"/>
              <w:numPr>
                <w:ilvl w:val="0"/>
                <w:numId w:val="5"/>
              </w:numPr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5) использование знаково-символических сре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дств пр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едставления информации для создания моделей изучаемых объектов и процессов, схем решения учебных и практических задач;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отношения к родному русскому языку как к духовной, культурно-исторической ценности, чувства сопричастности к сохранению его чистоты, выразительности, ёмкости, восприятия языка как средства и условия общения;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9113D1" w:rsidRPr="00134C11" w:rsidTr="001F081F">
        <w:trPr>
          <w:trHeight w:val="602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pStyle w:val="vOSNTEXT"/>
              <w:numPr>
                <w:ilvl w:val="1"/>
                <w:numId w:val="5"/>
              </w:numPr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Изменение прилагательных по вопросам</w:t>
            </w:r>
          </w:p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113" w:type="dxa"/>
              <w:right w:w="108" w:type="dxa"/>
            </w:tcMar>
            <w:vAlign w:val="bottom"/>
          </w:tcPr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113" w:type="dxa"/>
              <w:right w:w="108" w:type="dxa"/>
            </w:tcMar>
            <w:vAlign w:val="bottom"/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vbullet"/>
              <w:tabs>
                <w:tab w:val="clear" w:pos="170"/>
              </w:tabs>
              <w:spacing w:line="240" w:lineRule="auto"/>
              <w:ind w:right="113" w:hanging="15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gramStart"/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Составлять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словосочетания прилагательных с существительными в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именительном, родительном, дательном, винительном, творительном и предложном падежах,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Наблюдать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анализировать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)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устанавливать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как изменяется прилагательное в словосочетании с существительным при изменении падежа существительного,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Применять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полученные знания на практике: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склонять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имена прилагательные, о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пределять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род, число и падеж прилагательного в предложении,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Работать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 таблицей, </w:t>
            </w:r>
            <w:proofErr w:type="gramEnd"/>
          </w:p>
          <w:p w:rsidR="009113D1" w:rsidRPr="00134C11" w:rsidRDefault="009113D1" w:rsidP="006C1B3C">
            <w:pPr>
              <w:pStyle w:val="vOSNTEXT"/>
              <w:spacing w:line="240" w:lineRule="auto"/>
              <w:ind w:right="113" w:hanging="15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/>
              </w:rPr>
            </w:pPr>
          </w:p>
          <w:p w:rsidR="009113D1" w:rsidRPr="00134C11" w:rsidRDefault="009113D1" w:rsidP="006C1B3C">
            <w:pPr>
              <w:pStyle w:val="vOSNTEXT"/>
              <w:spacing w:line="240" w:lineRule="auto"/>
              <w:ind w:right="113" w:hanging="15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/>
              </w:rPr>
              <w:t>Речевое развитие: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</w:tabs>
              <w:spacing w:line="240" w:lineRule="auto"/>
              <w:ind w:right="113" w:hanging="15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Озаглавливать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текст,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Анализировать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текст-описание,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9113D1" w:rsidRPr="00134C11" w:rsidTr="001F081F">
        <w:trPr>
          <w:trHeight w:val="853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166345">
            <w:pPr>
              <w:pStyle w:val="vOSNTEXT"/>
              <w:tabs>
                <w:tab w:val="clear" w:pos="680"/>
                <w:tab w:val="left" w:pos="426"/>
              </w:tabs>
              <w:ind w:left="426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lastRenderedPageBreak/>
              <w:t>119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166345">
            <w:pPr>
              <w:pStyle w:val="vOSNTEXT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Понятие о склонении прилагательных. Склонение имён прилагательных мужского рода</w:t>
            </w:r>
          </w:p>
          <w:p w:rsidR="009113D1" w:rsidRPr="00134C11" w:rsidRDefault="009113D1" w:rsidP="00166345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166345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166345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166345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</w:pP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Учебник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,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</w:rPr>
              <w:t xml:space="preserve"> ч.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:   </w:t>
            </w:r>
            <w:r w:rsidR="00FB2692"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с. 130–13</w:t>
            </w:r>
            <w:r w:rsidR="00FB2692"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3</w:t>
            </w:r>
          </w:p>
          <w:p w:rsidR="009113D1" w:rsidRPr="00134C11" w:rsidRDefault="009113D1" w:rsidP="00166345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BasicParagraph"/>
              <w:tabs>
                <w:tab w:val="left" w:pos="73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использование различных способов поиска информации (в справочных источниках: в учебниках и других учебных пособиях, в словарях), сбора, анализа, передачи и интерпретации информации в соответствии с коммуникативными и познавательными задачами;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эстетических потребностей, ценностей и чувств;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FB2692" w:rsidP="00166345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У.с.132№50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166345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21.04</w:t>
            </w:r>
          </w:p>
        </w:tc>
      </w:tr>
      <w:tr w:rsidR="009113D1" w:rsidRPr="00134C11" w:rsidTr="001F081F">
        <w:trPr>
          <w:trHeight w:val="674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166345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166345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Склонение имён прилагательных среднего рода</w:t>
            </w:r>
          </w:p>
          <w:p w:rsidR="009113D1" w:rsidRPr="00134C11" w:rsidRDefault="009113D1" w:rsidP="00166345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166345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166345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166345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Учебник,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 xml:space="preserve">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: 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133–134</w:t>
            </w:r>
          </w:p>
          <w:p w:rsidR="009113D1" w:rsidRPr="00134C11" w:rsidRDefault="009113D1" w:rsidP="00166345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BasicParagraph"/>
              <w:tabs>
                <w:tab w:val="left" w:pos="73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овладение навыками осознанно строить речевое высказывание в соответствии с задачами коммуникации и составлять тексты в устной и письменной формах;</w:t>
            </w:r>
            <w:proofErr w:type="gramEnd"/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уважительного отношения к иному мнению, истории и культуре других народов;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FB2692" w:rsidP="00166345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У.с.134№54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166345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22.04</w:t>
            </w:r>
          </w:p>
        </w:tc>
      </w:tr>
      <w:tr w:rsidR="009113D1" w:rsidRPr="00134C11" w:rsidTr="001F081F">
        <w:trPr>
          <w:trHeight w:val="804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166345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166345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Склонение имён прилагательных женского рода.</w:t>
            </w:r>
          </w:p>
          <w:p w:rsidR="009113D1" w:rsidRPr="00134C11" w:rsidRDefault="009113D1" w:rsidP="00166345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Работа с текстом: </w:t>
            </w: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</w:rPr>
              <w:t>озаглавливание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 текста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166345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166345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166345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135–137</w:t>
            </w:r>
          </w:p>
          <w:p w:rsidR="009113D1" w:rsidRPr="00134C11" w:rsidRDefault="009113D1" w:rsidP="00166345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BasicParagraph"/>
              <w:tabs>
                <w:tab w:val="left" w:pos="73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910" w:rsidRPr="00134C11" w:rsidRDefault="00384910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активное использование речевых сре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дств дл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я решения коммуникативных и познавательных задач;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FB2692" w:rsidP="00166345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</w:t>
            </w:r>
            <w:r w:rsidR="00F45B40" w:rsidRPr="00134C11">
              <w:rPr>
                <w:color w:val="000000" w:themeColor="text1"/>
                <w:sz w:val="22"/>
                <w:szCs w:val="22"/>
              </w:rPr>
              <w:t>137</w:t>
            </w:r>
            <w:r w:rsidRPr="00134C11">
              <w:rPr>
                <w:color w:val="000000" w:themeColor="text1"/>
                <w:sz w:val="22"/>
                <w:szCs w:val="22"/>
              </w:rPr>
              <w:t>№</w:t>
            </w:r>
            <w:r w:rsidR="00F45B40" w:rsidRPr="00134C11">
              <w:rPr>
                <w:color w:val="000000" w:themeColor="text1"/>
                <w:sz w:val="22"/>
                <w:szCs w:val="22"/>
              </w:rPr>
              <w:t>58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166345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24.04</w:t>
            </w:r>
          </w:p>
        </w:tc>
      </w:tr>
      <w:tr w:rsidR="009113D1" w:rsidRPr="00134C11" w:rsidTr="001F081F">
        <w:trPr>
          <w:trHeight w:val="1236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166345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166345">
            <w:pPr>
              <w:pStyle w:val="vOSNTEXT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Определение рода, числа и падежа прилагательного в предложении, словосочетании.</w:t>
            </w:r>
          </w:p>
          <w:p w:rsidR="009113D1" w:rsidRPr="00134C11" w:rsidRDefault="009113D1" w:rsidP="00166345">
            <w:pPr>
              <w:pStyle w:val="vOSNTEXT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Работа с текстом: </w:t>
            </w: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</w:rPr>
              <w:t>озаглавливание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 текста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166345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166345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166345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137–138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 xml:space="preserve">. </w:t>
            </w:r>
          </w:p>
          <w:p w:rsidR="009113D1" w:rsidRPr="00134C11" w:rsidRDefault="009113D1" w:rsidP="00166345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Дидактический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lastRenderedPageBreak/>
              <w:t xml:space="preserve">материал,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139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BasicParagraph"/>
              <w:tabs>
                <w:tab w:val="left" w:pos="73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F45B40" w:rsidP="00166345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У.с.138№63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166345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25.04</w:t>
            </w:r>
          </w:p>
        </w:tc>
      </w:tr>
      <w:tr w:rsidR="009113D1" w:rsidRPr="00134C11" w:rsidTr="001F081F">
        <w:trPr>
          <w:trHeight w:val="1889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166345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166345">
            <w:pPr>
              <w:pStyle w:val="vOSNTEXT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Обобщение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</w:rPr>
              <w:t>изученного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 по теме «Имя прилагательное». «Проверим себя…»</w:t>
            </w:r>
          </w:p>
          <w:p w:rsidR="009113D1" w:rsidRPr="00134C11" w:rsidRDefault="009113D1" w:rsidP="00166345">
            <w:pPr>
              <w:pStyle w:val="vOSNTEXT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166345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166345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166345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Учебник,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 xml:space="preserve">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: 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139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</w:t>
            </w:r>
          </w:p>
          <w:p w:rsidR="009113D1" w:rsidRPr="00134C11" w:rsidRDefault="009113D1" w:rsidP="00166345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Дидактический материал,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135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 xml:space="preserve"> упр.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17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.</w:t>
            </w:r>
          </w:p>
          <w:p w:rsidR="009113D1" w:rsidRPr="00134C11" w:rsidRDefault="009113D1" w:rsidP="00166345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Рабочая тетрадь,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: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42–43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 xml:space="preserve"> упр.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1–2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BasicParagraph"/>
              <w:tabs>
                <w:tab w:val="left" w:pos="73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развитие навыков сотрудничества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взрослыми и сверстниками в учебном процессе и других социальных ситуациях.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F45B40" w:rsidP="00166345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У.с.139№1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166345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28.04</w:t>
            </w:r>
          </w:p>
        </w:tc>
      </w:tr>
      <w:tr w:rsidR="009113D1" w:rsidRPr="00134C11" w:rsidTr="001F081F">
        <w:trPr>
          <w:trHeight w:hRule="exact" w:val="773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166345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166345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Контрольное списывание</w:t>
            </w:r>
          </w:p>
          <w:p w:rsidR="009113D1" w:rsidRPr="00134C11" w:rsidRDefault="009113D1" w:rsidP="00166345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166345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166345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166345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Проверочные работы,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31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 xml:space="preserve"> упр.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2</w:t>
            </w:r>
          </w:p>
          <w:p w:rsidR="009113D1" w:rsidRPr="00134C11" w:rsidRDefault="009113D1" w:rsidP="00166345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BasicParagraph"/>
              <w:tabs>
                <w:tab w:val="left" w:pos="73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определёние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отношения к родному русскому языку как к духовной, культурно-исторической ценности, чувства сопричастности к сохранению его чистоты, выразительности, ёмкости, восприятия языка как средства и условия общения;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F45B40" w:rsidP="00166345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166345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29.04</w:t>
            </w:r>
          </w:p>
        </w:tc>
      </w:tr>
      <w:tr w:rsidR="009113D1" w:rsidRPr="00134C11" w:rsidTr="001F081F">
        <w:trPr>
          <w:trHeight w:val="413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pStyle w:val="vOSNTEXT"/>
              <w:numPr>
                <w:ilvl w:val="1"/>
                <w:numId w:val="5"/>
              </w:num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vertAlign w:val="superscript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Личные местоимения</w:t>
            </w:r>
            <w:r w:rsidRPr="00134C11">
              <w:rPr>
                <w:rStyle w:val="a8"/>
                <w:rFonts w:ascii="Times New Roman" w:hAnsi="Times New Roman" w:cs="Times New Roman"/>
                <w:b/>
                <w:bCs/>
                <w:color w:val="000000" w:themeColor="text1"/>
              </w:rPr>
              <w:footnoteReference w:id="6"/>
            </w:r>
          </w:p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  <w:t>Различать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личные местоимения 1, 2 и 3-го лица единственного и множественного числа в предложении (в тексте)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9113D1" w:rsidRPr="00134C11" w:rsidTr="001F081F">
        <w:trPr>
          <w:trHeight w:val="59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pStyle w:val="vOSNTEXT"/>
              <w:numPr>
                <w:ilvl w:val="1"/>
                <w:numId w:val="5"/>
              </w:numPr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Основные грамматические признаки личного местоимения</w:t>
            </w:r>
          </w:p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9113D1" w:rsidRPr="00134C11" w:rsidTr="001F081F">
        <w:trPr>
          <w:trHeight w:val="1306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Личные местоимения 1, 2 и 3-го лица.</w:t>
            </w:r>
          </w:p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Личные местоимения единственного числа: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я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ты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он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она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оно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Личные местоимения множественного числа: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мы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вы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они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A51B7B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lang w:val="ru-RU"/>
              </w:rPr>
              <w:t>У.с.163-167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умение работать в материальной и информационной среде начального общего образования (в том числе с учебными моделями) в соответствии с содержанием предмета «Русский язык».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уважительного отношения к иному мнению, истории и культуре других народов;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F45B40" w:rsidP="00B13360">
            <w:pPr>
              <w:pStyle w:val="NoParagraphStyle"/>
              <w:spacing w:line="240" w:lineRule="auto"/>
              <w:textAlignment w:val="auto"/>
              <w:rPr>
                <w:rFonts w:asciiTheme="minorHAnsi" w:hAnsiTheme="minorHAnsi"/>
                <w:color w:val="000000" w:themeColor="text1"/>
                <w:sz w:val="22"/>
                <w:szCs w:val="22"/>
                <w:lang w:val="ru-RU"/>
              </w:rPr>
            </w:pPr>
            <w:r w:rsidRPr="00134C11">
              <w:rPr>
                <w:rFonts w:asciiTheme="minorHAnsi" w:hAnsiTheme="minorHAnsi"/>
                <w:color w:val="000000" w:themeColor="text1"/>
                <w:sz w:val="22"/>
                <w:szCs w:val="22"/>
                <w:lang w:val="ru-RU"/>
              </w:rPr>
              <w:t xml:space="preserve">ДМ </w:t>
            </w:r>
            <w:proofErr w:type="gramStart"/>
            <w:r w:rsidRPr="00134C11">
              <w:rPr>
                <w:rFonts w:asciiTheme="minorHAnsi" w:hAnsiTheme="minorHAnsi"/>
                <w:color w:val="000000" w:themeColor="text1"/>
                <w:sz w:val="22"/>
                <w:szCs w:val="22"/>
                <w:lang w:val="ru-RU"/>
              </w:rPr>
              <w:t>С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34C11">
              <w:rPr>
                <w:rFonts w:asciiTheme="minorHAnsi" w:hAnsiTheme="minorHAnsi"/>
                <w:color w:val="000000" w:themeColor="text1"/>
                <w:sz w:val="22"/>
                <w:szCs w:val="22"/>
                <w:lang w:val="ru-RU"/>
              </w:rPr>
              <w:t>5</w:t>
            </w:r>
            <w:r w:rsidRPr="00134C11">
              <w:rPr>
                <w:color w:val="000000" w:themeColor="text1"/>
                <w:sz w:val="22"/>
                <w:szCs w:val="22"/>
              </w:rPr>
              <w:t>.05</w:t>
            </w:r>
          </w:p>
        </w:tc>
      </w:tr>
      <w:tr w:rsidR="009113D1" w:rsidRPr="00134C11" w:rsidTr="001F081F">
        <w:trPr>
          <w:trHeight w:val="456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pStyle w:val="vOSNTEXT"/>
              <w:numPr>
                <w:ilvl w:val="1"/>
                <w:numId w:val="5"/>
              </w:num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Глагол</w:t>
            </w:r>
          </w:p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vbullet"/>
              <w:tabs>
                <w:tab w:val="clear" w:pos="170"/>
                <w:tab w:val="clear" w:pos="567"/>
                <w:tab w:val="left" w:pos="552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Выделять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глаголы в предложении (в тексте),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ставить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к ним вопросы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определять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их лексическое значение,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Наблюдать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различать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глаголы, называющие действие предмета, и существительные, называющие действие,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Объяснять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как различать глаголы и существительные, называющие действие, 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clear" w:pos="567"/>
                <w:tab w:val="left" w:pos="552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Наблюдать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за лексическим значением глаголов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устанавливать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что глаголы могут называть состояние предмета и изменение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признака предмета, 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clear" w:pos="567"/>
                <w:tab w:val="left" w:pos="552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Наблюдать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за глаголами, называющими изменение признака предмета,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Объяснять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как различать прилагательные и глаголы, называющие изменение признака предмета, 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clear" w:pos="567"/>
                <w:tab w:val="left" w:pos="552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Выделять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 предложении (в тексте)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записывать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глаголы, обозначающие действие предмета и изменение признака предмета,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Различать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глаголы, отвечающие на вопросы </w:t>
            </w:r>
            <w:r w:rsidRPr="00134C11">
              <w:rPr>
                <w:rFonts w:ascii="Times New Roman" w:hAnsi="Times New Roman" w:cs="Times New Roman"/>
                <w:color w:val="000000" w:themeColor="text1"/>
                <w:spacing w:val="30"/>
                <w:sz w:val="18"/>
                <w:szCs w:val="18"/>
              </w:rPr>
              <w:t>что делат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ь? </w:t>
            </w:r>
            <w:r w:rsidRPr="00134C11">
              <w:rPr>
                <w:rFonts w:ascii="Times New Roman" w:hAnsi="Times New Roman" w:cs="Times New Roman"/>
                <w:color w:val="000000" w:themeColor="text1"/>
                <w:spacing w:val="30"/>
                <w:sz w:val="18"/>
                <w:szCs w:val="18"/>
              </w:rPr>
              <w:t>что сделат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ь?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clear" w:pos="567"/>
                <w:tab w:val="left" w:pos="552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Использовать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термин «неопределённая форма глагола».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clear" w:pos="567"/>
                <w:tab w:val="left" w:pos="552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Изменять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данную форму глаголов на неопределённую форму,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Распознавать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 предложении (в тексте) глаголы в неопределённой форме,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Дифференцировать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глаголы в неопределённой форме, отвечающие на вопросы </w:t>
            </w:r>
            <w:r w:rsidRPr="00134C11">
              <w:rPr>
                <w:rFonts w:ascii="Times New Roman" w:hAnsi="Times New Roman" w:cs="Times New Roman"/>
                <w:color w:val="000000" w:themeColor="text1"/>
                <w:spacing w:val="30"/>
                <w:sz w:val="18"/>
                <w:szCs w:val="18"/>
              </w:rPr>
              <w:t>что делат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ь? </w:t>
            </w:r>
            <w:r w:rsidRPr="00134C11">
              <w:rPr>
                <w:rFonts w:ascii="Times New Roman" w:hAnsi="Times New Roman" w:cs="Times New Roman"/>
                <w:color w:val="000000" w:themeColor="text1"/>
                <w:spacing w:val="30"/>
                <w:sz w:val="18"/>
                <w:szCs w:val="18"/>
              </w:rPr>
              <w:t>что сделат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ь?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Использовать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на практике правило правописания глаголов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не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Выделять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тексте слова, на которые падает логическое ударение,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Работать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 паре, </w:t>
            </w:r>
          </w:p>
          <w:p w:rsidR="009113D1" w:rsidRPr="00134C11" w:rsidRDefault="009113D1" w:rsidP="006C1B3C">
            <w:pPr>
              <w:pStyle w:val="vOSNTEXT"/>
              <w:tabs>
                <w:tab w:val="left" w:pos="552"/>
              </w:tabs>
              <w:spacing w:before="57" w:line="240" w:lineRule="auto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 w:color="000000"/>
              </w:rPr>
            </w:pPr>
          </w:p>
          <w:p w:rsidR="009113D1" w:rsidRPr="00134C11" w:rsidRDefault="009113D1" w:rsidP="006C1B3C">
            <w:pPr>
              <w:pStyle w:val="vOSNTEXT"/>
              <w:tabs>
                <w:tab w:val="left" w:pos="552"/>
              </w:tabs>
              <w:spacing w:before="57" w:line="240" w:lineRule="auto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 w:color="000000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 w:color="000000"/>
              </w:rPr>
              <w:t>Речевое развитие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/>
              </w:rPr>
              <w:t>: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Толковать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объяснять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) значение пословиц,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Озаглавливать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текст,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Использовать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глаголы-синонимы при работе с текстом,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Распознавать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текст-повествование и текст-описание,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9113D1" w:rsidRPr="00134C11" w:rsidTr="001F081F">
        <w:trPr>
          <w:trHeight w:val="386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pStyle w:val="vOSNTEXT"/>
              <w:numPr>
                <w:ilvl w:val="1"/>
                <w:numId w:val="5"/>
              </w:numPr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Понятие о глаголе</w:t>
            </w:r>
          </w:p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9113D1" w:rsidRPr="00134C11" w:rsidTr="001F081F">
        <w:trPr>
          <w:trHeight w:hRule="exact" w:val="59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pStyle w:val="NoParagraphStyle"/>
              <w:numPr>
                <w:ilvl w:val="0"/>
                <w:numId w:val="5"/>
              </w:numPr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7) развитие навыков сотрудничества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взрослыми и сверстниками в учебном процессе и других социальных ситуациях.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9113D1" w:rsidRPr="00134C11" w:rsidTr="001F081F">
        <w:trPr>
          <w:trHeight w:val="14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A4287A">
            <w:pPr>
              <w:pStyle w:val="vOSNTEXT"/>
              <w:ind w:left="720" w:hanging="436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126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0B6AC1">
            <w:pPr>
              <w:pStyle w:val="vOSNTEXT"/>
              <w:ind w:left="176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Начальная (неопределённая) форма глагола. Вопросы, на которые отвечают глаголы в 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lastRenderedPageBreak/>
              <w:t>начальной (неопределённой) форме</w:t>
            </w:r>
          </w:p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Повторение "Звуки и буквы"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lastRenderedPageBreak/>
              <w:t>1</w:t>
            </w:r>
          </w:p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3" w:type="dxa"/>
              <w:left w:w="108" w:type="dxa"/>
              <w:bottom w:w="57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="00F45B40"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140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–150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</w:t>
            </w:r>
          </w:p>
          <w:p w:rsidR="009113D1" w:rsidRPr="00134C11" w:rsidRDefault="009113D1" w:rsidP="00B13360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lastRenderedPageBreak/>
              <w:t xml:space="preserve">Дидактический материал,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146–147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BasicParagraph"/>
              <w:tabs>
                <w:tab w:val="left" w:pos="73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освоение начальных форм познавательной и личностной рефлексии;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отношения к родному русскому языку как к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духовной, культурно-исторической ценности, чувства сопричастности к сохранению его чистоты, выразительности, ёмкости, восприятия языка как средства и условия общения;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F45B40" w:rsidP="00166345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lastRenderedPageBreak/>
              <w:t>У.с.150№25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166345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6.05</w:t>
            </w:r>
          </w:p>
          <w:p w:rsidR="009113D1" w:rsidRPr="00134C11" w:rsidRDefault="009113D1" w:rsidP="00B13360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</w:pPr>
          </w:p>
        </w:tc>
      </w:tr>
      <w:tr w:rsidR="009113D1" w:rsidRPr="00134C11" w:rsidTr="001F081F">
        <w:trPr>
          <w:trHeight w:val="499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pStyle w:val="vOSNTEXT"/>
              <w:numPr>
                <w:ilvl w:val="1"/>
                <w:numId w:val="5"/>
              </w:numPr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Число глаголов</w:t>
            </w:r>
          </w:p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410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Наблюдать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устанавливать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изменяются ли глаголы по числам,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Различать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формы числа данных глаголов, 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410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 w:color="000000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Применять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полученные знания на практике: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определять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форму числа глагола,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изменять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глаголы по числам,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Продолжать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высказывания, данные в учебнике, </w:t>
            </w:r>
          </w:p>
          <w:p w:rsidR="009113D1" w:rsidRPr="00134C11" w:rsidRDefault="009113D1" w:rsidP="006C1B3C">
            <w:pPr>
              <w:pStyle w:val="vOSNTEXT"/>
              <w:tabs>
                <w:tab w:val="left" w:pos="410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 w:color="000000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 w:color="000000"/>
              </w:rPr>
              <w:t>Речевое развитие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/>
              </w:rPr>
              <w:t>: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410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Озаглавливать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текст,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9113D1" w:rsidRPr="00134C11" w:rsidTr="001F081F">
        <w:trPr>
          <w:trHeight w:val="1098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0B6AC1">
            <w:pPr>
              <w:pStyle w:val="vOSNTEXT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Глаголы в форме единственного и множественного числа. Изменение глаголов по числам</w:t>
            </w:r>
          </w:p>
          <w:p w:rsidR="009113D1" w:rsidRPr="00134C11" w:rsidRDefault="009113D1" w:rsidP="000B6AC1">
            <w:pPr>
              <w:pStyle w:val="vOSNTEXT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Повторение "Звуки и буквы"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150–153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</w:t>
            </w:r>
          </w:p>
          <w:p w:rsidR="009113D1" w:rsidRPr="00134C11" w:rsidRDefault="009113D1" w:rsidP="00B13360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Дидактический материал,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150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BasicParagraph"/>
              <w:tabs>
                <w:tab w:val="left" w:pos="73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использование знаково-символических сре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дств пр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едставления информации для создания моделей изучаемых объектов и процессов, схем решения учебных и практических задач;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эстетических потребностей, ценностей и чувств;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F45B40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У.с.152№33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8.05</w:t>
            </w:r>
          </w:p>
        </w:tc>
      </w:tr>
      <w:tr w:rsidR="009113D1" w:rsidRPr="00134C11" w:rsidTr="001F081F">
        <w:trPr>
          <w:trHeight w:val="109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0B6AC1">
            <w:pPr>
              <w:pStyle w:val="vOSNTEXT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В</w:t>
            </w:r>
            <w:r w:rsidRPr="00134C11">
              <w:rPr>
                <w:rFonts w:ascii="Times New Roman" w:hAnsi="Times New Roman" w:cs="Times New Roman"/>
                <w:color w:val="000000" w:themeColor="text1"/>
                <w:spacing w:val="-4"/>
              </w:rPr>
              <w:t>ыделение в тексте глаголов и определение их числа.</w:t>
            </w:r>
          </w:p>
          <w:p w:rsidR="009113D1" w:rsidRPr="00134C11" w:rsidRDefault="009113D1" w:rsidP="000B6AC1">
            <w:pPr>
              <w:pStyle w:val="vOSNTEXT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Работа с текстом: </w:t>
            </w: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</w:rPr>
              <w:t>озаглавливание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 текста, выборочная запись текста</w:t>
            </w:r>
          </w:p>
          <w:p w:rsidR="009113D1" w:rsidRPr="00134C11" w:rsidRDefault="009113D1" w:rsidP="000B6AC1">
            <w:pPr>
              <w:pStyle w:val="vOSNTEXT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Повторение "Звуки и буквы"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153–154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</w:t>
            </w:r>
          </w:p>
          <w:p w:rsidR="009113D1" w:rsidRPr="00134C11" w:rsidRDefault="009113D1" w:rsidP="00B13360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Дидактический материал,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150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BasicParagraph"/>
              <w:tabs>
                <w:tab w:val="left" w:pos="73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активное использование речевых сре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дств дл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я решения коммуникативных и познавательных задач;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уважительного отношения к иному мнению, истории и культуре других народов;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F45B40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У.с.154№36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>
            <w:pPr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12.05</w:t>
            </w:r>
          </w:p>
        </w:tc>
      </w:tr>
      <w:tr w:rsidR="009113D1" w:rsidRPr="00134C11" w:rsidTr="001F081F">
        <w:trPr>
          <w:trHeight w:val="59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pStyle w:val="vOSNTEXT"/>
              <w:numPr>
                <w:ilvl w:val="1"/>
                <w:numId w:val="5"/>
              </w:numPr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Время глаголов</w:t>
            </w:r>
          </w:p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977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Наблюдать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устанавливать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может ли 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глагол не только называть действие предмета, но и обозначать время действия предмета — настоящее, будущее, прошедшее,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Находить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глаголы в предложении (в тексте)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устанавливать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какое время действия они обозначают,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Наблюдать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устанавливать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изменяются ли глаголы по временам, 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977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Устанавливать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все ли глаголы имеют три формы времени,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18"/>
                <w:szCs w:val="18"/>
              </w:rPr>
              <w:t>Формулировать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 xml:space="preserve"> вывод по результатам наблюдений,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pacing w:val="-6"/>
                <w:sz w:val="18"/>
                <w:szCs w:val="18"/>
              </w:rPr>
              <w:t>Распознавать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pacing w:val="-6"/>
                <w:sz w:val="18"/>
                <w:szCs w:val="18"/>
              </w:rPr>
              <w:t xml:space="preserve"> простое и сложное будущее время,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18"/>
                <w:szCs w:val="18"/>
              </w:rPr>
              <w:t>Изменять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 xml:space="preserve"> глаголы по временам,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18"/>
                <w:szCs w:val="18"/>
              </w:rPr>
              <w:t>Испо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льзовать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 предложении (в тексте) глаголы в форме настоящего, будущего и прошедшего времени.</w:t>
            </w:r>
          </w:p>
          <w:p w:rsidR="009113D1" w:rsidRPr="00134C11" w:rsidRDefault="009113D1" w:rsidP="006C1B3C">
            <w:pPr>
              <w:pStyle w:val="vOSNTEXT"/>
              <w:tabs>
                <w:tab w:val="left" w:pos="977"/>
              </w:tabs>
              <w:spacing w:before="57" w:line="240" w:lineRule="auto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 w:color="000000"/>
              </w:rPr>
            </w:pPr>
          </w:p>
          <w:p w:rsidR="009113D1" w:rsidRPr="00134C11" w:rsidRDefault="009113D1" w:rsidP="006C1B3C">
            <w:pPr>
              <w:pStyle w:val="vOSNTEXT"/>
              <w:tabs>
                <w:tab w:val="left" w:pos="977"/>
              </w:tabs>
              <w:spacing w:before="57" w:line="240" w:lineRule="auto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 w:color="000000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 w:color="000000"/>
              </w:rPr>
              <w:t>Речевое развитие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/>
              </w:rPr>
              <w:t>:</w:t>
            </w:r>
          </w:p>
          <w:p w:rsidR="009113D1" w:rsidRPr="00134C11" w:rsidRDefault="009113D1" w:rsidP="006C1B3C">
            <w:pPr>
              <w:pStyle w:val="vbullet"/>
              <w:tabs>
                <w:tab w:val="clear" w:pos="170"/>
                <w:tab w:val="left" w:pos="977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Толковать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объяснять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) значение образных выражений с описанием речевой ситуации, в которой они используются (могут использоваться)</w:t>
            </w:r>
          </w:p>
          <w:p w:rsidR="009113D1" w:rsidRPr="00134C11" w:rsidRDefault="009113D1" w:rsidP="006C1B3C">
            <w:pPr>
              <w:pStyle w:val="vOSNTEXT"/>
              <w:tabs>
                <w:tab w:val="left" w:pos="977"/>
              </w:tabs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Озаглавливать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текст,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9113D1" w:rsidRPr="00134C11" w:rsidTr="001F081F">
        <w:trPr>
          <w:trHeight w:val="983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166345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166345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Настоящее время. Будущее время. Прошедшее время.</w:t>
            </w:r>
          </w:p>
          <w:p w:rsidR="009113D1" w:rsidRPr="00134C11" w:rsidRDefault="009113D1" w:rsidP="00166345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Работа с текстом</w:t>
            </w:r>
          </w:p>
          <w:p w:rsidR="009113D1" w:rsidRPr="00134C11" w:rsidRDefault="009113D1" w:rsidP="00166345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Повторени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</w:rPr>
              <w:t>е"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</w:rPr>
              <w:t>Предложение"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166345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166345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166345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="00F45B40"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154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–157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 </w:t>
            </w:r>
          </w:p>
          <w:p w:rsidR="009113D1" w:rsidRPr="00134C11" w:rsidRDefault="009113D1" w:rsidP="00166345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Дидактический материал,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150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BasicParagraph"/>
              <w:tabs>
                <w:tab w:val="left" w:pos="73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овладение навыками осознанно строить речевое высказывание в соответствии с задачами коммуникации и составлять тексты в устной и письменной формах;</w:t>
            </w:r>
            <w:proofErr w:type="gramEnd"/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F45B40" w:rsidP="00166345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У.с.157№40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166345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13.05</w:t>
            </w:r>
          </w:p>
        </w:tc>
      </w:tr>
      <w:tr w:rsidR="009113D1" w:rsidRPr="00134C11" w:rsidTr="001F081F">
        <w:trPr>
          <w:trHeight w:val="201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166345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166345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Изменение глаголов по временам</w:t>
            </w:r>
          </w:p>
          <w:p w:rsidR="009113D1" w:rsidRPr="00134C11" w:rsidRDefault="009113D1" w:rsidP="00166345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Повторение "Части речи"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166345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166345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13D1" w:rsidRPr="00134C11" w:rsidRDefault="009113D1" w:rsidP="00166345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Учебник,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val="ru-RU"/>
              </w:rPr>
              <w:t>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157–159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.</w:t>
            </w:r>
          </w:p>
          <w:p w:rsidR="009113D1" w:rsidRPr="00134C11" w:rsidRDefault="009113D1" w:rsidP="00166345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Дидактический материал,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154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 xml:space="preserve"> упр.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20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;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 xml:space="preserve"> 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156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 xml:space="preserve"> упр.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24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.</w:t>
            </w:r>
          </w:p>
          <w:p w:rsidR="009113D1" w:rsidRPr="00134C11" w:rsidRDefault="009113D1" w:rsidP="00166345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Рабочая тетрадь, </w:t>
            </w:r>
            <w:proofErr w:type="gramStart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pacing w:val="-2"/>
                <w:sz w:val="21"/>
                <w:szCs w:val="21"/>
                <w:lang w:val="ru-RU"/>
              </w:rPr>
              <w:t>ч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pacing w:val="-2"/>
                <w:sz w:val="21"/>
                <w:szCs w:val="21"/>
                <w:lang w:val="ru-RU"/>
              </w:rPr>
              <w:t>. 2</w:t>
            </w:r>
            <w:r w:rsidRPr="00134C11">
              <w:rPr>
                <w:rFonts w:ascii="Times New Roman" w:hAnsi="Times New Roman" w:cs="Times New Roman"/>
                <w:color w:val="000000" w:themeColor="text1"/>
                <w:spacing w:val="-2"/>
                <w:sz w:val="21"/>
                <w:szCs w:val="21"/>
                <w:lang w:val="ru-RU"/>
              </w:rPr>
              <w:t xml:space="preserve">: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pacing w:val="-2"/>
                <w:sz w:val="21"/>
                <w:szCs w:val="21"/>
                <w:lang w:val="ru-RU"/>
              </w:rPr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pacing w:val="-2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pacing w:val="-2"/>
                <w:sz w:val="21"/>
                <w:szCs w:val="21"/>
                <w:lang w:val="ru-RU"/>
              </w:rPr>
              <w:t>53</w:t>
            </w:r>
            <w:r w:rsidRPr="00134C11">
              <w:rPr>
                <w:rFonts w:ascii="Times New Roman" w:hAnsi="Times New Roman" w:cs="Times New Roman"/>
                <w:color w:val="000000" w:themeColor="text1"/>
                <w:spacing w:val="-2"/>
                <w:sz w:val="21"/>
                <w:szCs w:val="21"/>
                <w:lang w:val="ru-RU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pacing w:val="-2"/>
                <w:sz w:val="21"/>
                <w:szCs w:val="21"/>
                <w:lang w:val="ru-RU"/>
              </w:rPr>
              <w:t xml:space="preserve"> упр.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pacing w:val="-2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pacing w:val="-2"/>
                <w:sz w:val="21"/>
                <w:szCs w:val="21"/>
                <w:lang w:val="ru-RU"/>
              </w:rPr>
              <w:t>3</w:t>
            </w:r>
            <w:r w:rsidRPr="00134C11">
              <w:rPr>
                <w:rFonts w:ascii="Times New Roman" w:hAnsi="Times New Roman" w:cs="Times New Roman"/>
                <w:color w:val="000000" w:themeColor="text1"/>
                <w:spacing w:val="-2"/>
                <w:sz w:val="21"/>
                <w:szCs w:val="21"/>
                <w:lang w:val="ru-RU"/>
              </w:rPr>
              <w:t>;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pacing w:val="-2"/>
                <w:sz w:val="21"/>
                <w:szCs w:val="21"/>
                <w:lang w:val="ru-RU"/>
              </w:rPr>
              <w:t xml:space="preserve">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br/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lastRenderedPageBreak/>
              <w:t>с.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54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,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 xml:space="preserve"> упр.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 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  <w:lang w:val="ru-RU"/>
              </w:rPr>
              <w:t>5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BasicParagraph"/>
              <w:tabs>
                <w:tab w:val="left" w:pos="73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910" w:rsidRPr="00134C11" w:rsidRDefault="00384910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овладение базовыми предметными и </w:t>
            </w: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межпредметными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понятиями, отражающими существенные связи и отношения между объектами и процессами;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развитие навыков сотрудничества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взрослыми и сверстниками в учебном процессе и других социальных ситуациях.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A51B7B" w:rsidP="00166345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У.с.159№45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166345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15.05</w:t>
            </w:r>
          </w:p>
        </w:tc>
      </w:tr>
      <w:tr w:rsidR="009113D1" w:rsidRPr="00134C11" w:rsidTr="001F081F">
        <w:trPr>
          <w:trHeight w:val="80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166345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166345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Формы времени глаголов, отвечающих на вопросы </w:t>
            </w:r>
            <w:r w:rsidRPr="00134C11">
              <w:rPr>
                <w:rFonts w:ascii="Times New Roman" w:hAnsi="Times New Roman" w:cs="Times New Roman"/>
                <w:color w:val="000000" w:themeColor="text1"/>
                <w:spacing w:val="30"/>
              </w:rPr>
              <w:t>что делать?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134C11">
              <w:rPr>
                <w:rFonts w:ascii="Times New Roman" w:hAnsi="Times New Roman" w:cs="Times New Roman"/>
                <w:color w:val="000000" w:themeColor="text1"/>
                <w:spacing w:val="30"/>
              </w:rPr>
              <w:t>что сделать?</w:t>
            </w: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 Простое будущее время. Сложное будущее время</w:t>
            </w:r>
          </w:p>
          <w:p w:rsidR="009113D1" w:rsidRPr="00134C11" w:rsidRDefault="009113D1" w:rsidP="00166345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Повторение "Состав слова"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166345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166345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166345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</w:pP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Учебник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, 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</w:rPr>
              <w:t>ч.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с. 160–162</w:t>
            </w:r>
          </w:p>
          <w:p w:rsidR="009113D1" w:rsidRPr="00134C11" w:rsidRDefault="009113D1" w:rsidP="00166345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BasicParagraph"/>
              <w:tabs>
                <w:tab w:val="left" w:pos="73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отношения к родному русскому языку как к духовной, культурно-исторической ценности, чувства сопричастности к сохранению его чистоты, выразительности, ёмкости, восприятия языка как средства и условия общения;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A51B7B" w:rsidP="00166345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У.с.162№49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166345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16.05</w:t>
            </w:r>
          </w:p>
        </w:tc>
      </w:tr>
      <w:tr w:rsidR="009113D1" w:rsidRPr="00134C11" w:rsidTr="001F081F">
        <w:trPr>
          <w:trHeight w:hRule="exact" w:val="59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pStyle w:val="NoParagraphStyle"/>
              <w:numPr>
                <w:ilvl w:val="0"/>
                <w:numId w:val="5"/>
              </w:numPr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      </w:r>
          </w:p>
          <w:p w:rsidR="009113D1" w:rsidRPr="00134C11" w:rsidRDefault="009113D1" w:rsidP="006C1B3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shd w:val="clear" w:color="auto" w:fill="B3B3B3"/>
              </w:rPr>
            </w:pP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2) формирование целостного, социально ориентированного взгляда на мир в его органичном единстве и разнообразии через формирование представления младших школьников о языке как целостной системе, представления о единстве окружающего мира и языка, отражающего этот мир во всем его многообразии, о взаимосвязи и взаимозависимости изменений, происходящих в языке (и прежде всего, в его словарном составе) и </w:t>
            </w: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социокультурных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изменений окружающего мира;</w:t>
            </w:r>
            <w:r w:rsidRPr="00134C1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shd w:val="clear" w:color="auto" w:fill="B3B3B3"/>
              </w:rPr>
              <w:t xml:space="preserve"> </w:t>
            </w:r>
            <w:proofErr w:type="gramEnd"/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9113D1" w:rsidRPr="00134C11" w:rsidTr="001F081F">
        <w:trPr>
          <w:trHeight w:val="71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pStyle w:val="vOSNTEXT"/>
              <w:numPr>
                <w:ilvl w:val="1"/>
                <w:numId w:val="5"/>
              </w:numPr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70" w:type="dxa"/>
              <w:left w:w="108" w:type="dxa"/>
              <w:bottom w:w="57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Лицо глаголов</w:t>
            </w:r>
          </w:p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70" w:type="dxa"/>
              <w:left w:w="108" w:type="dxa"/>
              <w:bottom w:w="57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70" w:type="dxa"/>
              <w:left w:w="108" w:type="dxa"/>
              <w:bottom w:w="57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vOSNTEXT"/>
              <w:spacing w:line="240" w:lineRule="auto"/>
              <w:ind w:left="113"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Определять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форму лица и числа глагола по личному местоимению, с которым он сочетается (может сочетаться), </w:t>
            </w:r>
          </w:p>
          <w:p w:rsidR="009113D1" w:rsidRPr="00134C11" w:rsidRDefault="009113D1" w:rsidP="006C1B3C">
            <w:pPr>
              <w:pStyle w:val="vOSNTEXT"/>
              <w:spacing w:line="240" w:lineRule="auto"/>
              <w:ind w:left="93" w:right="113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 w:color="000000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Определять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время, лицо и число глагола,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Использовать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термины «настоящее время», «будущее время», «прошедшее время», </w:t>
            </w:r>
          </w:p>
          <w:p w:rsidR="009113D1" w:rsidRPr="00134C11" w:rsidRDefault="009113D1" w:rsidP="006C1B3C">
            <w:pPr>
              <w:pStyle w:val="vOSNTEXT"/>
              <w:spacing w:line="240" w:lineRule="auto"/>
              <w:ind w:left="93"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u w:val="thick" w:color="000000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u w:val="thick" w:color="000000"/>
              </w:rPr>
              <w:t>Речевое развитие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:</w:t>
            </w:r>
          </w:p>
          <w:p w:rsidR="009113D1" w:rsidRPr="00134C11" w:rsidRDefault="009113D1" w:rsidP="006C1B3C">
            <w:pPr>
              <w:pStyle w:val="vOSNTEXT"/>
              <w:spacing w:line="240" w:lineRule="auto"/>
              <w:ind w:left="93"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Толковать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объяснять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) значение пословиц,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Составлять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предложения (тексты) на заданную тему с использованием глаголов,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9113D1" w:rsidRPr="00134C11" w:rsidTr="001F081F">
        <w:trPr>
          <w:trHeight w:val="1304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A4287A">
            <w:pPr>
              <w:pStyle w:val="vOSNTEXT"/>
              <w:ind w:left="720" w:hanging="436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131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952435">
            <w:pPr>
              <w:pStyle w:val="vOSNTEXT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Глаголы 1, 2 и 3-го лица единственного и множественного числа. Изменение глаголов по лицам.</w:t>
            </w:r>
          </w:p>
          <w:p w:rsidR="009113D1" w:rsidRPr="00134C11" w:rsidRDefault="009113D1" w:rsidP="00952435">
            <w:pPr>
              <w:pStyle w:val="vOSNTEXT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Работа с текстом: составление текста на заданную тему с использованием глаголов</w:t>
            </w:r>
          </w:p>
          <w:p w:rsidR="009113D1" w:rsidRPr="00134C11" w:rsidRDefault="009113D1" w:rsidP="00952435">
            <w:pPr>
              <w:pStyle w:val="vOSNTEXT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lastRenderedPageBreak/>
              <w:t>Повторение "Однокоренные слова"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lastRenderedPageBreak/>
              <w:t>1</w:t>
            </w:r>
          </w:p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</w:pP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Учебник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, 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</w:rPr>
              <w:t>ч.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с. 163–167</w:t>
            </w:r>
          </w:p>
          <w:p w:rsidR="009113D1" w:rsidRPr="00134C11" w:rsidRDefault="009113D1" w:rsidP="00B13360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BasicParagraph"/>
              <w:tabs>
                <w:tab w:val="left" w:pos="73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овладение начальными сведениями о сущности и особенностях изучаемого объекта системы русского родного языка, осознание учащимися двух реальностей — окружающего мира и слова, отражающего этот мир во всем его многообразии, осознание единства и различия этих реальностей;</w:t>
            </w:r>
            <w:r w:rsidRPr="00134C1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shd w:val="clear" w:color="auto" w:fill="B3B3B3"/>
              </w:rPr>
              <w:t xml:space="preserve"> 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формирование уважительного отношения к иному мнению, истории и культуре других народов;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A51B7B" w:rsidP="00B13360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Theme="minorHAnsi" w:hAnsiTheme="minorHAnsi"/>
                <w:color w:val="000000" w:themeColor="text1"/>
                <w:sz w:val="22"/>
                <w:szCs w:val="22"/>
                <w:lang w:val="ru-RU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У.с.1</w:t>
            </w:r>
            <w:r w:rsidRPr="00134C11">
              <w:rPr>
                <w:rFonts w:asciiTheme="minorHAnsi" w:hAnsiTheme="minorHAnsi"/>
                <w:color w:val="000000" w:themeColor="text1"/>
                <w:sz w:val="22"/>
                <w:szCs w:val="22"/>
                <w:lang w:val="ru-RU"/>
              </w:rPr>
              <w:t>67</w:t>
            </w:r>
            <w:r w:rsidRPr="00134C11">
              <w:rPr>
                <w:color w:val="000000" w:themeColor="text1"/>
                <w:sz w:val="22"/>
                <w:szCs w:val="22"/>
              </w:rPr>
              <w:t>№</w:t>
            </w:r>
            <w:r w:rsidRPr="00134C11">
              <w:rPr>
                <w:rFonts w:asciiTheme="minorHAnsi" w:hAnsiTheme="minorHAnsi"/>
                <w:color w:val="000000" w:themeColor="text1"/>
                <w:sz w:val="22"/>
                <w:szCs w:val="22"/>
                <w:lang w:val="ru-RU"/>
              </w:rPr>
              <w:t>58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B13360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134C11">
              <w:rPr>
                <w:rFonts w:asciiTheme="minorHAnsi" w:hAnsiTheme="minorHAnsi"/>
                <w:color w:val="000000" w:themeColor="text1"/>
                <w:sz w:val="22"/>
                <w:szCs w:val="22"/>
                <w:lang w:val="ru-RU"/>
              </w:rPr>
              <w:t>19</w:t>
            </w:r>
            <w:r w:rsidRPr="00134C11">
              <w:rPr>
                <w:color w:val="000000" w:themeColor="text1"/>
                <w:sz w:val="22"/>
                <w:szCs w:val="22"/>
              </w:rPr>
              <w:t>.05</w:t>
            </w:r>
          </w:p>
        </w:tc>
      </w:tr>
      <w:tr w:rsidR="009113D1" w:rsidRPr="00134C11" w:rsidTr="001F081F">
        <w:trPr>
          <w:trHeight w:val="649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207210">
            <w:pPr>
              <w:pStyle w:val="vOSNTEXT"/>
              <w:numPr>
                <w:ilvl w:val="1"/>
                <w:numId w:val="5"/>
              </w:numPr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Окончания глаголов</w:t>
            </w:r>
          </w:p>
          <w:p w:rsidR="009113D1" w:rsidRPr="00134C11" w:rsidRDefault="009113D1" w:rsidP="00B13360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  <w:p w:rsidR="009113D1" w:rsidRPr="00134C11" w:rsidRDefault="009113D1" w:rsidP="00B13360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vOSNTEXT"/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Наблюдать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за изменением окончаний глаголов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устанавливать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от чего оно зависит,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Формулировать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вывод по результатам наблюдений.</w:t>
            </w:r>
          </w:p>
          <w:p w:rsidR="009113D1" w:rsidRPr="00134C11" w:rsidRDefault="009113D1" w:rsidP="006C1B3C">
            <w:pPr>
              <w:pStyle w:val="vOSNTEXT"/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Объяснять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 почему окончания глаголов называются личными.</w:t>
            </w:r>
          </w:p>
          <w:p w:rsidR="009113D1" w:rsidRPr="00134C11" w:rsidRDefault="009113D1" w:rsidP="006C1B3C">
            <w:pPr>
              <w:pStyle w:val="vOSNTEXT"/>
              <w:spacing w:line="240" w:lineRule="auto"/>
              <w:ind w:right="113"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pacing w:val="-4"/>
                <w:sz w:val="18"/>
                <w:szCs w:val="18"/>
              </w:rPr>
              <w:t>Определять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 xml:space="preserve"> по таблице личные окончания глаголов в форме 1, 2 </w:t>
            </w:r>
            <w:r w:rsidRPr="00134C11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br/>
              <w:t xml:space="preserve">и 3-го лица единственного и множественного числа,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Наблюдать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устанавливать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как изменяются окончания глаголов в форме прошедшего времени при сочетании с существительными мужского, женского и среднего рода, в единственном числе,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Формулировать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вывод по результатам наблюдений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Н</w:t>
            </w:r>
            <w:proofErr w:type="gramEnd"/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аблюдать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устанавливать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изменяются ли глаголы в прошедшем времени во множественном числе по родам,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Формулировать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вывод по результатам наблюдений, </w:t>
            </w:r>
            <w:r w:rsidRPr="00134C1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Составлять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предложения с использованием личных местоимений в качестве подлежащего и глаголов в качестве сказуемого</w:t>
            </w:r>
          </w:p>
        </w:tc>
        <w:tc>
          <w:tcPr>
            <w:tcW w:w="39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84910" w:rsidRPr="00134C11" w:rsidRDefault="00384910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384910" w:rsidRPr="00134C11" w:rsidRDefault="00384910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501E61" w:rsidRPr="00134C11" w:rsidRDefault="00501E6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501E61" w:rsidRPr="00134C11" w:rsidRDefault="00501E6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501E61" w:rsidRPr="00134C11" w:rsidRDefault="00501E6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384910" w:rsidRPr="00134C11" w:rsidRDefault="00384910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овладение базовыми предметными и </w:t>
            </w: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межпредметными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понятиями, отражающими существенные связи и отношения между объектами и процессами;</w:t>
            </w:r>
          </w:p>
          <w:p w:rsidR="00384910" w:rsidRPr="00134C11" w:rsidRDefault="00384910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501E61" w:rsidRPr="00134C11" w:rsidRDefault="00501E6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501E61" w:rsidRPr="00134C11" w:rsidRDefault="00501E6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501E61" w:rsidRPr="00134C11" w:rsidRDefault="00501E6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501E61" w:rsidRPr="00134C11" w:rsidRDefault="00501E6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501E61" w:rsidRPr="00134C11" w:rsidRDefault="00501E6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501E61" w:rsidRPr="00134C11" w:rsidRDefault="00501E6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501E61" w:rsidRPr="00134C11" w:rsidRDefault="00501E6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501E61" w:rsidRPr="00134C11" w:rsidRDefault="00501E6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овладение способностью принимать и сохранять цели и задачи учебной деятельности, поиска средств её осуществления;</w:t>
            </w:r>
          </w:p>
          <w:p w:rsidR="00384910" w:rsidRPr="00134C11" w:rsidRDefault="00384910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освоение способов решения проблем творческого и поискового характера;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384910" w:rsidRPr="00134C11" w:rsidRDefault="00384910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384910" w:rsidRPr="00134C11" w:rsidRDefault="00384910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384910" w:rsidRPr="00134C11" w:rsidRDefault="00384910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384910" w:rsidRPr="00134C11" w:rsidRDefault="00384910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384910" w:rsidRPr="00134C11" w:rsidRDefault="00384910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384910" w:rsidRPr="00134C11" w:rsidRDefault="00384910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384910" w:rsidRPr="00134C11" w:rsidRDefault="00384910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384910" w:rsidRPr="00134C11" w:rsidRDefault="00384910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384910" w:rsidRPr="00134C11" w:rsidRDefault="00384910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384910" w:rsidRPr="00134C11" w:rsidRDefault="00384910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384910" w:rsidRPr="00134C11" w:rsidRDefault="00384910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  <w:p w:rsidR="00384910" w:rsidRPr="00134C11" w:rsidRDefault="00384910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384910" w:rsidRPr="00134C11" w:rsidRDefault="00384910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384910" w:rsidRPr="00134C11" w:rsidRDefault="00384910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384910" w:rsidRPr="00134C11" w:rsidRDefault="00384910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развитие навыков сотрудничества </w:t>
            </w:r>
            <w:proofErr w:type="gramStart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</w:t>
            </w:r>
            <w:proofErr w:type="gramEnd"/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взрослыми и сверстниками в учебном процессе и других социальных ситуациях.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B13360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9113D1" w:rsidRPr="00134C11" w:rsidTr="001F081F">
        <w:trPr>
          <w:trHeight w:val="1348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166345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166345">
            <w:pPr>
              <w:pStyle w:val="vOSNTEXT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Род глаголов прошедшего времени. Окончания глаголов в форме прошедшего времени мужского, женского и среднего рода единственного числа.</w:t>
            </w:r>
          </w:p>
          <w:p w:rsidR="009113D1" w:rsidRPr="00134C11" w:rsidRDefault="009113D1" w:rsidP="00166345">
            <w:pPr>
              <w:pStyle w:val="vOSNTEXT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Окончания глаголов в форме прошедшего времени множественного числа</w:t>
            </w:r>
          </w:p>
          <w:p w:rsidR="009113D1" w:rsidRPr="00134C11" w:rsidRDefault="009113D1" w:rsidP="00166345">
            <w:pPr>
              <w:pStyle w:val="vOSNTEXT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Повторение "Части речи"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166345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113D1" w:rsidRPr="00134C11" w:rsidRDefault="009113D1" w:rsidP="00166345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166345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</w:pP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Учебник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, 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</w:rPr>
              <w:t>ч.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t>с. 170–173</w:t>
            </w:r>
          </w:p>
          <w:p w:rsidR="009113D1" w:rsidRPr="00134C11" w:rsidRDefault="009113D1" w:rsidP="00166345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BasicParagraph"/>
              <w:tabs>
                <w:tab w:val="left" w:pos="73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BasicParagraph"/>
              <w:tabs>
                <w:tab w:val="left" w:pos="73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BasicParagraph"/>
              <w:tabs>
                <w:tab w:val="left" w:pos="73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F2677B" w:rsidP="00166345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У.с.173№68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166345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20.05</w:t>
            </w:r>
          </w:p>
        </w:tc>
      </w:tr>
      <w:tr w:rsidR="009113D1" w:rsidRPr="00134C11" w:rsidTr="001F081F">
        <w:trPr>
          <w:trHeight w:val="1348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166345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270C82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Итоговый диктант</w:t>
            </w:r>
          </w:p>
          <w:p w:rsidR="009113D1" w:rsidRPr="00134C11" w:rsidRDefault="00762B32" w:rsidP="00166345">
            <w:pPr>
              <w:pStyle w:val="vOSNTEXT"/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за учебный год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166345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166345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BasicParagraph"/>
              <w:tabs>
                <w:tab w:val="left" w:pos="73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BasicParagraph"/>
              <w:tabs>
                <w:tab w:val="left" w:pos="73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BasicParagraph"/>
              <w:tabs>
                <w:tab w:val="left" w:pos="73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F2677B" w:rsidP="00166345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166345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22.05</w:t>
            </w:r>
          </w:p>
        </w:tc>
      </w:tr>
      <w:tr w:rsidR="009113D1" w:rsidRPr="00134C11" w:rsidTr="001F081F">
        <w:trPr>
          <w:trHeight w:val="1161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166345">
            <w:pPr>
              <w:pStyle w:val="vOSNTEXT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166345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>Личные окончания глаголов в форме единственного числа.</w:t>
            </w:r>
          </w:p>
          <w:p w:rsidR="00F2677B" w:rsidRPr="00134C11" w:rsidRDefault="009113D1" w:rsidP="00166345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lastRenderedPageBreak/>
              <w:t>Личные окончания глаголов в форме множественного числа</w:t>
            </w:r>
          </w:p>
          <w:p w:rsidR="009113D1" w:rsidRPr="00134C11" w:rsidRDefault="009113D1" w:rsidP="00166345">
            <w:pPr>
              <w:pStyle w:val="vOSNTEXT"/>
              <w:ind w:firstLine="22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t xml:space="preserve"> Наши проекты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166345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</w:rPr>
              <w:lastRenderedPageBreak/>
              <w:t>1</w:t>
            </w:r>
          </w:p>
          <w:p w:rsidR="009113D1" w:rsidRPr="00134C11" w:rsidRDefault="009113D1" w:rsidP="00166345">
            <w:pPr>
              <w:pStyle w:val="vOSNTEXT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166345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</w:pPr>
            <w:proofErr w:type="spellStart"/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Учебник</w:t>
            </w:r>
            <w:proofErr w:type="spellEnd"/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, </w:t>
            </w:r>
            <w:r w:rsidRPr="00134C1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</w:rPr>
              <w:t>ч. 2</w:t>
            </w:r>
            <w:r w:rsidRPr="00134C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:  </w:t>
            </w:r>
            <w:r w:rsidRPr="00134C11">
              <w:rPr>
                <w:rFonts w:ascii="Times New Roman" w:hAnsi="Times New Roman" w:cs="Times New Roman"/>
                <w:i/>
                <w:iCs/>
                <w:color w:val="000000" w:themeColor="text1"/>
                <w:sz w:val="21"/>
                <w:szCs w:val="21"/>
              </w:rPr>
              <w:lastRenderedPageBreak/>
              <w:t>с. 174–177</w:t>
            </w:r>
          </w:p>
          <w:p w:rsidR="009113D1" w:rsidRPr="00134C11" w:rsidRDefault="009113D1" w:rsidP="00166345">
            <w:pPr>
              <w:pStyle w:val="BasicParagraph"/>
              <w:tabs>
                <w:tab w:val="left" w:pos="737"/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BasicParagraph"/>
              <w:tabs>
                <w:tab w:val="left" w:pos="73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BasicParagraph"/>
              <w:tabs>
                <w:tab w:val="left" w:pos="73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BasicParagraph"/>
              <w:tabs>
                <w:tab w:val="left" w:pos="737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F2677B" w:rsidP="00166345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166345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23.05</w:t>
            </w:r>
          </w:p>
        </w:tc>
      </w:tr>
      <w:tr w:rsidR="009113D1" w:rsidRPr="00134C11" w:rsidTr="001F081F">
        <w:trPr>
          <w:trHeight w:hRule="exact" w:val="59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166345">
            <w:pPr>
              <w:pStyle w:val="NoParagraphStyle"/>
              <w:numPr>
                <w:ilvl w:val="0"/>
                <w:numId w:val="5"/>
              </w:numPr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3D1" w:rsidRPr="00134C11" w:rsidRDefault="009113D1" w:rsidP="0016634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3D1" w:rsidRPr="00134C11" w:rsidRDefault="009113D1" w:rsidP="0016634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9113D1" w:rsidRPr="00134C11" w:rsidRDefault="009113D1" w:rsidP="0016634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4C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9113D1" w:rsidRPr="00134C11" w:rsidRDefault="009113D1" w:rsidP="006C1B3C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6C1B3C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166345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3D1" w:rsidRPr="00134C11" w:rsidRDefault="009113D1" w:rsidP="00166345">
            <w:pPr>
              <w:contextualSpacing/>
              <w:rPr>
                <w:color w:val="000000" w:themeColor="text1"/>
              </w:rPr>
            </w:pPr>
            <w:r w:rsidRPr="00134C11">
              <w:rPr>
                <w:color w:val="000000" w:themeColor="text1"/>
                <w:sz w:val="22"/>
                <w:szCs w:val="22"/>
              </w:rPr>
              <w:t>22.05</w:t>
            </w:r>
          </w:p>
        </w:tc>
      </w:tr>
    </w:tbl>
    <w:p w:rsidR="00AC7299" w:rsidRPr="00134C11" w:rsidRDefault="00AC7299" w:rsidP="00AC7299">
      <w:pPr>
        <w:pStyle w:val="NoParagraphStyle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AC7299" w:rsidRPr="00134C11" w:rsidRDefault="00AC7299" w:rsidP="00AC7299">
      <w:pPr>
        <w:pStyle w:val="BasicParagraph"/>
        <w:tabs>
          <w:tab w:val="left" w:pos="851"/>
        </w:tabs>
        <w:spacing w:line="36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AC7299" w:rsidRPr="00134C11" w:rsidRDefault="00AC7299" w:rsidP="00AC7299">
      <w:pPr>
        <w:pStyle w:val="BasicParagraph"/>
        <w:tabs>
          <w:tab w:val="left" w:pos="851"/>
        </w:tabs>
        <w:spacing w:line="360" w:lineRule="auto"/>
        <w:ind w:firstLine="567"/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lang w:val="ru-RU"/>
        </w:rPr>
      </w:pPr>
    </w:p>
    <w:p w:rsidR="00121316" w:rsidRPr="00134C11" w:rsidRDefault="00121316" w:rsidP="00AC7299">
      <w:pPr>
        <w:pStyle w:val="BasicParagraph"/>
        <w:tabs>
          <w:tab w:val="left" w:pos="851"/>
        </w:tabs>
        <w:spacing w:line="360" w:lineRule="auto"/>
        <w:ind w:firstLine="567"/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lang w:val="ru-RU"/>
        </w:rPr>
      </w:pPr>
    </w:p>
    <w:p w:rsidR="00121316" w:rsidRPr="00134C11" w:rsidRDefault="00121316" w:rsidP="00AC7299">
      <w:pPr>
        <w:pStyle w:val="BasicParagraph"/>
        <w:tabs>
          <w:tab w:val="left" w:pos="851"/>
        </w:tabs>
        <w:spacing w:line="360" w:lineRule="auto"/>
        <w:ind w:firstLine="567"/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lang w:val="ru-RU"/>
        </w:rPr>
      </w:pPr>
    </w:p>
    <w:p w:rsidR="00121316" w:rsidRPr="00134C11" w:rsidRDefault="00121316" w:rsidP="00AC7299">
      <w:pPr>
        <w:pStyle w:val="BasicParagraph"/>
        <w:tabs>
          <w:tab w:val="left" w:pos="851"/>
        </w:tabs>
        <w:spacing w:line="360" w:lineRule="auto"/>
        <w:ind w:firstLine="567"/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lang w:val="ru-RU"/>
        </w:rPr>
      </w:pPr>
    </w:p>
    <w:p w:rsidR="00121316" w:rsidRPr="00134C11" w:rsidRDefault="00121316" w:rsidP="00AC7299">
      <w:pPr>
        <w:pStyle w:val="BasicParagraph"/>
        <w:tabs>
          <w:tab w:val="left" w:pos="851"/>
        </w:tabs>
        <w:spacing w:line="360" w:lineRule="auto"/>
        <w:ind w:firstLine="567"/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lang w:val="ru-RU"/>
        </w:rPr>
      </w:pPr>
    </w:p>
    <w:p w:rsidR="00121316" w:rsidRPr="00134C11" w:rsidRDefault="00121316" w:rsidP="00AC7299">
      <w:pPr>
        <w:pStyle w:val="BasicParagraph"/>
        <w:tabs>
          <w:tab w:val="left" w:pos="851"/>
        </w:tabs>
        <w:spacing w:line="360" w:lineRule="auto"/>
        <w:ind w:firstLine="567"/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lang w:val="ru-RU"/>
        </w:rPr>
      </w:pPr>
    </w:p>
    <w:p w:rsidR="00121316" w:rsidRPr="00134C11" w:rsidRDefault="00121316" w:rsidP="00AC7299">
      <w:pPr>
        <w:pStyle w:val="BasicParagraph"/>
        <w:tabs>
          <w:tab w:val="left" w:pos="851"/>
        </w:tabs>
        <w:spacing w:line="360" w:lineRule="auto"/>
        <w:ind w:firstLine="567"/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lang w:val="ru-RU"/>
        </w:rPr>
      </w:pPr>
    </w:p>
    <w:p w:rsidR="00121316" w:rsidRPr="00134C11" w:rsidRDefault="00121316" w:rsidP="00AC7299">
      <w:pPr>
        <w:pStyle w:val="BasicParagraph"/>
        <w:tabs>
          <w:tab w:val="left" w:pos="851"/>
        </w:tabs>
        <w:spacing w:line="360" w:lineRule="auto"/>
        <w:ind w:firstLine="567"/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lang w:val="ru-RU"/>
        </w:rPr>
      </w:pPr>
    </w:p>
    <w:p w:rsidR="00121316" w:rsidRPr="00134C11" w:rsidRDefault="00121316" w:rsidP="00AC7299">
      <w:pPr>
        <w:pStyle w:val="BasicParagraph"/>
        <w:tabs>
          <w:tab w:val="left" w:pos="851"/>
        </w:tabs>
        <w:spacing w:line="360" w:lineRule="auto"/>
        <w:ind w:firstLine="567"/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lang w:val="ru-RU"/>
        </w:rPr>
      </w:pPr>
    </w:p>
    <w:p w:rsidR="00121316" w:rsidRPr="00134C11" w:rsidRDefault="00121316" w:rsidP="00AC7299">
      <w:pPr>
        <w:pStyle w:val="BasicParagraph"/>
        <w:tabs>
          <w:tab w:val="left" w:pos="851"/>
        </w:tabs>
        <w:spacing w:line="360" w:lineRule="auto"/>
        <w:ind w:firstLine="567"/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lang w:val="ru-RU"/>
        </w:rPr>
      </w:pPr>
    </w:p>
    <w:p w:rsidR="00AC7299" w:rsidRPr="00134C11" w:rsidRDefault="00CD7391" w:rsidP="00AC7299">
      <w:pPr>
        <w:pStyle w:val="NoParagraphStyle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134C11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br w:type="textWrapping" w:clear="all"/>
      </w:r>
    </w:p>
    <w:p w:rsidR="00AC7299" w:rsidRPr="00134C11" w:rsidRDefault="00AC7299" w:rsidP="00AC7299">
      <w:pPr>
        <w:pStyle w:val="BasicParagraph"/>
        <w:tabs>
          <w:tab w:val="left" w:pos="567"/>
        </w:tabs>
        <w:spacing w:line="360" w:lineRule="auto"/>
        <w:ind w:firstLine="540"/>
        <w:rPr>
          <w:rFonts w:ascii="Times New Roman" w:hAnsi="Times New Roman" w:cs="Times New Roman"/>
          <w:b/>
          <w:bCs/>
          <w:caps/>
          <w:color w:val="000000" w:themeColor="text1"/>
          <w:sz w:val="32"/>
          <w:szCs w:val="32"/>
          <w:lang w:val="ru-RU"/>
        </w:rPr>
      </w:pPr>
    </w:p>
    <w:p w:rsidR="00300B32" w:rsidRPr="00134C11" w:rsidRDefault="00300B32">
      <w:pPr>
        <w:rPr>
          <w:rFonts w:ascii="Times New Roman" w:hAnsi="Times New Roman" w:cs="Times New Roman"/>
          <w:color w:val="000000" w:themeColor="text1"/>
        </w:rPr>
      </w:pPr>
    </w:p>
    <w:sectPr w:rsidR="00300B32" w:rsidRPr="00134C11" w:rsidSect="005C265A">
      <w:pgSz w:w="16838" w:h="11906" w:orient="landscape"/>
      <w:pgMar w:top="851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3DB" w:rsidRPr="005B438C" w:rsidRDefault="002113DB" w:rsidP="005B438C">
      <w:r>
        <w:separator/>
      </w:r>
    </w:p>
  </w:endnote>
  <w:endnote w:type="continuationSeparator" w:id="0">
    <w:p w:rsidR="002113DB" w:rsidRPr="005B438C" w:rsidRDefault="002113DB" w:rsidP="005B43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eeSet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Times 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choolBook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3DB" w:rsidRPr="005B438C" w:rsidRDefault="002113DB" w:rsidP="005B438C">
      <w:r>
        <w:separator/>
      </w:r>
    </w:p>
  </w:footnote>
  <w:footnote w:type="continuationSeparator" w:id="0">
    <w:p w:rsidR="002113DB" w:rsidRPr="005B438C" w:rsidRDefault="002113DB" w:rsidP="005B438C">
      <w:r>
        <w:continuationSeparator/>
      </w:r>
    </w:p>
  </w:footnote>
  <w:footnote w:id="1">
    <w:p w:rsidR="00C60FFE" w:rsidRPr="0058026D" w:rsidRDefault="00C60FFE" w:rsidP="009E6A59">
      <w:pPr>
        <w:pStyle w:val="a6"/>
        <w:ind w:firstLine="426"/>
        <w:rPr>
          <w:sz w:val="24"/>
          <w:szCs w:val="24"/>
        </w:rPr>
      </w:pPr>
      <w:r>
        <w:rPr>
          <w:rStyle w:val="a8"/>
        </w:rPr>
        <w:footnoteRef/>
      </w:r>
      <w:r>
        <w:t xml:space="preserve"> Изучается во всех разделах курса.</w:t>
      </w:r>
    </w:p>
  </w:footnote>
  <w:footnote w:id="2">
    <w:p w:rsidR="00C60FFE" w:rsidRPr="00A4572D" w:rsidRDefault="00C60FFE" w:rsidP="007454A2">
      <w:pPr>
        <w:pStyle w:val="a6"/>
        <w:ind w:firstLine="540"/>
        <w:rPr>
          <w:rFonts w:ascii="Times New Roman" w:hAnsi="Times New Roman"/>
          <w:sz w:val="24"/>
          <w:szCs w:val="24"/>
        </w:rPr>
      </w:pPr>
      <w:r>
        <w:rPr>
          <w:rStyle w:val="a8"/>
        </w:rPr>
        <w:footnoteRef/>
      </w:r>
      <w:r>
        <w:t xml:space="preserve"> </w:t>
      </w:r>
      <w:r w:rsidRPr="00170259">
        <w:rPr>
          <w:rFonts w:ascii="Times New Roman" w:hAnsi="Times New Roman"/>
          <w:sz w:val="24"/>
          <w:szCs w:val="24"/>
        </w:rPr>
        <w:t xml:space="preserve">Внимание!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5B256B">
        <w:rPr>
          <w:rFonts w:ascii="Times New Roman" w:hAnsi="Times New Roman"/>
          <w:b/>
          <w:i/>
          <w:sz w:val="24"/>
          <w:szCs w:val="24"/>
        </w:rPr>
        <w:t>ч. 1</w:t>
      </w:r>
      <w:r>
        <w:rPr>
          <w:rFonts w:ascii="Times New Roman" w:hAnsi="Times New Roman"/>
          <w:b/>
          <w:i/>
          <w:sz w:val="24"/>
          <w:szCs w:val="24"/>
        </w:rPr>
        <w:t xml:space="preserve">  </w:t>
      </w:r>
      <w:r w:rsidRPr="00170259">
        <w:rPr>
          <w:rFonts w:ascii="Times New Roman" w:hAnsi="Times New Roman"/>
          <w:sz w:val="24"/>
          <w:szCs w:val="24"/>
        </w:rPr>
        <w:t xml:space="preserve">учебника </w:t>
      </w:r>
      <w:proofErr w:type="gramStart"/>
      <w:r>
        <w:rPr>
          <w:rFonts w:ascii="Times New Roman" w:hAnsi="Times New Roman"/>
          <w:sz w:val="24"/>
          <w:szCs w:val="24"/>
        </w:rPr>
        <w:t>н</w:t>
      </w:r>
      <w:r w:rsidRPr="00170259">
        <w:rPr>
          <w:rFonts w:ascii="Times New Roman" w:hAnsi="Times New Roman"/>
          <w:sz w:val="24"/>
          <w:szCs w:val="24"/>
        </w:rPr>
        <w:t>а</w:t>
      </w:r>
      <w:proofErr w:type="gramEnd"/>
      <w:r w:rsidRPr="00170259">
        <w:rPr>
          <w:rFonts w:ascii="Times New Roman" w:hAnsi="Times New Roman"/>
          <w:sz w:val="24"/>
          <w:szCs w:val="24"/>
        </w:rPr>
        <w:t xml:space="preserve"> с. 124 (упр. 52) вместо упр. 72 на с. 76 </w:t>
      </w:r>
      <w:r>
        <w:rPr>
          <w:rFonts w:ascii="Times New Roman" w:hAnsi="Times New Roman"/>
          <w:sz w:val="24"/>
          <w:szCs w:val="24"/>
        </w:rPr>
        <w:t>«</w:t>
      </w:r>
      <w:r w:rsidRPr="00170259">
        <w:rPr>
          <w:rFonts w:ascii="Times New Roman" w:hAnsi="Times New Roman"/>
          <w:sz w:val="24"/>
          <w:szCs w:val="24"/>
        </w:rPr>
        <w:t>Дидактического материала</w:t>
      </w:r>
      <w:r>
        <w:rPr>
          <w:rFonts w:ascii="Times New Roman" w:hAnsi="Times New Roman"/>
          <w:sz w:val="24"/>
          <w:szCs w:val="24"/>
        </w:rPr>
        <w:t>»</w:t>
      </w:r>
      <w:r w:rsidRPr="00170259">
        <w:rPr>
          <w:rFonts w:ascii="Times New Roman" w:hAnsi="Times New Roman"/>
          <w:sz w:val="24"/>
          <w:szCs w:val="24"/>
        </w:rPr>
        <w:t xml:space="preserve"> выполняется </w:t>
      </w:r>
      <w:r>
        <w:rPr>
          <w:rFonts w:ascii="Times New Roman" w:hAnsi="Times New Roman"/>
          <w:sz w:val="24"/>
          <w:szCs w:val="24"/>
        </w:rPr>
        <w:t>упр.</w:t>
      </w:r>
      <w:r w:rsidRPr="00170259">
        <w:rPr>
          <w:rFonts w:ascii="Times New Roman" w:hAnsi="Times New Roman"/>
          <w:sz w:val="24"/>
          <w:szCs w:val="24"/>
        </w:rPr>
        <w:t xml:space="preserve"> 62.</w:t>
      </w:r>
    </w:p>
    <w:p w:rsidR="00C60FFE" w:rsidRDefault="00C60FFE" w:rsidP="007454A2">
      <w:pPr>
        <w:pStyle w:val="a6"/>
      </w:pPr>
    </w:p>
  </w:footnote>
  <w:footnote w:id="3">
    <w:p w:rsidR="00C60FFE" w:rsidRPr="004B2650" w:rsidRDefault="00C60FFE" w:rsidP="007454A2">
      <w:pPr>
        <w:pStyle w:val="a6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Style w:val="a8"/>
        </w:rPr>
        <w:footnoteRef/>
      </w:r>
      <w:r>
        <w:t xml:space="preserve"> </w:t>
      </w:r>
      <w:r w:rsidRPr="00532E8A">
        <w:rPr>
          <w:rFonts w:ascii="Times New Roman" w:hAnsi="Times New Roman"/>
          <w:sz w:val="24"/>
          <w:szCs w:val="24"/>
        </w:rPr>
        <w:t xml:space="preserve">Внимание! В </w:t>
      </w:r>
      <w:r w:rsidRPr="00532E8A">
        <w:rPr>
          <w:rFonts w:ascii="Times New Roman" w:hAnsi="Times New Roman"/>
          <w:b/>
          <w:i/>
          <w:sz w:val="24"/>
          <w:szCs w:val="24"/>
        </w:rPr>
        <w:t xml:space="preserve">ч. 1   </w:t>
      </w:r>
      <w:r w:rsidRPr="00532E8A">
        <w:rPr>
          <w:rFonts w:ascii="Times New Roman" w:hAnsi="Times New Roman"/>
          <w:sz w:val="24"/>
          <w:szCs w:val="24"/>
        </w:rPr>
        <w:t xml:space="preserve">учебника </w:t>
      </w:r>
      <w:proofErr w:type="gramStart"/>
      <w:r w:rsidRPr="00532E8A">
        <w:rPr>
          <w:rFonts w:ascii="Times New Roman" w:hAnsi="Times New Roman"/>
          <w:sz w:val="24"/>
          <w:szCs w:val="24"/>
        </w:rPr>
        <w:t>на</w:t>
      </w:r>
      <w:proofErr w:type="gramEnd"/>
      <w:r w:rsidRPr="00532E8A">
        <w:rPr>
          <w:rFonts w:ascii="Times New Roman" w:hAnsi="Times New Roman"/>
          <w:sz w:val="24"/>
          <w:szCs w:val="24"/>
        </w:rPr>
        <w:t xml:space="preserve"> с. 170 (упр. 141) вместо упр. 64 на с. 77 «Дидактического материала» выполняется упр. 68.</w:t>
      </w:r>
    </w:p>
    <w:p w:rsidR="00C60FFE" w:rsidRDefault="00C60FFE" w:rsidP="007454A2">
      <w:pPr>
        <w:pStyle w:val="a6"/>
      </w:pPr>
    </w:p>
  </w:footnote>
  <w:footnote w:id="4">
    <w:p w:rsidR="00C60FFE" w:rsidRPr="006F0112" w:rsidRDefault="00C60FFE" w:rsidP="007454A2">
      <w:pPr>
        <w:pStyle w:val="a6"/>
        <w:ind w:firstLine="540"/>
        <w:rPr>
          <w:rFonts w:ascii="Times New Roman" w:hAnsi="Times New Roman"/>
          <w:sz w:val="24"/>
          <w:szCs w:val="24"/>
        </w:rPr>
      </w:pPr>
      <w:r>
        <w:rPr>
          <w:rStyle w:val="a8"/>
        </w:rPr>
        <w:footnoteRef/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Внимание! В </w:t>
      </w:r>
      <w:r>
        <w:rPr>
          <w:rFonts w:ascii="Times New Roman" w:hAnsi="Times New Roman"/>
          <w:b/>
          <w:i/>
          <w:sz w:val="24"/>
          <w:szCs w:val="24"/>
        </w:rPr>
        <w:t xml:space="preserve">ч. 2  </w:t>
      </w:r>
      <w:r w:rsidRPr="00532E8A">
        <w:rPr>
          <w:rFonts w:ascii="Times New Roman" w:hAnsi="Times New Roman"/>
          <w:sz w:val="24"/>
          <w:szCs w:val="24"/>
        </w:rPr>
        <w:t xml:space="preserve">учебника </w:t>
      </w:r>
      <w:proofErr w:type="gramStart"/>
      <w:r w:rsidRPr="00532E8A">
        <w:rPr>
          <w:rFonts w:ascii="Times New Roman" w:hAnsi="Times New Roman"/>
          <w:sz w:val="24"/>
          <w:szCs w:val="24"/>
        </w:rPr>
        <w:t>на</w:t>
      </w:r>
      <w:proofErr w:type="gramEnd"/>
      <w:r>
        <w:rPr>
          <w:rFonts w:ascii="Times New Roman" w:hAnsi="Times New Roman"/>
          <w:sz w:val="24"/>
          <w:szCs w:val="24"/>
        </w:rPr>
        <w:t xml:space="preserve"> с. 27 (упр. 47) вместо упр. 87 на с. 81 «Дидактического материала» выполняется упр. 81 на с. 87.</w:t>
      </w:r>
    </w:p>
    <w:p w:rsidR="00C60FFE" w:rsidRDefault="00C60FFE" w:rsidP="007454A2">
      <w:pPr>
        <w:pStyle w:val="a6"/>
      </w:pPr>
    </w:p>
  </w:footnote>
  <w:footnote w:id="5">
    <w:p w:rsidR="00C60FFE" w:rsidRPr="003E4C6B" w:rsidRDefault="00C60FFE" w:rsidP="007454A2">
      <w:pPr>
        <w:pStyle w:val="a6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Style w:val="a8"/>
        </w:rPr>
        <w:footnoteRef/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Внимание! В </w:t>
      </w:r>
      <w:r w:rsidRPr="005B256B">
        <w:rPr>
          <w:rFonts w:ascii="Times New Roman" w:hAnsi="Times New Roman"/>
          <w:b/>
          <w:i/>
          <w:sz w:val="24"/>
          <w:szCs w:val="24"/>
        </w:rPr>
        <w:t xml:space="preserve">ч. </w:t>
      </w:r>
      <w:r>
        <w:rPr>
          <w:rFonts w:ascii="Times New Roman" w:hAnsi="Times New Roman"/>
          <w:b/>
          <w:i/>
          <w:sz w:val="24"/>
          <w:szCs w:val="24"/>
        </w:rPr>
        <w:t xml:space="preserve">2 </w:t>
      </w:r>
      <w:r w:rsidRPr="00961ECF">
        <w:rPr>
          <w:rFonts w:ascii="Times New Roman" w:hAnsi="Times New Roman"/>
          <w:sz w:val="24"/>
          <w:szCs w:val="24"/>
        </w:rPr>
        <w:t xml:space="preserve">учебника </w:t>
      </w:r>
      <w:proofErr w:type="gramStart"/>
      <w:r w:rsidRPr="00961ECF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</w:t>
      </w:r>
      <w:proofErr w:type="gramEnd"/>
      <w:r>
        <w:rPr>
          <w:rFonts w:ascii="Times New Roman" w:hAnsi="Times New Roman"/>
          <w:sz w:val="24"/>
          <w:szCs w:val="24"/>
        </w:rPr>
        <w:t xml:space="preserve"> с. 123 (упр. 34) вместо упр. 96 на с. 93 «Дидактического материала» выполняется упр. 17 на с. 135.</w:t>
      </w:r>
    </w:p>
    <w:p w:rsidR="00C60FFE" w:rsidRDefault="00C60FFE" w:rsidP="007454A2">
      <w:pPr>
        <w:pStyle w:val="a6"/>
      </w:pPr>
    </w:p>
  </w:footnote>
  <w:footnote w:id="6">
    <w:p w:rsidR="00C60FFE" w:rsidRPr="003E4C6B" w:rsidRDefault="00C60FFE" w:rsidP="007454A2">
      <w:pPr>
        <w:pStyle w:val="a6"/>
        <w:ind w:firstLine="540"/>
        <w:rPr>
          <w:rFonts w:ascii="Times New Roman" w:hAnsi="Times New Roman"/>
          <w:sz w:val="24"/>
          <w:szCs w:val="24"/>
        </w:rPr>
      </w:pPr>
      <w:r>
        <w:rPr>
          <w:rStyle w:val="a8"/>
        </w:rPr>
        <w:footnoteRef/>
      </w:r>
      <w:r>
        <w:t xml:space="preserve"> </w:t>
      </w:r>
      <w:r>
        <w:rPr>
          <w:rFonts w:ascii="Times New Roman" w:hAnsi="Times New Roman"/>
          <w:sz w:val="24"/>
          <w:szCs w:val="24"/>
        </w:rPr>
        <w:t>Рассматривается в связи с изучением темы «Глагол».</w:t>
      </w:r>
    </w:p>
    <w:p w:rsidR="00C60FFE" w:rsidRDefault="00C60FFE" w:rsidP="007454A2">
      <w:pPr>
        <w:pStyle w:val="a6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D5B85"/>
    <w:multiLevelType w:val="hybridMultilevel"/>
    <w:tmpl w:val="8C6EF46C"/>
    <w:lvl w:ilvl="0" w:tplc="D98EDCF0">
      <w:start w:val="1"/>
      <w:numFmt w:val="bullet"/>
      <w:lvlText w:val=""/>
      <w:lvlJc w:val="left"/>
      <w:pPr>
        <w:tabs>
          <w:tab w:val="num" w:pos="1245"/>
        </w:tabs>
        <w:ind w:left="1245" w:hanging="360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abstractNum w:abstractNumId="1">
    <w:nsid w:val="49A868B5"/>
    <w:multiLevelType w:val="hybridMultilevel"/>
    <w:tmpl w:val="8D72C3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011EB2"/>
    <w:multiLevelType w:val="hybridMultilevel"/>
    <w:tmpl w:val="8800F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745D2F"/>
    <w:multiLevelType w:val="hybridMultilevel"/>
    <w:tmpl w:val="3FFE721A"/>
    <w:lvl w:ilvl="0" w:tplc="D98EDCF0">
      <w:start w:val="1"/>
      <w:numFmt w:val="bullet"/>
      <w:lvlText w:val=""/>
      <w:lvlJc w:val="left"/>
      <w:pPr>
        <w:tabs>
          <w:tab w:val="num" w:pos="1245"/>
        </w:tabs>
        <w:ind w:left="1245" w:hanging="360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abstractNum w:abstractNumId="4">
    <w:nsid w:val="65ED1232"/>
    <w:multiLevelType w:val="hybridMultilevel"/>
    <w:tmpl w:val="80188382"/>
    <w:lvl w:ilvl="0" w:tplc="D98EDCF0">
      <w:start w:val="1"/>
      <w:numFmt w:val="bullet"/>
      <w:lvlText w:val=""/>
      <w:lvlJc w:val="left"/>
      <w:pPr>
        <w:tabs>
          <w:tab w:val="num" w:pos="1245"/>
        </w:tabs>
        <w:ind w:left="1245" w:hanging="360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7299"/>
    <w:rsid w:val="00003B5C"/>
    <w:rsid w:val="00011B2D"/>
    <w:rsid w:val="00012D0C"/>
    <w:rsid w:val="000202E5"/>
    <w:rsid w:val="0002787D"/>
    <w:rsid w:val="00040BC9"/>
    <w:rsid w:val="00063D2B"/>
    <w:rsid w:val="00064AC2"/>
    <w:rsid w:val="00072CEF"/>
    <w:rsid w:val="00075C2E"/>
    <w:rsid w:val="00077AB4"/>
    <w:rsid w:val="000829C0"/>
    <w:rsid w:val="000858B7"/>
    <w:rsid w:val="000A4140"/>
    <w:rsid w:val="000B4ADF"/>
    <w:rsid w:val="000B6AC1"/>
    <w:rsid w:val="000C0258"/>
    <w:rsid w:val="000C209A"/>
    <w:rsid w:val="000D1E96"/>
    <w:rsid w:val="000F45E8"/>
    <w:rsid w:val="0010622D"/>
    <w:rsid w:val="00114800"/>
    <w:rsid w:val="00117E01"/>
    <w:rsid w:val="00121316"/>
    <w:rsid w:val="001347E7"/>
    <w:rsid w:val="00134C11"/>
    <w:rsid w:val="00135F05"/>
    <w:rsid w:val="001369A2"/>
    <w:rsid w:val="00142622"/>
    <w:rsid w:val="0014301B"/>
    <w:rsid w:val="001436A9"/>
    <w:rsid w:val="00153342"/>
    <w:rsid w:val="00166345"/>
    <w:rsid w:val="00177628"/>
    <w:rsid w:val="001821D9"/>
    <w:rsid w:val="00183A8E"/>
    <w:rsid w:val="00184D51"/>
    <w:rsid w:val="00192680"/>
    <w:rsid w:val="00193235"/>
    <w:rsid w:val="001B572B"/>
    <w:rsid w:val="001C6DDA"/>
    <w:rsid w:val="001D2B84"/>
    <w:rsid w:val="001D73FF"/>
    <w:rsid w:val="001E21BB"/>
    <w:rsid w:val="001E4325"/>
    <w:rsid w:val="001F081F"/>
    <w:rsid w:val="002059CB"/>
    <w:rsid w:val="00207210"/>
    <w:rsid w:val="002113DB"/>
    <w:rsid w:val="002136D0"/>
    <w:rsid w:val="00216B47"/>
    <w:rsid w:val="00231AE1"/>
    <w:rsid w:val="0023275D"/>
    <w:rsid w:val="00234496"/>
    <w:rsid w:val="00253F5E"/>
    <w:rsid w:val="00270C82"/>
    <w:rsid w:val="0027681C"/>
    <w:rsid w:val="00294A27"/>
    <w:rsid w:val="0029701D"/>
    <w:rsid w:val="002A1CA7"/>
    <w:rsid w:val="002B0A91"/>
    <w:rsid w:val="00300B32"/>
    <w:rsid w:val="003039F9"/>
    <w:rsid w:val="0032552F"/>
    <w:rsid w:val="00330FC8"/>
    <w:rsid w:val="003566CD"/>
    <w:rsid w:val="00361B39"/>
    <w:rsid w:val="00384910"/>
    <w:rsid w:val="00384A48"/>
    <w:rsid w:val="003B02D1"/>
    <w:rsid w:val="003D164E"/>
    <w:rsid w:val="003D25F7"/>
    <w:rsid w:val="003F55D6"/>
    <w:rsid w:val="00403814"/>
    <w:rsid w:val="00417D17"/>
    <w:rsid w:val="00425D9F"/>
    <w:rsid w:val="00431662"/>
    <w:rsid w:val="00434265"/>
    <w:rsid w:val="00435373"/>
    <w:rsid w:val="0045096D"/>
    <w:rsid w:val="00463049"/>
    <w:rsid w:val="004702BB"/>
    <w:rsid w:val="00470598"/>
    <w:rsid w:val="004746B1"/>
    <w:rsid w:val="00480AE5"/>
    <w:rsid w:val="0049772E"/>
    <w:rsid w:val="004A42BD"/>
    <w:rsid w:val="004A6169"/>
    <w:rsid w:val="004A6314"/>
    <w:rsid w:val="004B77B8"/>
    <w:rsid w:val="004F4975"/>
    <w:rsid w:val="004F5BFB"/>
    <w:rsid w:val="00501E61"/>
    <w:rsid w:val="00523417"/>
    <w:rsid w:val="00525D8E"/>
    <w:rsid w:val="00531654"/>
    <w:rsid w:val="005362D3"/>
    <w:rsid w:val="0053731F"/>
    <w:rsid w:val="00545AB2"/>
    <w:rsid w:val="00580248"/>
    <w:rsid w:val="0059420B"/>
    <w:rsid w:val="00594D1D"/>
    <w:rsid w:val="0059758D"/>
    <w:rsid w:val="005B04E3"/>
    <w:rsid w:val="005B2DA4"/>
    <w:rsid w:val="005B438C"/>
    <w:rsid w:val="005B5489"/>
    <w:rsid w:val="005C265A"/>
    <w:rsid w:val="005E0536"/>
    <w:rsid w:val="005E3786"/>
    <w:rsid w:val="005E4B23"/>
    <w:rsid w:val="005E52BB"/>
    <w:rsid w:val="005E55BA"/>
    <w:rsid w:val="00603F12"/>
    <w:rsid w:val="00621210"/>
    <w:rsid w:val="00642FC8"/>
    <w:rsid w:val="00645E1B"/>
    <w:rsid w:val="006561BF"/>
    <w:rsid w:val="00665A80"/>
    <w:rsid w:val="00675E1B"/>
    <w:rsid w:val="0068168F"/>
    <w:rsid w:val="00684F8C"/>
    <w:rsid w:val="006A1E03"/>
    <w:rsid w:val="006C1B3C"/>
    <w:rsid w:val="006D6FA3"/>
    <w:rsid w:val="006D7941"/>
    <w:rsid w:val="006E79BA"/>
    <w:rsid w:val="00721D22"/>
    <w:rsid w:val="007276F9"/>
    <w:rsid w:val="00730EB0"/>
    <w:rsid w:val="007327D6"/>
    <w:rsid w:val="00741CE0"/>
    <w:rsid w:val="00742401"/>
    <w:rsid w:val="007454A2"/>
    <w:rsid w:val="00755BAC"/>
    <w:rsid w:val="00762B32"/>
    <w:rsid w:val="00770177"/>
    <w:rsid w:val="007745A5"/>
    <w:rsid w:val="00777A30"/>
    <w:rsid w:val="00784626"/>
    <w:rsid w:val="007B61AF"/>
    <w:rsid w:val="007C71AA"/>
    <w:rsid w:val="007D0494"/>
    <w:rsid w:val="007D15D8"/>
    <w:rsid w:val="007D5AB2"/>
    <w:rsid w:val="007E2830"/>
    <w:rsid w:val="00807A3B"/>
    <w:rsid w:val="00814D1F"/>
    <w:rsid w:val="0083374B"/>
    <w:rsid w:val="00842B37"/>
    <w:rsid w:val="00845C61"/>
    <w:rsid w:val="008469C7"/>
    <w:rsid w:val="008515E1"/>
    <w:rsid w:val="00860FC8"/>
    <w:rsid w:val="0088458A"/>
    <w:rsid w:val="00885FD8"/>
    <w:rsid w:val="008A2986"/>
    <w:rsid w:val="008B318C"/>
    <w:rsid w:val="008C3A4E"/>
    <w:rsid w:val="008C3EA6"/>
    <w:rsid w:val="008D299D"/>
    <w:rsid w:val="008D3070"/>
    <w:rsid w:val="008D4C46"/>
    <w:rsid w:val="008D726D"/>
    <w:rsid w:val="008D783E"/>
    <w:rsid w:val="009113D1"/>
    <w:rsid w:val="00913AAC"/>
    <w:rsid w:val="00917F52"/>
    <w:rsid w:val="00934227"/>
    <w:rsid w:val="00952435"/>
    <w:rsid w:val="00954208"/>
    <w:rsid w:val="00962BFF"/>
    <w:rsid w:val="00984D68"/>
    <w:rsid w:val="0099430B"/>
    <w:rsid w:val="00994B05"/>
    <w:rsid w:val="009B33AF"/>
    <w:rsid w:val="009C169E"/>
    <w:rsid w:val="009C322D"/>
    <w:rsid w:val="009D16D2"/>
    <w:rsid w:val="009E3B5B"/>
    <w:rsid w:val="009E6A59"/>
    <w:rsid w:val="00A008B3"/>
    <w:rsid w:val="00A02C96"/>
    <w:rsid w:val="00A12221"/>
    <w:rsid w:val="00A30E70"/>
    <w:rsid w:val="00A4089F"/>
    <w:rsid w:val="00A4140A"/>
    <w:rsid w:val="00A4287A"/>
    <w:rsid w:val="00A44367"/>
    <w:rsid w:val="00A4675F"/>
    <w:rsid w:val="00A51870"/>
    <w:rsid w:val="00A51B7B"/>
    <w:rsid w:val="00A523E8"/>
    <w:rsid w:val="00A55A0A"/>
    <w:rsid w:val="00A62BE4"/>
    <w:rsid w:val="00A8048D"/>
    <w:rsid w:val="00A80DF3"/>
    <w:rsid w:val="00A85149"/>
    <w:rsid w:val="00AC7299"/>
    <w:rsid w:val="00AD1F1D"/>
    <w:rsid w:val="00AD23A9"/>
    <w:rsid w:val="00AD304B"/>
    <w:rsid w:val="00AD73F1"/>
    <w:rsid w:val="00AF0996"/>
    <w:rsid w:val="00B033DC"/>
    <w:rsid w:val="00B108B2"/>
    <w:rsid w:val="00B13360"/>
    <w:rsid w:val="00B226BD"/>
    <w:rsid w:val="00B37C85"/>
    <w:rsid w:val="00B45211"/>
    <w:rsid w:val="00B466EC"/>
    <w:rsid w:val="00B51A2D"/>
    <w:rsid w:val="00B566FB"/>
    <w:rsid w:val="00B73FD7"/>
    <w:rsid w:val="00B93B82"/>
    <w:rsid w:val="00B97855"/>
    <w:rsid w:val="00BB5A6F"/>
    <w:rsid w:val="00BC5248"/>
    <w:rsid w:val="00BE2211"/>
    <w:rsid w:val="00BF16D9"/>
    <w:rsid w:val="00BF3A5F"/>
    <w:rsid w:val="00C01F95"/>
    <w:rsid w:val="00C02BD7"/>
    <w:rsid w:val="00C14C60"/>
    <w:rsid w:val="00C276EE"/>
    <w:rsid w:val="00C355F9"/>
    <w:rsid w:val="00C60FFE"/>
    <w:rsid w:val="00C669C2"/>
    <w:rsid w:val="00C7507A"/>
    <w:rsid w:val="00C75328"/>
    <w:rsid w:val="00C92CFB"/>
    <w:rsid w:val="00CA76DA"/>
    <w:rsid w:val="00CC231D"/>
    <w:rsid w:val="00CD7391"/>
    <w:rsid w:val="00CF7CCA"/>
    <w:rsid w:val="00D112BB"/>
    <w:rsid w:val="00D11649"/>
    <w:rsid w:val="00D21F76"/>
    <w:rsid w:val="00D25ECB"/>
    <w:rsid w:val="00D346E8"/>
    <w:rsid w:val="00D34E8C"/>
    <w:rsid w:val="00D413C5"/>
    <w:rsid w:val="00D447D2"/>
    <w:rsid w:val="00D57860"/>
    <w:rsid w:val="00D73C1F"/>
    <w:rsid w:val="00D74C31"/>
    <w:rsid w:val="00D76078"/>
    <w:rsid w:val="00D9182B"/>
    <w:rsid w:val="00D96A84"/>
    <w:rsid w:val="00DA4F12"/>
    <w:rsid w:val="00DB3058"/>
    <w:rsid w:val="00DD187B"/>
    <w:rsid w:val="00DD1E49"/>
    <w:rsid w:val="00DE1474"/>
    <w:rsid w:val="00DE3817"/>
    <w:rsid w:val="00DF5664"/>
    <w:rsid w:val="00DF7062"/>
    <w:rsid w:val="00E3416A"/>
    <w:rsid w:val="00E53E0F"/>
    <w:rsid w:val="00E5453A"/>
    <w:rsid w:val="00E81BD2"/>
    <w:rsid w:val="00E94F38"/>
    <w:rsid w:val="00EB66EB"/>
    <w:rsid w:val="00EC0872"/>
    <w:rsid w:val="00F20EF9"/>
    <w:rsid w:val="00F22710"/>
    <w:rsid w:val="00F2588A"/>
    <w:rsid w:val="00F2677B"/>
    <w:rsid w:val="00F31565"/>
    <w:rsid w:val="00F34472"/>
    <w:rsid w:val="00F425CF"/>
    <w:rsid w:val="00F45B40"/>
    <w:rsid w:val="00F53C4E"/>
    <w:rsid w:val="00F560DF"/>
    <w:rsid w:val="00F57C15"/>
    <w:rsid w:val="00F62AEC"/>
    <w:rsid w:val="00F679AF"/>
    <w:rsid w:val="00F729FB"/>
    <w:rsid w:val="00F82AB2"/>
    <w:rsid w:val="00F8330E"/>
    <w:rsid w:val="00F96955"/>
    <w:rsid w:val="00FB0388"/>
    <w:rsid w:val="00FB0700"/>
    <w:rsid w:val="00FB2692"/>
    <w:rsid w:val="00FB5666"/>
    <w:rsid w:val="00FB753D"/>
    <w:rsid w:val="00FD3FDB"/>
    <w:rsid w:val="00FD78EB"/>
    <w:rsid w:val="00FE5C4F"/>
    <w:rsid w:val="00FF3F48"/>
    <w:rsid w:val="00FF5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299"/>
    <w:pPr>
      <w:spacing w:after="0" w:line="240" w:lineRule="auto"/>
    </w:pPr>
    <w:rPr>
      <w:rFonts w:ascii="Times" w:eastAsia="Times New Roman" w:hAnsi="Times" w:cs="Times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5B438C"/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5B438C"/>
    <w:rPr>
      <w:rFonts w:ascii="Times" w:eastAsia="Times New Roman" w:hAnsi="Times" w:cs="Times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unhideWhenUsed/>
    <w:rsid w:val="005B438C"/>
    <w:rPr>
      <w:vertAlign w:val="superscript"/>
    </w:rPr>
  </w:style>
  <w:style w:type="paragraph" w:styleId="a6">
    <w:name w:val="footnote text"/>
    <w:aliases w:val="Знак6,F1"/>
    <w:basedOn w:val="a"/>
    <w:link w:val="a7"/>
    <w:uiPriority w:val="99"/>
    <w:unhideWhenUsed/>
    <w:rsid w:val="005B438C"/>
    <w:rPr>
      <w:sz w:val="20"/>
      <w:szCs w:val="20"/>
    </w:rPr>
  </w:style>
  <w:style w:type="character" w:customStyle="1" w:styleId="a7">
    <w:name w:val="Текст сноски Знак"/>
    <w:aliases w:val="Знак6 Знак,F1 Знак"/>
    <w:basedOn w:val="a0"/>
    <w:link w:val="a6"/>
    <w:uiPriority w:val="99"/>
    <w:rsid w:val="005B438C"/>
    <w:rPr>
      <w:rFonts w:ascii="Times" w:eastAsia="Times New Roman" w:hAnsi="Times" w:cs="Times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5B438C"/>
    <w:rPr>
      <w:vertAlign w:val="superscript"/>
    </w:rPr>
  </w:style>
  <w:style w:type="paragraph" w:customStyle="1" w:styleId="vzag1">
    <w:name w:val="v_zag_1"/>
    <w:basedOn w:val="NoParagraphStyle"/>
    <w:rsid w:val="00AC7299"/>
    <w:pPr>
      <w:spacing w:before="227" w:after="227" w:line="326" w:lineRule="atLeast"/>
      <w:jc w:val="center"/>
    </w:pPr>
    <w:rPr>
      <w:rFonts w:ascii="FreeSetC" w:hAnsi="FreeSetC" w:cs="FreeSetC"/>
      <w:b/>
      <w:bCs/>
      <w:caps/>
      <w:sz w:val="29"/>
      <w:szCs w:val="29"/>
      <w:lang w:val="ru-RU"/>
    </w:rPr>
  </w:style>
  <w:style w:type="paragraph" w:customStyle="1" w:styleId="NoParagraphStyle">
    <w:name w:val="[No Paragraph Style]"/>
    <w:rsid w:val="00AC7299"/>
    <w:pPr>
      <w:autoSpaceDE w:val="0"/>
      <w:autoSpaceDN w:val="0"/>
      <w:adjustRightInd w:val="0"/>
      <w:spacing w:after="0" w:line="288" w:lineRule="auto"/>
      <w:textAlignment w:val="center"/>
    </w:pPr>
    <w:rPr>
      <w:rFonts w:ascii="Times Roman" w:eastAsia="Times New Roman" w:hAnsi="Times Roman" w:cs="Times Roman"/>
      <w:color w:val="000000"/>
      <w:sz w:val="24"/>
      <w:szCs w:val="24"/>
      <w:lang w:val="en-US" w:eastAsia="ru-RU"/>
    </w:rPr>
  </w:style>
  <w:style w:type="paragraph" w:customStyle="1" w:styleId="vOSNTEXT">
    <w:name w:val="v_OSN_TEXT"/>
    <w:basedOn w:val="NoParagraphStyle"/>
    <w:rsid w:val="00AC7299"/>
    <w:pPr>
      <w:tabs>
        <w:tab w:val="left" w:pos="680"/>
      </w:tabs>
      <w:spacing w:line="212" w:lineRule="atLeast"/>
      <w:ind w:firstLine="340"/>
      <w:jc w:val="both"/>
    </w:pPr>
    <w:rPr>
      <w:rFonts w:ascii="SchoolBookCSanPin" w:hAnsi="SchoolBookCSanPin" w:cs="SchoolBookCSanPin"/>
      <w:sz w:val="21"/>
      <w:szCs w:val="21"/>
      <w:lang w:val="ru-RU"/>
    </w:rPr>
  </w:style>
  <w:style w:type="paragraph" w:customStyle="1" w:styleId="vtable1">
    <w:name w:val="v_table_1"/>
    <w:basedOn w:val="NoParagraphStyle"/>
    <w:rsid w:val="00AC7299"/>
    <w:pPr>
      <w:tabs>
        <w:tab w:val="left" w:pos="680"/>
      </w:tabs>
      <w:spacing w:line="240" w:lineRule="atLeast"/>
      <w:ind w:firstLine="340"/>
      <w:jc w:val="both"/>
    </w:pPr>
    <w:rPr>
      <w:rFonts w:ascii="PragmaticaC" w:hAnsi="PragmaticaC" w:cs="PragmaticaC"/>
      <w:b/>
      <w:bCs/>
      <w:sz w:val="21"/>
      <w:szCs w:val="21"/>
      <w:lang w:val="ru-RU"/>
    </w:rPr>
  </w:style>
  <w:style w:type="paragraph" w:customStyle="1" w:styleId="BasicParagraph">
    <w:name w:val="[Basic Paragraph]"/>
    <w:basedOn w:val="NoParagraphStyle"/>
    <w:rsid w:val="00AC7299"/>
  </w:style>
  <w:style w:type="paragraph" w:customStyle="1" w:styleId="vzag2">
    <w:name w:val="v_zag_2"/>
    <w:basedOn w:val="vzag1"/>
    <w:rsid w:val="00AC7299"/>
    <w:pPr>
      <w:spacing w:line="300" w:lineRule="atLeast"/>
    </w:pPr>
    <w:rPr>
      <w:sz w:val="26"/>
      <w:szCs w:val="26"/>
    </w:rPr>
  </w:style>
  <w:style w:type="paragraph" w:customStyle="1" w:styleId="vbullet">
    <w:name w:val="v_bullet"/>
    <w:basedOn w:val="vOSNTEXT"/>
    <w:rsid w:val="00AC7299"/>
    <w:pPr>
      <w:tabs>
        <w:tab w:val="clear" w:pos="680"/>
        <w:tab w:val="left" w:pos="170"/>
        <w:tab w:val="left" w:pos="510"/>
        <w:tab w:val="left" w:pos="567"/>
        <w:tab w:val="left" w:pos="624"/>
      </w:tabs>
    </w:pPr>
  </w:style>
  <w:style w:type="paragraph" w:customStyle="1" w:styleId="1">
    <w:name w:val="Стиль1"/>
    <w:basedOn w:val="a"/>
    <w:rsid w:val="007454A2"/>
    <w:pPr>
      <w:spacing w:line="360" w:lineRule="auto"/>
      <w:jc w:val="both"/>
    </w:pPr>
    <w:rPr>
      <w:rFonts w:ascii="Times New Roman" w:hAnsi="Times New Roman" w:cs="Times New Roman"/>
    </w:rPr>
  </w:style>
  <w:style w:type="paragraph" w:customStyle="1" w:styleId="u-2-msonormal">
    <w:name w:val="u-2-msonormal"/>
    <w:basedOn w:val="a"/>
    <w:uiPriority w:val="99"/>
    <w:rsid w:val="009E6A59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vOSNTEXTprim">
    <w:name w:val="v_OSN_TEXT prim"/>
    <w:basedOn w:val="NoParagraphStyle"/>
    <w:rsid w:val="00BF16D9"/>
    <w:pPr>
      <w:tabs>
        <w:tab w:val="left" w:pos="680"/>
      </w:tabs>
      <w:spacing w:before="170" w:after="170" w:line="208" w:lineRule="atLeast"/>
      <w:ind w:left="227" w:right="227"/>
      <w:jc w:val="both"/>
    </w:pPr>
    <w:rPr>
      <w:rFonts w:ascii="SchoolBookCSanPin" w:hAnsi="SchoolBookCSanPin" w:cs="SchoolBookCSanPin"/>
      <w:sz w:val="19"/>
      <w:szCs w:val="19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E7B3CD-56B4-4922-BE54-29CC003E4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1115</TotalTime>
  <Pages>63</Pages>
  <Words>19143</Words>
  <Characters>109121</Characters>
  <Application>Microsoft Office Word</Application>
  <DocSecurity>0</DocSecurity>
  <Lines>909</Lines>
  <Paragraphs>256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prosv</Company>
  <LinksUpToDate>false</LinksUpToDate>
  <CharactersWithSpaces>128008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IRyabushkina</dc:creator>
  <cp:keywords/>
  <dc:description/>
  <cp:lastModifiedBy>Наталия</cp:lastModifiedBy>
  <cp:revision>102</cp:revision>
  <dcterms:created xsi:type="dcterms:W3CDTF">2013-08-23T13:13:00Z</dcterms:created>
  <dcterms:modified xsi:type="dcterms:W3CDTF">2014-01-29T12:30:00Z</dcterms:modified>
</cp:coreProperties>
</file>